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 Overhead(Mean) : 68.468000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 Overhead(Variance) : 21.736576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 Overhead(Standard Deviation) : 4.662250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Overhead(Mean) : 57751.474500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Overhead(Variance) : 692651251.239547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Overhead(Standard Deviation) : 26318.268394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 Overhead(Mean) : 27.309100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 Overhead(Variance) : 102.058157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 Overhead(Standard Deviation) : 10.102384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Overhead(Mean) : 45500.655600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Overhead(Variance) : 25721348.202389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Overhead(Standard Deviation) : 5071.621851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 Overhead(Mean) : 26.609300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 Overhead(Variance) : 196.626254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 Overhead(Standard Deviation) : 14.022348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Overhead(Mean) : 47812.111400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Overhead(Variance) : 27148395.937790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Overhead(Standard Deviation) : 5210.412262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3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 Overhead(Mean) : 25.732300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 Overhead(Variance) : 35.950037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 Overhead(Standard Deviation) : 5.995835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Overhead(Mean) : 45243.487800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Overhead(Variance) : 9835696.178051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Overhead(Standard Deviation) : 3136.191349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4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 Overhead(Mean) : 26.178800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 Overhead(Variance) : 135.752031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 Overhead(Standard Deviation) : 11.651267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Overhead(Mean) : 46076.501500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Overhead(Variance) : 41728530.539397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Overhead(Standard Deviation) : 6459.762421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