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202.763400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2108496.005420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1452.066116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288.528900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13288510.950366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3645.340992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8.273100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39.295316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6.268598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106.807200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1428546.530028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1195.218193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45.937300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32134.789569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179.261791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34.085100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569.415658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23.862432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309.521400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20579057.195142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4536.414575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168.727300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3413854.700535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1847.661955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144.804800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8568.708297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92.567318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137.749300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229.548850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15.150870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2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138.568000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185.074776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13.604219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152.619900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1431.407224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37.833943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4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47.812200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38.360131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6.193556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5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45.666400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339.819111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18.434183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6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49.857700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57684.003251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240.174943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50.914100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102.024321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10.100709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2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47.624800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226.016425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15.033843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41.103400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39.437708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6.279945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2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42.475600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13.130205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3.623562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18.603700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150756.275446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388.273454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4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50.006700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1006.587855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31.726769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5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47.791900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25976.960394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161.173696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6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46.756300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34.866510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5.904787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7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50.376300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15.428698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3.927938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3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43.494800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962.103973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31.017801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42.461700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26.928733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5.189290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42.940200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71.724624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8.469039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3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45.816000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18.803944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4.336351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4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28.356800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808731.192294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899.294831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5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48.552200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102212.855075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319.707452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6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45.617900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24.305300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4.930041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7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57.987200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569271.074436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754.500546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4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43.018500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1732.685158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41.625535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42.352000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392.604096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19.814240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2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38.730000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41.605900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6.450264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3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44.600400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32.849520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5.731450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4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46.183500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12.919228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3.594333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5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45.527000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22.852871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4.780468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48.372300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34156.123893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184.813755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7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Overhead(Mean) : 51.340300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Overhead(Variance) : 24.892096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Call Overhead(Standard Deviation) : 4.989198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