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1024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13037.860000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242159882.260400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15561.487148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2048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10867.200000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122556925.480000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11070.543143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16384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3938.580000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6755686.903600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2599.170426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32768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10654.060000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97458282.916400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9872.096176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65536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6527.240000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47161686.902400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6867.436705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131072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8442.860000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80827198.820400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8990.394809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262144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5362.600000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93095851.520000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9648.619151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524288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13790.020000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52976222.999600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7278.476695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1048576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38984.020000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24015523.399600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4900.563580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2097152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70168.130000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61674718.593100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7853.325321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3145728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79954.130000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45325426.473100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6732.416095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4194304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85378.830000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30215280.021100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5496.842732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8388608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91346.810000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38157860.453900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6177.204906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67108864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109656.820000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66607975.207600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8161.370915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134217728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108780.350000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86206258.887500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9284.732570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268435456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Overhead(Mean) : 111013.410000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Overhead(Variance) : 115634154.481900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Overhead(Standard Deviation) : 10753.332250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