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2.9324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40.29921744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6.34816646285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1.8064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8.99398684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2.99899763921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45.0471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11867.7683677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108.939287531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8.6124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130.70033904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11.4324248976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13.9621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313.14054749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17.6957776741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12.5788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119.14674816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10.9154362332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19.9193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224.67085781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14.9890245783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31.0179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559.29934749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23.6495105127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33.1908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144.75799596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12.0315417117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48.7038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22.67541236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4.76187067863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60.0191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13.91556829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3.73035766248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70.2313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82.33833321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9.07404723428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145.8624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11056.3500806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105.149180123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149.4338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1060.35028076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32.5630201419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152.7583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1060.64023781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32.567472082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146.5865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246.73867345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15.7079175402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1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1.84467440737e+15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3.06254130229e+31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5.53402322211e+15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1.84467440737e+15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3.06254130229e+31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5.53402322211e+15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1.1939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0.02938829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0.171430131541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4.3303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8.83038261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2.97159597018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7.226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64.692753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8.04318052763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13.9017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235.40187681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15.3428118938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22.6877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645.38225481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25.4043747179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35.7715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931.46803585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30.5199612688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31.9048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99.35678336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9.96778728505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51.3094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226.44975024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15.0482474142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66.1807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758.67489021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27.5440536271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75.204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289.2354368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17.006923202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104.0696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447.38691384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21.151522731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153.6751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527.57097029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22.9689131282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153.8638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1658.70887856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40.7272498281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593.266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1545686.97443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1243.2566004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2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1.8864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6.81173384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2.60992985346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1.0026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1.12128064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1.0589053971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1.9094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0.16468844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0.405818235174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6.1462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39.93898356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6.31972970625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19.9216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710.45825404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26.6544227857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50.4858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1984.82470416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44.5513715183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1.84467440737e+15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3.06254130229e+31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5.53402322211e+15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88.5858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7072.10286276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84.0957957496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64.2467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150.91300941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12.2846656206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80.4846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628.05513024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25.0610281162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80.5367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404.91408401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20.1224770843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82.8794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462.30847224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21.5013597765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93.8682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128.07585956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11.317060553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140.0047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166.38566221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12.8990566403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149.4515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350.42462785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18.7196321505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149.1997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388.92464661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19.7211725465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3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1.84467440737e+15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3.06254130229e+31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5.53402322211e+15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1.84467440737e+15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3.06254130229e+31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5.53402322211e+15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2.6878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8.55007096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2.92405043732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4.2065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24.42295925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4.94195904981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8.2121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43.12111549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6.56666700008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1.84467440737e+15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3.06254130229e+31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5.53402322211e+15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15.1841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97.47824769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9.87310729659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30.124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322.8756084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17.9687397555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29.5122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65.36068476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8.08459552235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48.3391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21.06077369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4.58920185762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58.3903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12.76850381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3.57330432653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67.5094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10.04832104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3.16990868007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101.276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758.0164402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27.5320983617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147.8172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997.76853436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31.587474327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151.3905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1274.71421605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35.7031401427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157.274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1047.4005224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32.3635678256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Iteration 4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1024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1.84467440737e+15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3.06254130229e+31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5.53402322211e+15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2048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3.68934881474e+15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5.44451787074e+31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7.37869762948e+15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16384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4.1473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31.92761141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5.65045231906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32768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1.84467440737e+15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3.06254130229e+31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5.53402322211e+15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65536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10.0977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110.06135781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10.4910131927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131072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20.1938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539.46594616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23.2264062257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262144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15.5819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167.12174169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12.9275574526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524288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17.459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181.0664262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13.4560925309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1048576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35.0415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345.88767725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18.5980557384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2097152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51.7047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102.64978981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10.1316232564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3145728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59.4645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4.95429905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2.22582547609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4194304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70.8281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177.05263149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13.3061125612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8388608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108.0881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823.66254309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28.6995216526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67108864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147.403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2032.0575598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45.0783491246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134217728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150.4875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321.72322885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17.9366448605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Access Time 268435456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Latency(Mean): 149.8919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Latency(Variance): 296.25210089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 Latency Overhead(Standard Deviation): 17.2119755081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* * * * * * * * * * * * * * * * * * * * * * * * * * * * * * *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