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statistics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performance_measurement_overhead = 34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BUILD_FOLDER = "../build/"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SECONDS_PER_CYCLE = 0.556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measure_ram_access():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[1024, 2048, 16*1024, 32*1024, 64*1024, 128*1024, 256*1024, 512*1024, 1024*1024, 1024*1024*2, 1024*1024*3, 1024*1024*4, 1024*1024*8, 1024*1024*64, 1024*1024*128, 1024*1024*256]: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clock_cycles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j in range(0,10):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 = subprocess.getoutput(BUILD_FOLDER + 'ram_access_measurement ' + str(i))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len(output.split(' ')) &gt;= 3: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clock_cycles.append(float(output.split(' ')[2]))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("------------------------------------------------------------")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("RAM Access Time",i)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("RAM Latency(Mean):",statistics.mean(clock_cycles))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 "RAM Latency(Variance):",statistics.pvariance(clock_cycles))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("RAM Latency Overhead(Standard Deviation):",statistics.pstdev(clock_cycles))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("------------------------------------------------------------")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measure_performance_measure_overhead():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'performance_measurement_overhead'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'loop_overhead_measurement'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measure_system_call():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clock_cycles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range(0,10000):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= subprocess.getoutput(BUILD_FOLDER + 'system_call_measurement' 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len(output.split(' ')) &gt;= 3: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clock_cycles.append(int(output.split(' ')[2]))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("System Call Overhead(Mean):",statistics.mean(clock_cycles))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("System Call Overhead(Variance):",statistics.pvariance(clock_cycles))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("System Call Overhead(Standard Deviation):",statistics.pstdev(clock_cycles))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measure_procedure_call():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range(0,8):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= subprocess.getoutput(BUILD_FOLDER + 'procedure_call' + str(i) + '_measurement'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("Arguments " + str(i))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(output)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time.sleep(1)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measure_task_creation():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'task_creation_fork_measurement'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'task_creation_pthread_measurement'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measure_context_switch():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'context_switch_fork_measurement'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'context_switch_pthread_measurement'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measure_ram_bandwidth():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bandwidth = []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range(0,10):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= subprocess.getoutput(BUILD_FOLDER + 'memory_read_bandwidth_measure'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clock_cycles = int(output.strip())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1.0/(clock_cycles*SECONDS_PER_CYCLE*pow(10,-9))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bandwidth.append(result)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Read Bandwidth(Mean):",statistics.mean(bandwidth),"GB/s")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Read Bandwidth(Variance):",statistics.pvariance(bandwidth))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Read Bandwidth(Standard Deviation):",statistics.pstdev(bandwidth),"GB/s")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("------------------------------------------------------------")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bandwidth = []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range(0,10):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= subprocess.getoutput(BUILD_FOLDER + 'memory_write_bandwidth_measure'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clock_cycles = int(output.strip())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1.0/(clock_cycles*SECONDS_PER_CYCLE*pow(10,-9))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bandwidth.append(result)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Write Bandwidth(Mean):",statistics.mean(bandwidth),"GB/s")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Write Bandwidth(Variance):",statistics.pvariance(bandwidth))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("Memory Write Bandwidth(Standard Deviation):",statistics.pstdev(bandwidth),"GB/s"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measure_page_fault():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subprocess.getoutput(BUILD_FOLDER + 'page_fault_measurement'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(output)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