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CCE3" w14:textId="07B94F03" w:rsidR="00891B1A" w:rsidRDefault="00050EF1">
      <w:pPr>
        <w:rPr>
          <w:b/>
          <w:bCs/>
          <w:sz w:val="32"/>
          <w:szCs w:val="32"/>
        </w:rPr>
      </w:pPr>
      <w:r w:rsidRPr="00050EF1">
        <w:rPr>
          <w:b/>
          <w:bCs/>
          <w:sz w:val="32"/>
          <w:szCs w:val="32"/>
        </w:rPr>
        <w:t>Retail Marketing Campaign Analytics</w:t>
      </w:r>
    </w:p>
    <w:p w14:paraId="5E336D2F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A retail company wants to analyze customer buying behavior and marketing campaign performance using Snowflake sample data.</w:t>
      </w:r>
    </w:p>
    <w:p w14:paraId="75F0912B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The company has three teams:</w:t>
      </w:r>
    </w:p>
    <w:p w14:paraId="28FE0A72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1.</w:t>
      </w:r>
      <w:r w:rsidRPr="00050EF1">
        <w:rPr>
          <w:sz w:val="24"/>
          <w:szCs w:val="24"/>
        </w:rPr>
        <w:tab/>
        <w:t xml:space="preserve">Marketing Analysts </w:t>
      </w:r>
    </w:p>
    <w:p w14:paraId="34E37994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2.</w:t>
      </w:r>
      <w:r w:rsidRPr="00050EF1">
        <w:rPr>
          <w:sz w:val="24"/>
          <w:szCs w:val="24"/>
        </w:rPr>
        <w:tab/>
        <w:t xml:space="preserve">Finance Team </w:t>
      </w:r>
    </w:p>
    <w:p w14:paraId="15BBE528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3.</w:t>
      </w:r>
      <w:r w:rsidRPr="00050EF1">
        <w:rPr>
          <w:sz w:val="24"/>
          <w:szCs w:val="24"/>
        </w:rPr>
        <w:tab/>
        <w:t xml:space="preserve">ETL Developers </w:t>
      </w:r>
    </w:p>
    <w:p w14:paraId="6452E075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Each team should use a separate warehouse. The company also wants to improve query performance using:</w:t>
      </w:r>
    </w:p>
    <w:p w14:paraId="5A79D9CB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1.</w:t>
      </w:r>
      <w:r w:rsidRPr="00050EF1">
        <w:rPr>
          <w:sz w:val="24"/>
          <w:szCs w:val="24"/>
        </w:rPr>
        <w:tab/>
        <w:t xml:space="preserve">Warehouse scaling </w:t>
      </w:r>
    </w:p>
    <w:p w14:paraId="0FA5332A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2.</w:t>
      </w:r>
      <w:r w:rsidRPr="00050EF1">
        <w:rPr>
          <w:sz w:val="24"/>
          <w:szCs w:val="24"/>
        </w:rPr>
        <w:tab/>
        <w:t xml:space="preserve">Query result cache </w:t>
      </w:r>
    </w:p>
    <w:p w14:paraId="4FA893BF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3.</w:t>
      </w:r>
      <w:r w:rsidRPr="00050EF1">
        <w:rPr>
          <w:sz w:val="24"/>
          <w:szCs w:val="24"/>
        </w:rPr>
        <w:tab/>
        <w:t xml:space="preserve">Cluster key on customer sales date </w:t>
      </w:r>
    </w:p>
    <w:p w14:paraId="1138D6CA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Use Snowflake sample data from:</w:t>
      </w:r>
    </w:p>
    <w:p w14:paraId="4C94B309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SNOWFLAKE_SAMPLE_DATA.TPCDS_SF10TCL.STORE_SALES</w:t>
      </w:r>
    </w:p>
    <w:p w14:paraId="7FA54E30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SNOWFLAKE_SAMPLE_DATA.TPCDS_SF10TCL.CUSTOMER</w:t>
      </w:r>
    </w:p>
    <w:p w14:paraId="03B57330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SNOWFLAKE_SAMPLE_DATA.TPCDS_SF10TCL.DATE_DIM</w:t>
      </w:r>
    </w:p>
    <w:p w14:paraId="6310B3B4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SNOWFLAKE_SAMPLE_DATA.TPCDS_SF10TCL.ITEM</w:t>
      </w:r>
    </w:p>
    <w:p w14:paraId="12CAF43C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________________________________________</w:t>
      </w:r>
    </w:p>
    <w:p w14:paraId="0F084E3C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Questions</w:t>
      </w:r>
    </w:p>
    <w:p w14:paraId="4CADFC42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Part 1: Warehouse Setup</w:t>
      </w:r>
    </w:p>
    <w:p w14:paraId="49B34D1D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Create three warehouses:</w:t>
      </w:r>
    </w:p>
    <w:p w14:paraId="7EA222E7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1.</w:t>
      </w:r>
      <w:r w:rsidRPr="00050EF1">
        <w:rPr>
          <w:sz w:val="24"/>
          <w:szCs w:val="24"/>
        </w:rPr>
        <w:tab/>
        <w:t xml:space="preserve">MARKETING_WH for marketing analysts </w:t>
      </w:r>
    </w:p>
    <w:p w14:paraId="2D22022A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2.</w:t>
      </w:r>
      <w:r w:rsidRPr="00050EF1">
        <w:rPr>
          <w:sz w:val="24"/>
          <w:szCs w:val="24"/>
        </w:rPr>
        <w:tab/>
        <w:t xml:space="preserve">FINANCE_WH for finance team </w:t>
      </w:r>
    </w:p>
    <w:p w14:paraId="0CB9BDAF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3.</w:t>
      </w:r>
      <w:r w:rsidRPr="00050EF1">
        <w:rPr>
          <w:sz w:val="24"/>
          <w:szCs w:val="24"/>
        </w:rPr>
        <w:tab/>
        <w:t xml:space="preserve">ETL_WH for ETL developers </w:t>
      </w:r>
    </w:p>
    <w:p w14:paraId="4CAE8D6F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Use different warehouse sizes based on workload.</w:t>
      </w:r>
    </w:p>
    <w:p w14:paraId="5F74B144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________________________________________</w:t>
      </w:r>
    </w:p>
    <w:p w14:paraId="1AC164A8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Part 2: Role Setup</w:t>
      </w:r>
    </w:p>
    <w:p w14:paraId="083F4A8A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Create three roles:</w:t>
      </w:r>
    </w:p>
    <w:p w14:paraId="7F1B4AE0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1.</w:t>
      </w:r>
      <w:r w:rsidRPr="00050EF1">
        <w:rPr>
          <w:sz w:val="24"/>
          <w:szCs w:val="24"/>
        </w:rPr>
        <w:tab/>
        <w:t xml:space="preserve">MARKETING_ANALYST </w:t>
      </w:r>
    </w:p>
    <w:p w14:paraId="55145CCC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2.</w:t>
      </w:r>
      <w:r w:rsidRPr="00050EF1">
        <w:rPr>
          <w:sz w:val="24"/>
          <w:szCs w:val="24"/>
        </w:rPr>
        <w:tab/>
        <w:t xml:space="preserve">FINANCE_USER </w:t>
      </w:r>
    </w:p>
    <w:p w14:paraId="0938EDD5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lastRenderedPageBreak/>
        <w:t>3.</w:t>
      </w:r>
      <w:r w:rsidRPr="00050EF1">
        <w:rPr>
          <w:sz w:val="24"/>
          <w:szCs w:val="24"/>
        </w:rPr>
        <w:tab/>
        <w:t xml:space="preserve">ETL_DEVELOPER </w:t>
      </w:r>
    </w:p>
    <w:p w14:paraId="6808B12F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Grant each role access only to its assigned warehouse.</w:t>
      </w:r>
    </w:p>
    <w:p w14:paraId="308249BE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________________________________________</w:t>
      </w:r>
    </w:p>
    <w:p w14:paraId="1153C68F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Part 3: User Setup</w:t>
      </w:r>
    </w:p>
    <w:p w14:paraId="55F508D5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Create users:</w:t>
      </w:r>
    </w:p>
    <w:p w14:paraId="3460A5A7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1.</w:t>
      </w:r>
      <w:r w:rsidRPr="00050EF1">
        <w:rPr>
          <w:sz w:val="24"/>
          <w:szCs w:val="24"/>
        </w:rPr>
        <w:tab/>
        <w:t xml:space="preserve">MKT_USER1 </w:t>
      </w:r>
    </w:p>
    <w:p w14:paraId="7ABFBC13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2.</w:t>
      </w:r>
      <w:r w:rsidRPr="00050EF1">
        <w:rPr>
          <w:sz w:val="24"/>
          <w:szCs w:val="24"/>
        </w:rPr>
        <w:tab/>
        <w:t xml:space="preserve">FIN_USER1 </w:t>
      </w:r>
    </w:p>
    <w:p w14:paraId="289F1EE3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3.</w:t>
      </w:r>
      <w:r w:rsidRPr="00050EF1">
        <w:rPr>
          <w:sz w:val="24"/>
          <w:szCs w:val="24"/>
        </w:rPr>
        <w:tab/>
        <w:t xml:space="preserve">ETL_USER1 </w:t>
      </w:r>
    </w:p>
    <w:p w14:paraId="7B70B936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Set default role and default warehouse for each user.</w:t>
      </w:r>
    </w:p>
    <w:p w14:paraId="2E7E4926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________________________________________</w:t>
      </w:r>
    </w:p>
    <w:p w14:paraId="3DC90C73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Part 4: Create Performance Demo Database</w:t>
      </w:r>
    </w:p>
    <w:p w14:paraId="64EF62DB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Create a database called:</w:t>
      </w:r>
    </w:p>
    <w:p w14:paraId="4EB0458C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RETAIL_MARKETING_DB</w:t>
      </w:r>
    </w:p>
    <w:p w14:paraId="5B68EB77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Create a table called:</w:t>
      </w:r>
    </w:p>
    <w:p w14:paraId="631E2BBD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CAMPAIGN_SALES</w:t>
      </w:r>
    </w:p>
    <w:p w14:paraId="1780E700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using Snowflake sample tables.</w:t>
      </w:r>
    </w:p>
    <w:p w14:paraId="472AAFB6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________________________________________</w:t>
      </w:r>
    </w:p>
    <w:p w14:paraId="4BA3A23F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Part 5: Grant Permissions</w:t>
      </w:r>
    </w:p>
    <w:p w14:paraId="5F942F84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Grant proper database, schema, and table permissions to each role.</w:t>
      </w:r>
    </w:p>
    <w:p w14:paraId="52EFB29E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Marketing and Finance can only read data.</w:t>
      </w:r>
    </w:p>
    <w:p w14:paraId="50A4452B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ETL Developer can create and modify tables.</w:t>
      </w:r>
    </w:p>
    <w:p w14:paraId="48FE606E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________________________________________</w:t>
      </w:r>
    </w:p>
    <w:p w14:paraId="61C645AF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Part 6: Performance Testing</w:t>
      </w:r>
    </w:p>
    <w:p w14:paraId="0E6C2FBB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Run a sales analysis query using XSMALL warehouse.</w:t>
      </w:r>
    </w:p>
    <w:p w14:paraId="676FD4A6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Then scale up the warehouse to SMALL.</w:t>
      </w:r>
    </w:p>
    <w:p w14:paraId="483DDB97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Compare performance.</w:t>
      </w:r>
    </w:p>
    <w:p w14:paraId="081E104B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Then scale it down again.</w:t>
      </w:r>
    </w:p>
    <w:p w14:paraId="0463B7F6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________________________________________</w:t>
      </w:r>
    </w:p>
    <w:p w14:paraId="0094FA04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Part 7: Cache Testing</w:t>
      </w:r>
    </w:p>
    <w:p w14:paraId="6E480DEB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Run the same query twice.</w:t>
      </w:r>
    </w:p>
    <w:p w14:paraId="5D4ADF7D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Observe why the second query is faster.</w:t>
      </w:r>
    </w:p>
    <w:p w14:paraId="1C6CB22D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________________________________________</w:t>
      </w:r>
    </w:p>
    <w:p w14:paraId="10FC342E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Part 8: Cluster Key Testing</w:t>
      </w:r>
    </w:p>
    <w:p w14:paraId="366A754B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Run a date-filter query before clustering.</w:t>
      </w:r>
    </w:p>
    <w:p w14:paraId="2D229B02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Add cluster key on SALE_DATE.</w:t>
      </w:r>
    </w:p>
    <w:p w14:paraId="23A1709F" w14:textId="77777777" w:rsidR="00050EF1" w:rsidRP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Run the same query again.</w:t>
      </w:r>
    </w:p>
    <w:p w14:paraId="353C8BE1" w14:textId="036A55E3" w:rsidR="00050EF1" w:rsidRDefault="00050EF1" w:rsidP="00050EF1">
      <w:pPr>
        <w:rPr>
          <w:sz w:val="24"/>
          <w:szCs w:val="24"/>
        </w:rPr>
      </w:pPr>
      <w:r w:rsidRPr="00050EF1">
        <w:rPr>
          <w:sz w:val="24"/>
          <w:szCs w:val="24"/>
        </w:rPr>
        <w:t>Compare performance.</w:t>
      </w:r>
    </w:p>
    <w:p w14:paraId="57A68FE6" w14:textId="77777777" w:rsidR="002130DF" w:rsidRDefault="002130DF" w:rsidP="00050EF1">
      <w:pPr>
        <w:rPr>
          <w:sz w:val="24"/>
          <w:szCs w:val="24"/>
        </w:rPr>
      </w:pPr>
    </w:p>
    <w:p w14:paraId="7FF896D4" w14:textId="77777777" w:rsidR="002130DF" w:rsidRDefault="002130DF" w:rsidP="00050EF1">
      <w:pPr>
        <w:rPr>
          <w:sz w:val="24"/>
          <w:szCs w:val="24"/>
        </w:rPr>
      </w:pPr>
    </w:p>
    <w:p w14:paraId="099F773C" w14:textId="1A5B5023" w:rsidR="002130DF" w:rsidRDefault="002130DF" w:rsidP="00050EF1">
      <w:pPr>
        <w:rPr>
          <w:sz w:val="24"/>
          <w:szCs w:val="24"/>
        </w:rPr>
      </w:pPr>
      <w:r>
        <w:rPr>
          <w:sz w:val="24"/>
          <w:szCs w:val="24"/>
        </w:rPr>
        <w:t>Step1: create ware house</w:t>
      </w:r>
    </w:p>
    <w:p w14:paraId="6715DA29" w14:textId="23F5FF49" w:rsidR="002130DF" w:rsidRDefault="002130DF" w:rsidP="00050EF1">
      <w:pPr>
        <w:rPr>
          <w:sz w:val="24"/>
          <w:szCs w:val="24"/>
        </w:rPr>
      </w:pPr>
      <w:r w:rsidRPr="002130DF">
        <w:rPr>
          <w:sz w:val="24"/>
          <w:szCs w:val="24"/>
        </w:rPr>
        <w:drawing>
          <wp:inline distT="0" distB="0" distL="0" distR="0" wp14:anchorId="2F4F566F" wp14:editId="247FC9CF">
            <wp:extent cx="5731510" cy="2096770"/>
            <wp:effectExtent l="0" t="0" r="2540" b="0"/>
            <wp:docPr id="144792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27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D77B" w14:textId="5DCC486A" w:rsidR="002130DF" w:rsidRDefault="002130DF" w:rsidP="002130DF">
      <w:pPr>
        <w:rPr>
          <w:sz w:val="24"/>
          <w:szCs w:val="24"/>
        </w:rPr>
      </w:pPr>
      <w:r>
        <w:rPr>
          <w:sz w:val="24"/>
          <w:szCs w:val="24"/>
        </w:rPr>
        <w:t>Step 2: Role assign</w:t>
      </w:r>
    </w:p>
    <w:p w14:paraId="7C5B44D7" w14:textId="67FE97E4" w:rsidR="002130DF" w:rsidRDefault="002130DF" w:rsidP="002130DF">
      <w:pPr>
        <w:rPr>
          <w:sz w:val="24"/>
          <w:szCs w:val="24"/>
        </w:rPr>
      </w:pPr>
      <w:r w:rsidRPr="002130DF">
        <w:rPr>
          <w:sz w:val="24"/>
          <w:szCs w:val="24"/>
        </w:rPr>
        <w:drawing>
          <wp:inline distT="0" distB="0" distL="0" distR="0" wp14:anchorId="2D15F6AC" wp14:editId="6EB9D697">
            <wp:extent cx="5731510" cy="2119630"/>
            <wp:effectExtent l="0" t="0" r="2540" b="0"/>
            <wp:docPr id="63239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90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C1E8" w14:textId="5AA309C0" w:rsidR="002130DF" w:rsidRDefault="002130DF" w:rsidP="002130DF">
      <w:pPr>
        <w:rPr>
          <w:sz w:val="24"/>
          <w:szCs w:val="24"/>
        </w:rPr>
      </w:pPr>
      <w:r w:rsidRPr="002130DF">
        <w:rPr>
          <w:sz w:val="24"/>
          <w:szCs w:val="24"/>
        </w:rPr>
        <w:drawing>
          <wp:inline distT="0" distB="0" distL="0" distR="0" wp14:anchorId="3BBA0389" wp14:editId="2EEF6929">
            <wp:extent cx="5731510" cy="2289175"/>
            <wp:effectExtent l="0" t="0" r="2540" b="0"/>
            <wp:docPr id="2748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9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8009" w14:textId="5738DF7E" w:rsidR="002130DF" w:rsidRDefault="002130DF" w:rsidP="002130DF">
      <w:pPr>
        <w:rPr>
          <w:sz w:val="24"/>
          <w:szCs w:val="24"/>
        </w:rPr>
      </w:pPr>
      <w:r>
        <w:rPr>
          <w:sz w:val="24"/>
          <w:szCs w:val="24"/>
        </w:rPr>
        <w:t>Step 3: create user and assign role to it</w:t>
      </w:r>
    </w:p>
    <w:p w14:paraId="06CB26C9" w14:textId="1A44AF45" w:rsidR="002130DF" w:rsidRDefault="002130DF" w:rsidP="002130DF">
      <w:pPr>
        <w:rPr>
          <w:sz w:val="24"/>
          <w:szCs w:val="24"/>
        </w:rPr>
      </w:pPr>
      <w:r w:rsidRPr="002130DF">
        <w:rPr>
          <w:sz w:val="24"/>
          <w:szCs w:val="24"/>
        </w:rPr>
        <w:drawing>
          <wp:inline distT="0" distB="0" distL="0" distR="0" wp14:anchorId="58049F7D" wp14:editId="7730AE41">
            <wp:extent cx="5731510" cy="2449195"/>
            <wp:effectExtent l="0" t="0" r="2540" b="8255"/>
            <wp:docPr id="202132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4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C845" w14:textId="77777777" w:rsidR="002130DF" w:rsidRDefault="002130DF" w:rsidP="002130DF">
      <w:pPr>
        <w:rPr>
          <w:sz w:val="24"/>
          <w:szCs w:val="24"/>
        </w:rPr>
      </w:pPr>
    </w:p>
    <w:p w14:paraId="26399610" w14:textId="4821B380" w:rsidR="002130DF" w:rsidRDefault="00694732" w:rsidP="002130DF">
      <w:pPr>
        <w:rPr>
          <w:sz w:val="24"/>
          <w:szCs w:val="24"/>
        </w:rPr>
      </w:pPr>
      <w:r>
        <w:rPr>
          <w:sz w:val="24"/>
          <w:szCs w:val="24"/>
        </w:rPr>
        <w:t>Step 4: create database</w:t>
      </w:r>
    </w:p>
    <w:p w14:paraId="455027E2" w14:textId="7F9A534D" w:rsidR="00694732" w:rsidRDefault="00694732" w:rsidP="002130DF">
      <w:pPr>
        <w:rPr>
          <w:sz w:val="24"/>
          <w:szCs w:val="24"/>
        </w:rPr>
      </w:pPr>
      <w:r w:rsidRPr="00694732">
        <w:rPr>
          <w:sz w:val="24"/>
          <w:szCs w:val="24"/>
        </w:rPr>
        <w:drawing>
          <wp:inline distT="0" distB="0" distL="0" distR="0" wp14:anchorId="5E7AAB1B" wp14:editId="6D8B8AFB">
            <wp:extent cx="5731510" cy="2548890"/>
            <wp:effectExtent l="0" t="0" r="2540" b="3810"/>
            <wp:docPr id="62009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90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07BA" w14:textId="5ACB3DA3" w:rsidR="007A46E8" w:rsidRDefault="007A46E8" w:rsidP="002130DF">
      <w:pPr>
        <w:rPr>
          <w:sz w:val="24"/>
          <w:szCs w:val="24"/>
        </w:rPr>
      </w:pPr>
      <w:r>
        <w:rPr>
          <w:sz w:val="24"/>
          <w:szCs w:val="24"/>
        </w:rPr>
        <w:t>Step 5: Grant Permissions</w:t>
      </w:r>
    </w:p>
    <w:p w14:paraId="78616E2C" w14:textId="016AFCC2" w:rsidR="00694732" w:rsidRDefault="007A46E8" w:rsidP="002130DF">
      <w:pPr>
        <w:rPr>
          <w:sz w:val="24"/>
          <w:szCs w:val="24"/>
        </w:rPr>
      </w:pPr>
      <w:r w:rsidRPr="007A46E8">
        <w:rPr>
          <w:sz w:val="24"/>
          <w:szCs w:val="24"/>
        </w:rPr>
        <w:drawing>
          <wp:inline distT="0" distB="0" distL="0" distR="0" wp14:anchorId="006F569A" wp14:editId="682D6799">
            <wp:extent cx="5731510" cy="2462530"/>
            <wp:effectExtent l="0" t="0" r="2540" b="0"/>
            <wp:docPr id="152109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96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A765" w14:textId="77777777" w:rsidR="007A46E8" w:rsidRPr="007A46E8" w:rsidRDefault="007A46E8" w:rsidP="007A46E8">
      <w:pPr>
        <w:rPr>
          <w:sz w:val="24"/>
          <w:szCs w:val="24"/>
        </w:rPr>
      </w:pPr>
    </w:p>
    <w:p w14:paraId="2ACE21A1" w14:textId="77777777" w:rsidR="007A46E8" w:rsidRDefault="007A46E8" w:rsidP="007A46E8">
      <w:pPr>
        <w:rPr>
          <w:sz w:val="24"/>
          <w:szCs w:val="24"/>
        </w:rPr>
      </w:pPr>
    </w:p>
    <w:p w14:paraId="5D40CA0A" w14:textId="59D7E405" w:rsidR="007A46E8" w:rsidRDefault="007A46E8" w:rsidP="007A46E8">
      <w:pPr>
        <w:rPr>
          <w:sz w:val="24"/>
          <w:szCs w:val="24"/>
        </w:rPr>
      </w:pPr>
      <w:r>
        <w:rPr>
          <w:sz w:val="24"/>
          <w:szCs w:val="24"/>
        </w:rPr>
        <w:t>Step 6: Performance testing</w:t>
      </w:r>
    </w:p>
    <w:p w14:paraId="58BCBAE3" w14:textId="57933192" w:rsidR="007A46E8" w:rsidRDefault="007A46E8" w:rsidP="007A46E8">
      <w:pPr>
        <w:rPr>
          <w:sz w:val="24"/>
          <w:szCs w:val="24"/>
        </w:rPr>
      </w:pPr>
      <w:r w:rsidRPr="007A46E8">
        <w:rPr>
          <w:sz w:val="24"/>
          <w:szCs w:val="24"/>
        </w:rPr>
        <w:drawing>
          <wp:inline distT="0" distB="0" distL="0" distR="0" wp14:anchorId="44E19E0F" wp14:editId="741B589C">
            <wp:extent cx="5731510" cy="2842895"/>
            <wp:effectExtent l="0" t="0" r="2540" b="0"/>
            <wp:docPr id="143836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68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F56D" w14:textId="534C003B" w:rsidR="007A46E8" w:rsidRDefault="007A46E8" w:rsidP="007A46E8">
      <w:pPr>
        <w:rPr>
          <w:sz w:val="24"/>
          <w:szCs w:val="24"/>
        </w:rPr>
      </w:pPr>
      <w:r w:rsidRPr="007A46E8">
        <w:rPr>
          <w:sz w:val="24"/>
          <w:szCs w:val="24"/>
        </w:rPr>
        <w:drawing>
          <wp:inline distT="0" distB="0" distL="0" distR="0" wp14:anchorId="25B1BE2A" wp14:editId="29556EB8">
            <wp:extent cx="5731510" cy="2771775"/>
            <wp:effectExtent l="0" t="0" r="2540" b="9525"/>
            <wp:docPr id="46318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89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BD13" w14:textId="255ADEAB" w:rsidR="007A46E8" w:rsidRDefault="007A46E8" w:rsidP="007A46E8">
      <w:pPr>
        <w:rPr>
          <w:sz w:val="24"/>
          <w:szCs w:val="24"/>
        </w:rPr>
      </w:pPr>
      <w:r>
        <w:rPr>
          <w:sz w:val="24"/>
          <w:szCs w:val="24"/>
        </w:rPr>
        <w:t>Step 7: Cache testing</w:t>
      </w:r>
    </w:p>
    <w:p w14:paraId="6216254A" w14:textId="77777777" w:rsidR="007A46E8" w:rsidRDefault="007A46E8" w:rsidP="007A46E8">
      <w:pPr>
        <w:rPr>
          <w:sz w:val="24"/>
          <w:szCs w:val="24"/>
        </w:rPr>
      </w:pPr>
    </w:p>
    <w:p w14:paraId="35388D67" w14:textId="629AA76E" w:rsidR="007A46E8" w:rsidRDefault="007A46E8" w:rsidP="007A46E8">
      <w:pPr>
        <w:rPr>
          <w:sz w:val="24"/>
          <w:szCs w:val="24"/>
        </w:rPr>
      </w:pPr>
      <w:r w:rsidRPr="007A46E8">
        <w:rPr>
          <w:sz w:val="24"/>
          <w:szCs w:val="24"/>
        </w:rPr>
        <w:drawing>
          <wp:inline distT="0" distB="0" distL="0" distR="0" wp14:anchorId="28D8C748" wp14:editId="698D08E2">
            <wp:extent cx="5731510" cy="2090420"/>
            <wp:effectExtent l="0" t="0" r="2540" b="5080"/>
            <wp:docPr id="206249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90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F795" w14:textId="1E2586D9" w:rsidR="007A46E8" w:rsidRDefault="007A46E8" w:rsidP="007A46E8">
      <w:pPr>
        <w:rPr>
          <w:sz w:val="24"/>
          <w:szCs w:val="24"/>
        </w:rPr>
      </w:pPr>
      <w:r w:rsidRPr="007A46E8">
        <w:rPr>
          <w:sz w:val="24"/>
          <w:szCs w:val="24"/>
        </w:rPr>
        <w:drawing>
          <wp:inline distT="0" distB="0" distL="0" distR="0" wp14:anchorId="20B2EE07" wp14:editId="3DF41B81">
            <wp:extent cx="5731510" cy="2091055"/>
            <wp:effectExtent l="0" t="0" r="2540" b="4445"/>
            <wp:docPr id="172288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89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05F7" w14:textId="77777777" w:rsidR="007A46E8" w:rsidRDefault="007A46E8" w:rsidP="007A46E8">
      <w:pPr>
        <w:rPr>
          <w:sz w:val="24"/>
          <w:szCs w:val="24"/>
        </w:rPr>
      </w:pPr>
    </w:p>
    <w:p w14:paraId="034BF639" w14:textId="024E669E" w:rsidR="007A46E8" w:rsidRDefault="007A46E8" w:rsidP="007A46E8">
      <w:pPr>
        <w:rPr>
          <w:sz w:val="24"/>
          <w:szCs w:val="24"/>
        </w:rPr>
      </w:pPr>
      <w:r>
        <w:rPr>
          <w:sz w:val="24"/>
          <w:szCs w:val="24"/>
        </w:rPr>
        <w:t>Step 8: Cluster key testing</w:t>
      </w:r>
    </w:p>
    <w:p w14:paraId="26D50C52" w14:textId="3E8F2ABB" w:rsidR="007A46E8" w:rsidRPr="007A46E8" w:rsidRDefault="007A46E8" w:rsidP="007A46E8">
      <w:pPr>
        <w:rPr>
          <w:sz w:val="24"/>
          <w:szCs w:val="24"/>
        </w:rPr>
      </w:pPr>
      <w:r w:rsidRPr="007A46E8">
        <w:rPr>
          <w:sz w:val="24"/>
          <w:szCs w:val="24"/>
        </w:rPr>
        <w:drawing>
          <wp:inline distT="0" distB="0" distL="0" distR="0" wp14:anchorId="15671B68" wp14:editId="1B436A44">
            <wp:extent cx="5731510" cy="2669540"/>
            <wp:effectExtent l="0" t="0" r="2540" b="0"/>
            <wp:docPr id="71539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98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6E8" w:rsidRPr="007A4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DF"/>
    <w:rsid w:val="00050EF1"/>
    <w:rsid w:val="002130DF"/>
    <w:rsid w:val="00402459"/>
    <w:rsid w:val="00545664"/>
    <w:rsid w:val="00694732"/>
    <w:rsid w:val="00730FB6"/>
    <w:rsid w:val="007A46E8"/>
    <w:rsid w:val="00842315"/>
    <w:rsid w:val="00891B1A"/>
    <w:rsid w:val="00B04BB5"/>
    <w:rsid w:val="00C872DF"/>
    <w:rsid w:val="00F8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8465"/>
  <w15:chartTrackingRefBased/>
  <w15:docId w15:val="{6AE13823-481D-4EF0-AEE2-9659465AB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2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72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72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palecha</dc:creator>
  <cp:keywords/>
  <dc:description/>
  <cp:lastModifiedBy>piyush palecha</cp:lastModifiedBy>
  <cp:revision>4</cp:revision>
  <dcterms:created xsi:type="dcterms:W3CDTF">2026-05-15T11:47:00Z</dcterms:created>
  <dcterms:modified xsi:type="dcterms:W3CDTF">2026-05-15T12:50:00Z</dcterms:modified>
</cp:coreProperties>
</file>