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0112" w14:textId="21FE1DE9" w:rsidR="00891B1A" w:rsidRPr="008C044E" w:rsidRDefault="008C044E">
      <w:pPr>
        <w:rPr>
          <w:b/>
          <w:bCs/>
          <w:sz w:val="32"/>
          <w:szCs w:val="32"/>
        </w:rPr>
      </w:pPr>
      <w:r w:rsidRPr="008C044E">
        <w:rPr>
          <w:b/>
          <w:bCs/>
          <w:sz w:val="32"/>
          <w:szCs w:val="32"/>
        </w:rPr>
        <w:t>Retail assignment:</w:t>
      </w:r>
    </w:p>
    <w:p w14:paraId="47A44D5A" w14:textId="77777777" w:rsidR="008C044E" w:rsidRPr="00A00F3B" w:rsidRDefault="008C044E" w:rsidP="008C044E">
      <w:pPr>
        <w:rPr>
          <w:lang w:val="en-US"/>
        </w:rPr>
      </w:pP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</w:t>
      </w:r>
      <w:r w:rsidRPr="00A00F3B">
        <w:rPr>
          <w:lang w:val="en-US"/>
        </w:rPr>
        <w:t>A retail company receives daily order files from its sales application.</w:t>
      </w:r>
    </w:p>
    <w:p w14:paraId="05383E14" w14:textId="77777777" w:rsidR="008C044E" w:rsidRPr="00A00F3B" w:rsidRDefault="008C044E" w:rsidP="008C044E">
      <w:pPr>
        <w:rPr>
          <w:lang w:val="en-US"/>
        </w:rPr>
      </w:pPr>
      <w:r w:rsidRPr="00A00F3B">
        <w:rPr>
          <w:lang w:val="en-US"/>
        </w:rPr>
        <w:t>The source application uploads CSV files into an Azure Storage Account.</w:t>
      </w:r>
    </w:p>
    <w:p w14:paraId="59B24A93" w14:textId="77777777" w:rsidR="008C044E" w:rsidRDefault="008C044E" w:rsidP="008C044E">
      <w:pPr>
        <w:rPr>
          <w:lang w:val="en-US"/>
        </w:rPr>
      </w:pPr>
      <w:r w:rsidRPr="00A00F3B">
        <w:rPr>
          <w:lang w:val="en-US"/>
        </w:rPr>
        <w:t>Snowflake should automatically load the new files whenever they arrive in Azure Storage.</w:t>
      </w:r>
    </w:p>
    <w:p w14:paraId="7F9624BC" w14:textId="44879ADE" w:rsidR="003F53B1" w:rsidRPr="003F53B1" w:rsidRDefault="00D64725" w:rsidP="00D64725">
      <w:pPr>
        <w:rPr>
          <w:b/>
          <w:bCs/>
          <w:sz w:val="28"/>
          <w:szCs w:val="28"/>
          <w:lang w:val="en-US"/>
        </w:rPr>
      </w:pPr>
      <w:r w:rsidRPr="00A00F3B">
        <w:rPr>
          <w:b/>
          <w:bCs/>
          <w:sz w:val="28"/>
          <w:szCs w:val="28"/>
          <w:lang w:val="en-US"/>
        </w:rPr>
        <w:t>Step A:-&gt; Snowflake setup</w:t>
      </w:r>
    </w:p>
    <w:p w14:paraId="7F51B8CE" w14:textId="2D44AEE0" w:rsidR="008C044E" w:rsidRDefault="00D64725">
      <w:r w:rsidRPr="00D64725">
        <w:drawing>
          <wp:inline distT="0" distB="0" distL="0" distR="0" wp14:anchorId="3EF58FAE" wp14:editId="5455DAB5">
            <wp:extent cx="5731510" cy="2468880"/>
            <wp:effectExtent l="0" t="0" r="2540" b="7620"/>
            <wp:docPr id="1476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748" w14:textId="67D27A8E" w:rsidR="00D64725" w:rsidRDefault="00D64725">
      <w:r w:rsidRPr="00D64725">
        <w:drawing>
          <wp:inline distT="0" distB="0" distL="0" distR="0" wp14:anchorId="10B481E4" wp14:editId="6BEA21A3">
            <wp:extent cx="5731510" cy="1049020"/>
            <wp:effectExtent l="0" t="0" r="2540" b="0"/>
            <wp:docPr id="5869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4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422F" w14:textId="77777777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A00F3B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Pr="00A00F3B">
        <w:rPr>
          <w:b/>
          <w:bCs/>
          <w:sz w:val="28"/>
          <w:szCs w:val="28"/>
          <w:lang w:val="en-US"/>
        </w:rPr>
        <w:t>B :</w:t>
      </w:r>
      <w:proofErr w:type="gramEnd"/>
      <w:r w:rsidRPr="00A00F3B">
        <w:rPr>
          <w:b/>
          <w:bCs/>
          <w:sz w:val="28"/>
          <w:szCs w:val="28"/>
          <w:lang w:val="en-US"/>
        </w:rPr>
        <w:t xml:space="preserve">  Azure storage Setup</w:t>
      </w:r>
    </w:p>
    <w:p w14:paraId="14CFE17B" w14:textId="115DCE3B" w:rsidR="00D64725" w:rsidRP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storage account -&gt; snowflakeday5</w:t>
      </w:r>
    </w:p>
    <w:p w14:paraId="37EF553F" w14:textId="60900D5F" w:rsidR="00D64725" w:rsidRDefault="00D64725">
      <w:r w:rsidRPr="00070D15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EFA8605" wp14:editId="2A78FEE2">
            <wp:simplePos x="914400" y="6904892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53360"/>
            <wp:effectExtent l="0" t="0" r="2540" b="8890"/>
            <wp:wrapSquare wrapText="bothSides"/>
            <wp:docPr id="143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E07C1" w14:textId="77777777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container -&gt; retail-data</w:t>
      </w:r>
    </w:p>
    <w:p w14:paraId="3A97982E" w14:textId="2F5D8DA9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070D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10559A" wp14:editId="3C3D1F66">
            <wp:extent cx="5731510" cy="3616325"/>
            <wp:effectExtent l="0" t="0" r="2540" b="3175"/>
            <wp:docPr id="17278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A4A" w14:textId="77777777" w:rsidR="00D64725" w:rsidRPr="00A00F3B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 directory -&gt;raw/orders</w:t>
      </w:r>
    </w:p>
    <w:p w14:paraId="2ECC8E6F" w14:textId="2C5F179C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0807E1">
        <w:rPr>
          <w:noProof/>
          <w:lang w:val="en-US"/>
        </w:rPr>
        <w:drawing>
          <wp:inline distT="0" distB="0" distL="0" distR="0" wp14:anchorId="571979C9" wp14:editId="2404F09B">
            <wp:extent cx="5731510" cy="2711450"/>
            <wp:effectExtent l="0" t="0" r="2540" b="0"/>
            <wp:docPr id="165274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4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B49A" w14:textId="77777777" w:rsidR="00D64725" w:rsidRDefault="00D64725" w:rsidP="00D64725">
      <w:pPr>
        <w:rPr>
          <w:sz w:val="24"/>
          <w:szCs w:val="24"/>
          <w:lang w:val="en-US"/>
        </w:rPr>
      </w:pPr>
      <w:r w:rsidRPr="005E0DCC">
        <w:rPr>
          <w:sz w:val="24"/>
          <w:szCs w:val="24"/>
          <w:lang w:val="en-US"/>
        </w:rPr>
        <w:t>Upload csv files in orders</w:t>
      </w:r>
    </w:p>
    <w:p w14:paraId="359323FD" w14:textId="68D880BE" w:rsidR="0016657C" w:rsidRPr="005E0DCC" w:rsidRDefault="0016657C" w:rsidP="00D64725">
      <w:pPr>
        <w:rPr>
          <w:sz w:val="24"/>
          <w:szCs w:val="24"/>
          <w:lang w:val="en-US"/>
        </w:rPr>
      </w:pPr>
      <w:r w:rsidRPr="003B0986">
        <w:rPr>
          <w:noProof/>
          <w:lang w:val="en-US"/>
        </w:rPr>
        <w:drawing>
          <wp:inline distT="0" distB="0" distL="0" distR="0" wp14:anchorId="54CFDF13" wp14:editId="0BE06B55">
            <wp:extent cx="5731510" cy="1974215"/>
            <wp:effectExtent l="0" t="0" r="2540" b="6985"/>
            <wp:docPr id="18767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4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4AAE" w14:textId="25E14F8A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</w:p>
    <w:p w14:paraId="113ABE37" w14:textId="77777777" w:rsidR="00D64725" w:rsidRPr="009320E1" w:rsidRDefault="00D64725" w:rsidP="00D64725">
      <w:pPr>
        <w:rPr>
          <w:b/>
          <w:bCs/>
          <w:sz w:val="28"/>
          <w:szCs w:val="28"/>
          <w:lang w:val="en-US"/>
        </w:rPr>
      </w:pPr>
      <w:r w:rsidRPr="009320E1">
        <w:rPr>
          <w:b/>
          <w:bCs/>
          <w:sz w:val="28"/>
          <w:szCs w:val="28"/>
          <w:lang w:val="en-US"/>
        </w:rPr>
        <w:t xml:space="preserve">Step C: Snowflake external setup </w:t>
      </w:r>
    </w:p>
    <w:p w14:paraId="38F8DF6A" w14:textId="77777777" w:rsidR="00D64725" w:rsidRPr="00692F3B" w:rsidRDefault="00D64725" w:rsidP="00D64725">
      <w:pPr>
        <w:rPr>
          <w:sz w:val="24"/>
          <w:szCs w:val="24"/>
          <w:lang w:val="en-US"/>
        </w:rPr>
      </w:pPr>
      <w:proofErr w:type="gramStart"/>
      <w:r w:rsidRPr="00140590">
        <w:rPr>
          <w:sz w:val="24"/>
          <w:szCs w:val="24"/>
          <w:lang w:val="en-US"/>
        </w:rPr>
        <w:t>Create  file</w:t>
      </w:r>
      <w:proofErr w:type="gramEnd"/>
      <w:r w:rsidRPr="00140590">
        <w:rPr>
          <w:sz w:val="24"/>
          <w:szCs w:val="24"/>
          <w:lang w:val="en-US"/>
        </w:rPr>
        <w:t xml:space="preserve"> format for CSV.</w:t>
      </w:r>
    </w:p>
    <w:p w14:paraId="24EDFC24" w14:textId="4FDA92F3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D64725">
        <w:rPr>
          <w:b/>
          <w:bCs/>
          <w:sz w:val="28"/>
          <w:szCs w:val="28"/>
          <w:lang w:val="en-US"/>
        </w:rPr>
        <w:drawing>
          <wp:inline distT="0" distB="0" distL="0" distR="0" wp14:anchorId="0F444368" wp14:editId="6E3AEF28">
            <wp:extent cx="5731510" cy="1375410"/>
            <wp:effectExtent l="0" t="0" r="2540" b="0"/>
            <wp:docPr id="10736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8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08DB" w14:textId="77777777" w:rsidR="00D64725" w:rsidRPr="009320E1" w:rsidRDefault="00D64725" w:rsidP="00D64725">
      <w:pPr>
        <w:rPr>
          <w:lang w:val="en-US"/>
        </w:rPr>
      </w:pPr>
      <w:r w:rsidRPr="00140590">
        <w:rPr>
          <w:lang w:val="en-US"/>
        </w:rPr>
        <w:t>Create an Azure storage integration or external stage.</w:t>
      </w:r>
    </w:p>
    <w:p w14:paraId="76729711" w14:textId="77777777" w:rsidR="00D64725" w:rsidRDefault="00D64725" w:rsidP="00D64725">
      <w:r>
        <w:t xml:space="preserve">we have learner account so we generate </w:t>
      </w:r>
      <w:proofErr w:type="gramStart"/>
      <w:r>
        <w:t>sas(</w:t>
      </w:r>
      <w:proofErr w:type="gramEnd"/>
      <w:r>
        <w:t>shared access signature) token</w:t>
      </w:r>
    </w:p>
    <w:p w14:paraId="1DE44B68" w14:textId="31760115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723F4B">
        <w:rPr>
          <w:noProof/>
          <w:lang w:val="en-US"/>
        </w:rPr>
        <w:drawing>
          <wp:inline distT="0" distB="0" distL="0" distR="0" wp14:anchorId="171449F7" wp14:editId="0B8D6A61">
            <wp:extent cx="5731510" cy="3253740"/>
            <wp:effectExtent l="0" t="0" r="2540" b="3810"/>
            <wp:docPr id="19803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6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EE6F" w14:textId="1913C06A" w:rsidR="00D64725" w:rsidRDefault="00D64725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723F4B">
        <w:rPr>
          <w:noProof/>
          <w:lang w:val="en-US"/>
        </w:rPr>
        <w:drawing>
          <wp:inline distT="0" distB="0" distL="0" distR="0" wp14:anchorId="25C95CCE" wp14:editId="20DBC749">
            <wp:extent cx="5731510" cy="2454275"/>
            <wp:effectExtent l="0" t="0" r="2540" b="3175"/>
            <wp:docPr id="4479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5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0A8" w14:textId="0AF9F8A1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32C3DF3A" wp14:editId="43061E52">
            <wp:extent cx="5731510" cy="1310005"/>
            <wp:effectExtent l="0" t="0" r="2540" b="4445"/>
            <wp:docPr id="120385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CD65" w14:textId="77777777" w:rsidR="00B81ABB" w:rsidRDefault="00B81ABB" w:rsidP="00B81ABB">
      <w:pPr>
        <w:rPr>
          <w:lang w:val="en-US"/>
        </w:rPr>
      </w:pPr>
    </w:p>
    <w:p w14:paraId="768A66C4" w14:textId="77777777" w:rsidR="00B81ABB" w:rsidRPr="009320E1" w:rsidRDefault="00B81ABB" w:rsidP="00B81ABB">
      <w:pPr>
        <w:rPr>
          <w:b/>
          <w:bCs/>
          <w:sz w:val="28"/>
          <w:szCs w:val="28"/>
          <w:lang w:val="en-US"/>
        </w:rPr>
      </w:pPr>
      <w:r w:rsidRPr="009320E1">
        <w:rPr>
          <w:b/>
          <w:bCs/>
          <w:sz w:val="28"/>
          <w:szCs w:val="28"/>
          <w:lang w:val="en-US"/>
        </w:rPr>
        <w:t>Step D: Initial Data Load</w:t>
      </w:r>
    </w:p>
    <w:p w14:paraId="035EC5B9" w14:textId="77777777" w:rsidR="00B81ABB" w:rsidRPr="00692F3B" w:rsidRDefault="00B81ABB" w:rsidP="00B81ABB">
      <w:pPr>
        <w:rPr>
          <w:sz w:val="24"/>
          <w:szCs w:val="24"/>
          <w:lang w:val="en-US"/>
        </w:rPr>
      </w:pPr>
      <w:proofErr w:type="gramStart"/>
      <w:r w:rsidRPr="005E0DCC">
        <w:rPr>
          <w:sz w:val="24"/>
          <w:szCs w:val="24"/>
          <w:lang w:val="en-US"/>
        </w:rPr>
        <w:t>Create  raw</w:t>
      </w:r>
      <w:proofErr w:type="gramEnd"/>
      <w:r w:rsidRPr="005E0DCC">
        <w:rPr>
          <w:sz w:val="24"/>
          <w:szCs w:val="24"/>
          <w:lang w:val="en-US"/>
        </w:rPr>
        <w:t xml:space="preserve"> landing table ORDERS_RAW.</w:t>
      </w:r>
    </w:p>
    <w:p w14:paraId="3422DAC0" w14:textId="1AD541A1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02438A98" wp14:editId="72B14C1B">
            <wp:extent cx="5731510" cy="1612900"/>
            <wp:effectExtent l="0" t="0" r="2540" b="6350"/>
            <wp:docPr id="8262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07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7859" w14:textId="77777777" w:rsidR="00B81ABB" w:rsidRDefault="00B81ABB" w:rsidP="00B81ABB">
      <w:pPr>
        <w:rPr>
          <w:lang w:val="en-US"/>
        </w:rPr>
      </w:pPr>
      <w:proofErr w:type="gramStart"/>
      <w:r w:rsidRPr="005E0DCC">
        <w:rPr>
          <w:lang w:val="en-US"/>
        </w:rPr>
        <w:t>Create  final</w:t>
      </w:r>
      <w:proofErr w:type="gramEnd"/>
      <w:r w:rsidRPr="005E0DCC">
        <w:rPr>
          <w:lang w:val="en-US"/>
        </w:rPr>
        <w:t xml:space="preserve"> table named ORDERS_FINAL.</w:t>
      </w:r>
    </w:p>
    <w:p w14:paraId="1DA7F4CE" w14:textId="6DAE8D30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5C6B4FF7" wp14:editId="4701EB82">
            <wp:extent cx="5731510" cy="1401445"/>
            <wp:effectExtent l="0" t="0" r="2540" b="8255"/>
            <wp:docPr id="126469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0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92DC" w14:textId="77777777" w:rsidR="00B81ABB" w:rsidRDefault="00B81ABB" w:rsidP="00B81ABB">
      <w:pPr>
        <w:rPr>
          <w:lang w:val="en-US"/>
        </w:rPr>
      </w:pPr>
      <w:r w:rsidRPr="00B722FA">
        <w:rPr>
          <w:lang w:val="en-US"/>
        </w:rPr>
        <w:t>Load the initial file from your Azure Stage into ORDERS_RAW</w:t>
      </w:r>
    </w:p>
    <w:p w14:paraId="755EAEA3" w14:textId="2B401245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5409AEFE" wp14:editId="49CFAF9B">
            <wp:extent cx="5731510" cy="3244850"/>
            <wp:effectExtent l="0" t="0" r="2540" b="0"/>
            <wp:docPr id="1671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6DC2" w14:textId="5F04A221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4FCCB809" wp14:editId="4AC2AC89">
            <wp:extent cx="5731510" cy="1452880"/>
            <wp:effectExtent l="0" t="0" r="2540" b="0"/>
            <wp:docPr id="6975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9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7B1B" w14:textId="77777777" w:rsidR="00B81ABB" w:rsidRPr="009320E1" w:rsidRDefault="00B81ABB" w:rsidP="00B81ABB">
      <w:pPr>
        <w:rPr>
          <w:b/>
          <w:bCs/>
          <w:sz w:val="28"/>
          <w:szCs w:val="28"/>
          <w:lang w:val="en-US"/>
        </w:rPr>
      </w:pPr>
      <w:r w:rsidRPr="009320E1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Pr="009320E1">
        <w:rPr>
          <w:b/>
          <w:bCs/>
          <w:sz w:val="28"/>
          <w:szCs w:val="28"/>
          <w:lang w:val="en-US"/>
        </w:rPr>
        <w:t>E :</w:t>
      </w:r>
      <w:proofErr w:type="gramEnd"/>
      <w:r w:rsidRPr="009320E1">
        <w:rPr>
          <w:b/>
          <w:bCs/>
          <w:sz w:val="28"/>
          <w:szCs w:val="28"/>
          <w:lang w:val="en-US"/>
        </w:rPr>
        <w:t xml:space="preserve"> Incremental Loading</w:t>
      </w:r>
    </w:p>
    <w:p w14:paraId="3745A283" w14:textId="77777777" w:rsidR="00B81ABB" w:rsidRPr="00692F3B" w:rsidRDefault="00B81ABB" w:rsidP="00B81A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2F3B">
        <w:rPr>
          <w:sz w:val="24"/>
          <w:szCs w:val="24"/>
        </w:rPr>
        <w:t>Create the Snowpipe</w:t>
      </w:r>
    </w:p>
    <w:p w14:paraId="2ACA37FC" w14:textId="3CDBB995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</w:t>
      </w:r>
      <w:r w:rsidRPr="00B81ABB">
        <w:rPr>
          <w:b/>
          <w:bCs/>
          <w:sz w:val="28"/>
          <w:szCs w:val="28"/>
          <w:lang w:val="en-US"/>
        </w:rPr>
        <w:drawing>
          <wp:inline distT="0" distB="0" distL="0" distR="0" wp14:anchorId="546B68BD" wp14:editId="64C6D464">
            <wp:extent cx="5731510" cy="3097530"/>
            <wp:effectExtent l="0" t="0" r="2540" b="7620"/>
            <wp:docPr id="405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2E11" w14:textId="4A3CD8FB" w:rsidR="00B81ABB" w:rsidRDefault="00B81ABB" w:rsidP="00B81ABB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</w:t>
      </w:r>
      <w:r w:rsidRPr="00B81ABB">
        <w:rPr>
          <w:sz w:val="24"/>
          <w:szCs w:val="24"/>
          <w:lang w:val="en-US"/>
        </w:rPr>
        <w:t>Create a stream on ORDERS_RAW.</w:t>
      </w:r>
    </w:p>
    <w:p w14:paraId="6D7AF1CE" w14:textId="4BDD0EB0" w:rsidR="004B6C84" w:rsidRDefault="004B6C84" w:rsidP="00B81ABB">
      <w:pPr>
        <w:ind w:left="360"/>
        <w:rPr>
          <w:sz w:val="24"/>
          <w:szCs w:val="24"/>
          <w:lang w:val="en-US"/>
        </w:rPr>
      </w:pPr>
      <w:r w:rsidRPr="004B6C84">
        <w:rPr>
          <w:sz w:val="24"/>
          <w:szCs w:val="24"/>
          <w:lang w:val="en-US"/>
        </w:rPr>
        <w:drawing>
          <wp:inline distT="0" distB="0" distL="0" distR="0" wp14:anchorId="7A896055" wp14:editId="6C592332">
            <wp:extent cx="5731510" cy="1130935"/>
            <wp:effectExtent l="0" t="0" r="2540" b="0"/>
            <wp:docPr id="28633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4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44E6" w14:textId="46F112C7" w:rsidR="004B6C84" w:rsidRPr="004B6C84" w:rsidRDefault="004B6C84" w:rsidP="004B6C84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</w:t>
      </w:r>
      <w:r w:rsidRPr="004B6C84">
        <w:rPr>
          <w:sz w:val="24"/>
          <w:szCs w:val="24"/>
          <w:lang w:val="en-US"/>
        </w:rPr>
        <w:t>Create a task to merge new rows from the stream into ORDERS_FINAL</w:t>
      </w:r>
    </w:p>
    <w:p w14:paraId="07B04E38" w14:textId="0240C95B" w:rsidR="004B6C84" w:rsidRPr="004B6C84" w:rsidRDefault="004B6C84" w:rsidP="004B6C84">
      <w:pPr>
        <w:pStyle w:val="ListParagraph"/>
        <w:rPr>
          <w:sz w:val="24"/>
          <w:szCs w:val="24"/>
          <w:lang w:val="en-US"/>
        </w:rPr>
      </w:pPr>
      <w:r w:rsidRPr="004B6C84">
        <w:rPr>
          <w:sz w:val="24"/>
          <w:szCs w:val="24"/>
          <w:lang w:val="en-US"/>
        </w:rPr>
        <w:drawing>
          <wp:inline distT="0" distB="0" distL="0" distR="0" wp14:anchorId="0A795385" wp14:editId="5554FE41">
            <wp:extent cx="5731510" cy="2360930"/>
            <wp:effectExtent l="0" t="0" r="2540" b="1270"/>
            <wp:docPr id="4412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6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3A46" w14:textId="77777777" w:rsidR="004B6C84" w:rsidRDefault="004B6C84" w:rsidP="00B81ABB">
      <w:pPr>
        <w:ind w:left="360"/>
        <w:rPr>
          <w:sz w:val="24"/>
          <w:szCs w:val="24"/>
          <w:lang w:val="en-US"/>
        </w:rPr>
      </w:pPr>
    </w:p>
    <w:p w14:paraId="730F3D62" w14:textId="2A55C5F1" w:rsidR="0016657C" w:rsidRDefault="0016657C" w:rsidP="00B81ABB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Upload new data file</w:t>
      </w:r>
    </w:p>
    <w:p w14:paraId="4966EC60" w14:textId="0C86E84F" w:rsidR="0016657C" w:rsidRDefault="0016657C" w:rsidP="00B81ABB">
      <w:pPr>
        <w:ind w:left="360"/>
        <w:rPr>
          <w:sz w:val="24"/>
          <w:szCs w:val="24"/>
          <w:lang w:val="en-US"/>
        </w:rPr>
      </w:pPr>
      <w:r w:rsidRPr="00D64725">
        <w:rPr>
          <w:b/>
          <w:bCs/>
          <w:sz w:val="28"/>
          <w:szCs w:val="28"/>
          <w:lang w:val="en-US"/>
        </w:rPr>
        <w:drawing>
          <wp:inline distT="0" distB="0" distL="0" distR="0" wp14:anchorId="2E8AD27A" wp14:editId="2360EFB6">
            <wp:extent cx="5731510" cy="1572895"/>
            <wp:effectExtent l="0" t="0" r="2540" b="8255"/>
            <wp:docPr id="153455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4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CF0" w14:textId="4FB52312" w:rsidR="004B6C84" w:rsidRDefault="004B6C84" w:rsidP="00B81ABB">
      <w:pPr>
        <w:ind w:left="360"/>
        <w:rPr>
          <w:sz w:val="24"/>
          <w:szCs w:val="24"/>
          <w:lang w:val="en-US"/>
        </w:rPr>
      </w:pPr>
      <w:r w:rsidRPr="004B6C84">
        <w:rPr>
          <w:sz w:val="24"/>
          <w:szCs w:val="24"/>
          <w:lang w:val="en-US"/>
        </w:rPr>
        <w:drawing>
          <wp:inline distT="0" distB="0" distL="0" distR="0" wp14:anchorId="44869660" wp14:editId="06083F25">
            <wp:extent cx="5731510" cy="1719580"/>
            <wp:effectExtent l="0" t="0" r="2540" b="0"/>
            <wp:docPr id="10149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2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17AF" w14:textId="54DB26AA" w:rsidR="004B6C84" w:rsidRPr="00B81ABB" w:rsidRDefault="004B6C84" w:rsidP="00B81ABB">
      <w:pPr>
        <w:ind w:left="360"/>
        <w:rPr>
          <w:sz w:val="24"/>
          <w:szCs w:val="24"/>
          <w:lang w:val="en-US"/>
        </w:rPr>
      </w:pPr>
      <w:r w:rsidRPr="004B6C84">
        <w:rPr>
          <w:sz w:val="24"/>
          <w:szCs w:val="24"/>
          <w:lang w:val="en-US"/>
        </w:rPr>
        <w:drawing>
          <wp:inline distT="0" distB="0" distL="0" distR="0" wp14:anchorId="7667379F" wp14:editId="7A37AC08">
            <wp:extent cx="5731510" cy="2625725"/>
            <wp:effectExtent l="0" t="0" r="2540" b="3175"/>
            <wp:docPr id="550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52B8" w14:textId="77777777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</w:p>
    <w:p w14:paraId="6070CEC1" w14:textId="77777777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</w:p>
    <w:p w14:paraId="3200D6D4" w14:textId="77777777" w:rsidR="00B81ABB" w:rsidRDefault="00B81ABB" w:rsidP="00D64725">
      <w:pPr>
        <w:tabs>
          <w:tab w:val="left" w:pos="2532"/>
        </w:tabs>
        <w:rPr>
          <w:b/>
          <w:bCs/>
          <w:sz w:val="28"/>
          <w:szCs w:val="28"/>
          <w:lang w:val="en-US"/>
        </w:rPr>
      </w:pPr>
    </w:p>
    <w:p w14:paraId="281E04E2" w14:textId="77777777" w:rsidR="00D64725" w:rsidRDefault="00D64725"/>
    <w:sectPr w:rsidR="00D6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E6216"/>
    <w:multiLevelType w:val="hybridMultilevel"/>
    <w:tmpl w:val="0EDC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B0C37"/>
    <w:multiLevelType w:val="hybridMultilevel"/>
    <w:tmpl w:val="0EDC5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517621">
    <w:abstractNumId w:val="0"/>
  </w:num>
  <w:num w:numId="2" w16cid:durableId="1126705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4E"/>
    <w:rsid w:val="0016657C"/>
    <w:rsid w:val="003F53B1"/>
    <w:rsid w:val="004620BA"/>
    <w:rsid w:val="004B6C84"/>
    <w:rsid w:val="00545664"/>
    <w:rsid w:val="00842315"/>
    <w:rsid w:val="00891B1A"/>
    <w:rsid w:val="008C044E"/>
    <w:rsid w:val="00B04BB5"/>
    <w:rsid w:val="00B81ABB"/>
    <w:rsid w:val="00D6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2D5C"/>
  <w15:chartTrackingRefBased/>
  <w15:docId w15:val="{A1A1D07B-7686-48DD-9595-F4162571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04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04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palecha</dc:creator>
  <cp:keywords/>
  <dc:description/>
  <cp:lastModifiedBy>piyush palecha</cp:lastModifiedBy>
  <cp:revision>5</cp:revision>
  <dcterms:created xsi:type="dcterms:W3CDTF">2026-05-21T16:18:00Z</dcterms:created>
  <dcterms:modified xsi:type="dcterms:W3CDTF">2026-05-21T16:45:00Z</dcterms:modified>
</cp:coreProperties>
</file>