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C9174D" w14:paraId="74078CDA" w14:textId="77777777" w:rsidTr="00C9174D">
        <w:trPr>
          <w:trHeight w:val="1372"/>
        </w:trPr>
        <w:tc>
          <w:tcPr>
            <w:tcW w:w="865" w:type="dxa"/>
          </w:tcPr>
          <w:p w14:paraId="06E5D801" w14:textId="57C37D4B" w:rsidR="009E60CC" w:rsidRDefault="007930B5">
            <w:r>
              <w:t xml:space="preserve">PSNR comparison </w:t>
            </w:r>
          </w:p>
        </w:tc>
        <w:tc>
          <w:tcPr>
            <w:tcW w:w="986" w:type="dxa"/>
          </w:tcPr>
          <w:p w14:paraId="3A9C4CE5" w14:textId="2429853A" w:rsidR="009E60CC" w:rsidRDefault="009E60CC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173E3CE7" w14:textId="5D2025F2" w:rsidR="009E60CC" w:rsidRDefault="009E60CC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7C919DE" w14:textId="21FEB1E5" w:rsidR="009E60CC" w:rsidRDefault="009E60CC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04EF2C0D" w14:textId="62CCFA55" w:rsidR="009E60CC" w:rsidRDefault="009E60CC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643645DA" w14:textId="3DF480A2" w:rsidR="009E60CC" w:rsidRDefault="009E60CC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79274ED0" w14:textId="30D8D093" w:rsidR="009E60CC" w:rsidRDefault="009E60CC">
            <w:r>
              <w:t>Using the 8-bit approximate adder</w:t>
            </w:r>
          </w:p>
        </w:tc>
      </w:tr>
      <w:tr w:rsidR="00C9174D" w14:paraId="4AEB201B" w14:textId="77777777" w:rsidTr="00C9174D">
        <w:trPr>
          <w:trHeight w:val="3100"/>
        </w:trPr>
        <w:tc>
          <w:tcPr>
            <w:tcW w:w="865" w:type="dxa"/>
          </w:tcPr>
          <w:p w14:paraId="60B37ACF" w14:textId="77777777" w:rsidR="00C9174D" w:rsidRDefault="00C9174D" w:rsidP="00C9174D"/>
        </w:tc>
        <w:tc>
          <w:tcPr>
            <w:tcW w:w="986" w:type="dxa"/>
          </w:tcPr>
          <w:p w14:paraId="607B3B87" w14:textId="656540B2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o/p of the kernel </w:t>
            </w:r>
          </w:p>
        </w:tc>
        <w:tc>
          <w:tcPr>
            <w:tcW w:w="1008" w:type="dxa"/>
          </w:tcPr>
          <w:p w14:paraId="72A78C32" w14:textId="31166653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proofErr w:type="gramStart"/>
            <w:r>
              <w:t>approx</w:t>
            </w:r>
            <w:proofErr w:type="spellEnd"/>
            <w:r>
              <w:t xml:space="preserve">  o</w:t>
            </w:r>
            <w:proofErr w:type="gramEnd"/>
            <w:r>
              <w:t xml:space="preserve">/p image of the kernel </w:t>
            </w:r>
          </w:p>
        </w:tc>
        <w:tc>
          <w:tcPr>
            <w:tcW w:w="826" w:type="dxa"/>
          </w:tcPr>
          <w:p w14:paraId="20BA586C" w14:textId="0AA0C45C" w:rsidR="00C9174D" w:rsidRDefault="00C9174D" w:rsidP="00C9174D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o/p image of the kernel</w:t>
            </w:r>
          </w:p>
        </w:tc>
        <w:tc>
          <w:tcPr>
            <w:tcW w:w="1045" w:type="dxa"/>
          </w:tcPr>
          <w:p w14:paraId="27DEDD42" w14:textId="00805BC9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>/p image v/s</w:t>
            </w:r>
            <w:r>
              <w:t xml:space="preserve"> </w:t>
            </w:r>
            <w:proofErr w:type="spellStart"/>
            <w:r>
              <w:t>approx</w:t>
            </w:r>
            <w:proofErr w:type="spellEnd"/>
            <w:r>
              <w:t xml:space="preserve"> o/p </w:t>
            </w:r>
            <w:r>
              <w:t xml:space="preserve">image </w:t>
            </w:r>
            <w:r>
              <w:t>of the kernel</w:t>
            </w:r>
          </w:p>
        </w:tc>
        <w:tc>
          <w:tcPr>
            <w:tcW w:w="802" w:type="dxa"/>
          </w:tcPr>
          <w:p w14:paraId="2BDB0565" w14:textId="40F98AEE" w:rsidR="00C9174D" w:rsidRDefault="00C9174D" w:rsidP="00C9174D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994" w:type="dxa"/>
          </w:tcPr>
          <w:p w14:paraId="0C6AB40F" w14:textId="5EB5103C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748A580C" w14:textId="54D0F460" w:rsidR="00C9174D" w:rsidRDefault="00C9174D" w:rsidP="00C9174D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1005" w:type="dxa"/>
          </w:tcPr>
          <w:p w14:paraId="7A60B1D4" w14:textId="7F261EE3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6A92FA63" w14:textId="1232804B" w:rsidR="00C9174D" w:rsidRPr="00C9174D" w:rsidRDefault="00C9174D" w:rsidP="00C9174D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1027" w:type="dxa"/>
          </w:tcPr>
          <w:p w14:paraId="239CA938" w14:textId="6A2A25B4" w:rsidR="00C9174D" w:rsidRDefault="00C9174D" w:rsidP="00C9174D">
            <w:r>
              <w:t xml:space="preserve">Original </w:t>
            </w:r>
            <w:proofErr w:type="spellStart"/>
            <w:r>
              <w:t>i</w:t>
            </w:r>
            <w:proofErr w:type="spellEnd"/>
            <w:r>
              <w:t xml:space="preserve">/p image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>o/p</w:t>
            </w:r>
            <w:r>
              <w:t xml:space="preserve"> </w:t>
            </w:r>
            <w:proofErr w:type="gramStart"/>
            <w:r>
              <w:t xml:space="preserve">image </w:t>
            </w:r>
            <w:r>
              <w:t xml:space="preserve"> of</w:t>
            </w:r>
            <w:proofErr w:type="gramEnd"/>
            <w:r>
              <w:t xml:space="preserve"> the kernel</w:t>
            </w:r>
          </w:p>
        </w:tc>
        <w:tc>
          <w:tcPr>
            <w:tcW w:w="802" w:type="dxa"/>
          </w:tcPr>
          <w:p w14:paraId="4C14897B" w14:textId="0AE6AB5E" w:rsidR="00C9174D" w:rsidRDefault="00C9174D" w:rsidP="00C9174D">
            <w:r>
              <w:t xml:space="preserve">o/p image of exact adder v/s </w:t>
            </w:r>
            <w:proofErr w:type="spellStart"/>
            <w:r>
              <w:t>approx</w:t>
            </w:r>
            <w:proofErr w:type="spellEnd"/>
            <w:r>
              <w:t xml:space="preserve"> </w:t>
            </w:r>
            <w:r>
              <w:t xml:space="preserve">o/p </w:t>
            </w:r>
            <w:r>
              <w:t xml:space="preserve">image </w:t>
            </w:r>
            <w:r>
              <w:t>of the kernel</w:t>
            </w:r>
          </w:p>
        </w:tc>
      </w:tr>
      <w:tr w:rsidR="00C9174D" w14:paraId="638F4185" w14:textId="77777777" w:rsidTr="00C9174D">
        <w:trPr>
          <w:trHeight w:val="354"/>
        </w:trPr>
        <w:tc>
          <w:tcPr>
            <w:tcW w:w="865" w:type="dxa"/>
          </w:tcPr>
          <w:p w14:paraId="393B7F48" w14:textId="675F900E" w:rsidR="00C9174D" w:rsidRDefault="00C9174D" w:rsidP="00C9174D">
            <w:r>
              <w:t xml:space="preserve">Box kernel </w:t>
            </w:r>
          </w:p>
        </w:tc>
        <w:tc>
          <w:tcPr>
            <w:tcW w:w="986" w:type="dxa"/>
          </w:tcPr>
          <w:p w14:paraId="3A8EADF8" w14:textId="5EC468AF" w:rsidR="00C9174D" w:rsidRDefault="00C9174D" w:rsidP="00C9174D">
            <w:r>
              <w:t xml:space="preserve">29.10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EB4E182" w14:textId="10A71A0D" w:rsidR="00C9174D" w:rsidRDefault="00C9174D" w:rsidP="00C9174D">
            <w:r>
              <w:t xml:space="preserve">28.88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4C3BE69B" w14:textId="4507BB7E" w:rsidR="00C9174D" w:rsidRDefault="007930B5" w:rsidP="00C9174D">
            <w:r>
              <w:t xml:space="preserve">35.41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310AB2DC" w14:textId="42D03EE5" w:rsidR="00C9174D" w:rsidRDefault="00C9174D" w:rsidP="00C9174D">
            <w:r>
              <w:t xml:space="preserve">27.16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27C60A4" w14:textId="20A3041E" w:rsidR="00C9174D" w:rsidRDefault="007930B5" w:rsidP="00C9174D">
            <w:r>
              <w:t xml:space="preserve">30.34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78942853" w14:textId="64809B0B" w:rsidR="00C9174D" w:rsidRDefault="00C9174D" w:rsidP="00C9174D">
            <w:r>
              <w:t xml:space="preserve">23.23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66DBF38F" w14:textId="113B5B41" w:rsidR="00C9174D" w:rsidRDefault="007930B5" w:rsidP="00C9174D">
            <w:r>
              <w:t xml:space="preserve">24.25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1F1BAC03" w14:textId="2084D6EB" w:rsidR="00C9174D" w:rsidRDefault="00C9174D" w:rsidP="00C9174D">
            <w:r>
              <w:t xml:space="preserve">17.32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3A2BA9F" w14:textId="475A0C9C" w:rsidR="00C9174D" w:rsidRDefault="007930B5" w:rsidP="00C9174D">
            <w:r>
              <w:t xml:space="preserve">17.53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14DE1CD6" w14:textId="3A9F0EEC" w:rsidR="00C9174D" w:rsidRDefault="00C9174D" w:rsidP="00C9174D">
            <w:r>
              <w:t xml:space="preserve">13.24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80504A0" w14:textId="21B473C9" w:rsidR="00C9174D" w:rsidRDefault="007930B5" w:rsidP="00C9174D">
            <w:r>
              <w:t xml:space="preserve">13.33 </w:t>
            </w:r>
            <w:proofErr w:type="spellStart"/>
            <w:r>
              <w:t>db</w:t>
            </w:r>
            <w:proofErr w:type="spellEnd"/>
          </w:p>
        </w:tc>
      </w:tr>
      <w:tr w:rsidR="00C9174D" w14:paraId="717CF588" w14:textId="77777777" w:rsidTr="00C9174D">
        <w:trPr>
          <w:trHeight w:val="342"/>
        </w:trPr>
        <w:tc>
          <w:tcPr>
            <w:tcW w:w="865" w:type="dxa"/>
          </w:tcPr>
          <w:p w14:paraId="09D16B87" w14:textId="079C66FF" w:rsidR="00C9174D" w:rsidRDefault="00C9174D" w:rsidP="00C9174D">
            <w:r>
              <w:t xml:space="preserve">Laplacian kernel </w:t>
            </w:r>
          </w:p>
        </w:tc>
        <w:tc>
          <w:tcPr>
            <w:tcW w:w="986" w:type="dxa"/>
          </w:tcPr>
          <w:p w14:paraId="4216D636" w14:textId="6695DBB5" w:rsidR="00C9174D" w:rsidRDefault="00C9174D" w:rsidP="00C9174D">
            <w:r>
              <w:t xml:space="preserve">6.44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0124A9FE" w14:textId="745DDCA4" w:rsidR="00C9174D" w:rsidRDefault="00C9174D" w:rsidP="00C9174D">
            <w:r>
              <w:t xml:space="preserve">6.31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769A169D" w14:textId="625DD6D6" w:rsidR="00C9174D" w:rsidRDefault="007930B5" w:rsidP="00C9174D">
            <w:r>
              <w:t xml:space="preserve">13.42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0627EB9" w14:textId="116F478A" w:rsidR="00C9174D" w:rsidRDefault="00C9174D" w:rsidP="00C9174D">
            <w:r>
              <w:t xml:space="preserve">6.46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2DA43DA0" w14:textId="69D8060C" w:rsidR="00C9174D" w:rsidRDefault="007930B5" w:rsidP="00C9174D">
            <w:r>
              <w:t xml:space="preserve">13.33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10DCE25E" w14:textId="472CC34C" w:rsidR="00C9174D" w:rsidRDefault="00C9174D" w:rsidP="00C9174D">
            <w:r>
              <w:t xml:space="preserve">6.87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4E4EF51" w14:textId="3A8EBA89" w:rsidR="00C9174D" w:rsidRDefault="007930B5" w:rsidP="00C9174D">
            <w:r>
              <w:t xml:space="preserve">12.89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5DBDAE9F" w14:textId="2C99D009" w:rsidR="00C9174D" w:rsidRDefault="00C9174D" w:rsidP="00C9174D">
            <w:r>
              <w:t xml:space="preserve">6.98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50E0EC71" w14:textId="752999A2" w:rsidR="00C9174D" w:rsidRDefault="007930B5" w:rsidP="00C9174D">
            <w:r>
              <w:t xml:space="preserve">11.38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5FDB8D5B" w14:textId="7E3CAC94" w:rsidR="00C9174D" w:rsidRDefault="00C9174D" w:rsidP="00C9174D">
            <w:r>
              <w:t xml:space="preserve">6.73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4CAC1E4" w14:textId="78E61755" w:rsidR="00C9174D" w:rsidRDefault="007930B5" w:rsidP="00C9174D">
            <w:r>
              <w:t xml:space="preserve">10.00 </w:t>
            </w:r>
            <w:proofErr w:type="spellStart"/>
            <w:r>
              <w:t>db</w:t>
            </w:r>
            <w:proofErr w:type="spellEnd"/>
          </w:p>
        </w:tc>
      </w:tr>
      <w:tr w:rsidR="00C9174D" w14:paraId="00ADD7E8" w14:textId="77777777" w:rsidTr="00C9174D">
        <w:trPr>
          <w:trHeight w:val="342"/>
        </w:trPr>
        <w:tc>
          <w:tcPr>
            <w:tcW w:w="865" w:type="dxa"/>
          </w:tcPr>
          <w:p w14:paraId="61E45AF7" w14:textId="3B73E681" w:rsidR="00C9174D" w:rsidRDefault="00C9174D" w:rsidP="00C9174D">
            <w:r>
              <w:t xml:space="preserve">Sobel kernel </w:t>
            </w:r>
          </w:p>
        </w:tc>
        <w:tc>
          <w:tcPr>
            <w:tcW w:w="986" w:type="dxa"/>
          </w:tcPr>
          <w:p w14:paraId="1082999D" w14:textId="5F202B5C" w:rsidR="00C9174D" w:rsidRDefault="00C9174D" w:rsidP="00C9174D">
            <w:r>
              <w:t xml:space="preserve">6.52 </w:t>
            </w:r>
            <w:proofErr w:type="spellStart"/>
            <w:r>
              <w:t>db</w:t>
            </w:r>
            <w:proofErr w:type="spellEnd"/>
          </w:p>
        </w:tc>
        <w:tc>
          <w:tcPr>
            <w:tcW w:w="1008" w:type="dxa"/>
          </w:tcPr>
          <w:p w14:paraId="7D4BD461" w14:textId="70260A47" w:rsidR="00C9174D" w:rsidRDefault="00C9174D" w:rsidP="00C9174D">
            <w:r>
              <w:t xml:space="preserve">6.58 </w:t>
            </w:r>
            <w:proofErr w:type="spellStart"/>
            <w:r>
              <w:t>db</w:t>
            </w:r>
            <w:proofErr w:type="spellEnd"/>
          </w:p>
        </w:tc>
        <w:tc>
          <w:tcPr>
            <w:tcW w:w="826" w:type="dxa"/>
          </w:tcPr>
          <w:p w14:paraId="611F7DDB" w14:textId="61ABED25" w:rsidR="00C9174D" w:rsidRDefault="007930B5" w:rsidP="00C9174D">
            <w:r>
              <w:t xml:space="preserve">23.40 </w:t>
            </w:r>
            <w:proofErr w:type="spellStart"/>
            <w:r>
              <w:t>db</w:t>
            </w:r>
            <w:proofErr w:type="spellEnd"/>
          </w:p>
        </w:tc>
        <w:tc>
          <w:tcPr>
            <w:tcW w:w="1045" w:type="dxa"/>
          </w:tcPr>
          <w:p w14:paraId="102C14B3" w14:textId="6896AD18" w:rsidR="00C9174D" w:rsidRDefault="00C9174D" w:rsidP="00C9174D">
            <w:r>
              <w:t xml:space="preserve">6.76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0622DE37" w14:textId="0CF127A8" w:rsidR="00C9174D" w:rsidRDefault="007930B5" w:rsidP="00C9174D">
            <w:r>
              <w:t xml:space="preserve">21.43 </w:t>
            </w:r>
            <w:proofErr w:type="spellStart"/>
            <w:r>
              <w:t>db</w:t>
            </w:r>
            <w:proofErr w:type="spellEnd"/>
          </w:p>
        </w:tc>
        <w:tc>
          <w:tcPr>
            <w:tcW w:w="994" w:type="dxa"/>
          </w:tcPr>
          <w:p w14:paraId="02B38687" w14:textId="31DC69D7" w:rsidR="00C9174D" w:rsidRDefault="00C9174D" w:rsidP="00C9174D">
            <w:r>
              <w:t xml:space="preserve">7.06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C3C9267" w14:textId="10828B2B" w:rsidR="00C9174D" w:rsidRDefault="007930B5" w:rsidP="00C9174D">
            <w:r>
              <w:t xml:space="preserve">18.11 </w:t>
            </w:r>
            <w:proofErr w:type="spellStart"/>
            <w:r>
              <w:t>db</w:t>
            </w:r>
            <w:proofErr w:type="spellEnd"/>
          </w:p>
        </w:tc>
        <w:tc>
          <w:tcPr>
            <w:tcW w:w="1005" w:type="dxa"/>
          </w:tcPr>
          <w:p w14:paraId="7AC95D72" w14:textId="696BC381" w:rsidR="00C9174D" w:rsidRDefault="00C9174D" w:rsidP="00C9174D">
            <w:r>
              <w:t xml:space="preserve">7.04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1A12E211" w14:textId="656B6795" w:rsidR="00C9174D" w:rsidRDefault="007930B5" w:rsidP="00C9174D">
            <w:r>
              <w:t xml:space="preserve">13.67 </w:t>
            </w:r>
            <w:proofErr w:type="spellStart"/>
            <w:r>
              <w:t>db</w:t>
            </w:r>
            <w:proofErr w:type="spellEnd"/>
          </w:p>
        </w:tc>
        <w:tc>
          <w:tcPr>
            <w:tcW w:w="1027" w:type="dxa"/>
          </w:tcPr>
          <w:p w14:paraId="61775F32" w14:textId="018091C8" w:rsidR="00C9174D" w:rsidRDefault="00C9174D" w:rsidP="00C9174D">
            <w:r>
              <w:t xml:space="preserve">7.07 </w:t>
            </w:r>
            <w:proofErr w:type="spellStart"/>
            <w:r>
              <w:t>db</w:t>
            </w:r>
            <w:proofErr w:type="spellEnd"/>
          </w:p>
        </w:tc>
        <w:tc>
          <w:tcPr>
            <w:tcW w:w="802" w:type="dxa"/>
          </w:tcPr>
          <w:p w14:paraId="3B8BE3C5" w14:textId="02F625BA" w:rsidR="00C9174D" w:rsidRDefault="007930B5" w:rsidP="00C9174D">
            <w:r>
              <w:t xml:space="preserve">11.64 </w:t>
            </w:r>
            <w:proofErr w:type="spellStart"/>
            <w:r>
              <w:t>db</w:t>
            </w:r>
            <w:proofErr w:type="spellEnd"/>
          </w:p>
        </w:tc>
      </w:tr>
    </w:tbl>
    <w:p w14:paraId="78F6CD60" w14:textId="77777777" w:rsidR="00947881" w:rsidRDefault="00947881"/>
    <w:sectPr w:rsidR="00947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CC"/>
    <w:rsid w:val="0061054B"/>
    <w:rsid w:val="007930B5"/>
    <w:rsid w:val="00947881"/>
    <w:rsid w:val="009E60CC"/>
    <w:rsid w:val="00C9174D"/>
    <w:rsid w:val="00E9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950E"/>
  <w15:chartTrackingRefBased/>
  <w15:docId w15:val="{C135D55B-DD8A-4B63-B9BA-376EDF5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1</cp:revision>
  <dcterms:created xsi:type="dcterms:W3CDTF">2025-12-09T09:55:00Z</dcterms:created>
  <dcterms:modified xsi:type="dcterms:W3CDTF">2025-12-09T10:19:00Z</dcterms:modified>
</cp:coreProperties>
</file>