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6DAE" w14:textId="786630AF" w:rsidR="00F10674" w:rsidRDefault="005918D0" w:rsidP="005918D0">
      <w:pPr>
        <w:pStyle w:val="Title"/>
      </w:pPr>
      <w:proofErr w:type="spellStart"/>
      <w:r>
        <w:t>FrontEnd</w:t>
      </w:r>
      <w:proofErr w:type="spellEnd"/>
      <w:r>
        <w:t xml:space="preserve"> notes</w:t>
      </w:r>
    </w:p>
    <w:p w14:paraId="036690FB" w14:textId="5778AACC" w:rsidR="005918D0" w:rsidRDefault="002B67DC" w:rsidP="002B67DC">
      <w:pPr>
        <w:pStyle w:val="Heading2"/>
      </w:pPr>
      <w:r>
        <w:t>Conditional rendering</w:t>
      </w:r>
    </w:p>
    <w:p w14:paraId="4B3D2867" w14:textId="5AD0D758" w:rsidR="002B67DC" w:rsidRDefault="00802A3B" w:rsidP="002B67DC">
      <w:r w:rsidRPr="00802A3B">
        <w:drawing>
          <wp:inline distT="0" distB="0" distL="0" distR="0" wp14:anchorId="186CE754" wp14:editId="7C8310FB">
            <wp:extent cx="5943600" cy="3367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3D63" w14:textId="0721A74C" w:rsidR="00E96062" w:rsidRDefault="00E96062" w:rsidP="00E96062">
      <w:pPr>
        <w:pStyle w:val="Heading1"/>
        <w:rPr>
          <w:rStyle w:val="IntenseEmphasis"/>
          <w:i w:val="0"/>
          <w:iCs w:val="0"/>
        </w:rPr>
      </w:pPr>
      <w:proofErr w:type="spellStart"/>
      <w:r>
        <w:rPr>
          <w:rStyle w:val="IntenseEmphasis"/>
        </w:rPr>
        <w:t>Cors</w:t>
      </w:r>
      <w:proofErr w:type="spellEnd"/>
      <w:r>
        <w:rPr>
          <w:rStyle w:val="IntenseEmphasis"/>
          <w:i w:val="0"/>
          <w:iCs w:val="0"/>
        </w:rPr>
        <w:t xml:space="preserve"> Error</w:t>
      </w:r>
    </w:p>
    <w:p w14:paraId="311BB460" w14:textId="7EC64FA9" w:rsidR="00E96062" w:rsidRDefault="00E96062" w:rsidP="00E96062">
      <w:r w:rsidRPr="00E96062">
        <w:drawing>
          <wp:inline distT="0" distB="0" distL="0" distR="0" wp14:anchorId="2BC8D233" wp14:editId="25BA7FD2">
            <wp:extent cx="3885183" cy="36423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141" cy="36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0553" w14:textId="23A2C88C" w:rsidR="00E96062" w:rsidRDefault="00E96062" w:rsidP="00E96062">
      <w:r>
        <w:lastRenderedPageBreak/>
        <w:t>When u try to access a port from different port in this case 8080 and 3000</w:t>
      </w:r>
    </w:p>
    <w:p w14:paraId="36F47834" w14:textId="15FA2235" w:rsidR="00E55DAB" w:rsidRDefault="00E55DAB" w:rsidP="00E55DAB">
      <w:pPr>
        <w:pStyle w:val="Heading1"/>
      </w:pPr>
      <w:r>
        <w:t>Image Generator frontend</w:t>
      </w:r>
    </w:p>
    <w:p w14:paraId="41BDE65F" w14:textId="119E831C" w:rsidR="00884623" w:rsidRDefault="00884623" w:rsidP="00E96062">
      <w:r w:rsidRPr="00884623">
        <w:drawing>
          <wp:inline distT="0" distB="0" distL="0" distR="0" wp14:anchorId="7152E95C" wp14:editId="6D10C833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8172" w14:textId="3F7C0C53" w:rsidR="009B4CA1" w:rsidRDefault="009B4CA1" w:rsidP="009B4CA1">
      <w:pPr>
        <w:pStyle w:val="Heading1"/>
      </w:pPr>
      <w:proofErr w:type="spellStart"/>
      <w:r>
        <w:t>AskAI</w:t>
      </w:r>
      <w:proofErr w:type="spellEnd"/>
      <w:r>
        <w:t xml:space="preserve"> Frontend</w:t>
      </w:r>
    </w:p>
    <w:p w14:paraId="14F1AFA9" w14:textId="358E311F" w:rsidR="009B4CA1" w:rsidRDefault="009B4CA1" w:rsidP="009B4CA1">
      <w:r w:rsidRPr="009B4CA1">
        <w:drawing>
          <wp:inline distT="0" distB="0" distL="0" distR="0" wp14:anchorId="2649B353" wp14:editId="2C091E89">
            <wp:extent cx="5943600" cy="325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3ACB" w14:textId="182FA946" w:rsidR="0000526C" w:rsidRDefault="0000526C" w:rsidP="0000526C">
      <w:pPr>
        <w:pStyle w:val="Heading1"/>
      </w:pPr>
    </w:p>
    <w:p w14:paraId="777D8FAF" w14:textId="21C52007" w:rsidR="0000526C" w:rsidRDefault="0000526C" w:rsidP="0000526C">
      <w:pPr>
        <w:pStyle w:val="Heading1"/>
      </w:pPr>
      <w:proofErr w:type="spellStart"/>
      <w:r>
        <w:t>Cook_now</w:t>
      </w:r>
      <w:proofErr w:type="spellEnd"/>
      <w:r>
        <w:t xml:space="preserve"> frontend</w:t>
      </w:r>
    </w:p>
    <w:p w14:paraId="226A7167" w14:textId="58023E9D" w:rsidR="0000526C" w:rsidRDefault="002016DB" w:rsidP="0000526C">
      <w:r>
        <w:t>0</w:t>
      </w:r>
      <w:r w:rsidRPr="002016DB">
        <w:drawing>
          <wp:inline distT="0" distB="0" distL="0" distR="0" wp14:anchorId="761DD884" wp14:editId="1B410CA2">
            <wp:extent cx="5943600" cy="322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EB5E" w14:textId="77A49D63" w:rsidR="002016DB" w:rsidRDefault="002016DB" w:rsidP="002016DB">
      <w:pPr>
        <w:pStyle w:val="Heading1"/>
      </w:pPr>
      <w:r>
        <w:t>CSS</w:t>
      </w:r>
    </w:p>
    <w:p w14:paraId="4CC07AA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2D7F0F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--primary-color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700CA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--secondary-color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A186CE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--text-color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BD7284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-light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DEF816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-dark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#242424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E03E6E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--gradient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#6a11cb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7E505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A9A93D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CE5A6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6E378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55B673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45234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-dark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676243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318DC4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18617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09E40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A3CCA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EFD10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31EA2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AEFDADD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AC392F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1AA54D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44641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FC0E6DA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65160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0B0CC4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F5AF91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5D2AE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431ECD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01A4AA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171A3F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56D2E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E5D6F6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fadeIn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747C8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DAF740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4C3DC6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.tabs</w:t>
      </w:r>
      <w:proofErr w:type="gram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EAA18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42C421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6AFFE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E8198F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295839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2A2AF1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BE4E26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C8D62E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CD7C67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--primary-color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2A3F2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C59CC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--primary-color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1D31F3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120A14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1949BA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2E41B6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9B8E21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A84580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7F449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button.active</w:t>
      </w:r>
      <w:proofErr w:type="spellEnd"/>
      <w:proofErr w:type="gram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7685A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F2581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--gradient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2A774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2F6BA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--gradient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411B8F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CB4AD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03DB53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001CD4D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2DEE20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14EB8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9BC8A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6E3E49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83B27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E22FB1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#2c2c2c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4C820E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260404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74D861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border-color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9DF3A7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993584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A6FFB6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proofErr w:type="gram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ACE593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--primary-color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F006ED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4699B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843024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.tab-content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379824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D4665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67A39F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FD008D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proofErr w:type="gramEnd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-grid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0AE960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8050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D4DE64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6472CD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4FF76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19154D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531719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A9D1C1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E0B161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01AF06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A482C0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8C61B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box-shadow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14E926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4153D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AFEE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img:hover</w:t>
      </w:r>
      <w:proofErr w:type="spellEnd"/>
      <w:proofErr w:type="gram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51D7E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D4C004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D7200A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F4D727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EEE3D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.empty</w:t>
      </w:r>
      <w:proofErr w:type="gramEnd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-image-slots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A84FF5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10261A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925A7B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016DB">
        <w:rPr>
          <w:rFonts w:ascii="Consolas" w:eastAsia="Times New Roman" w:hAnsi="Consolas" w:cs="Times New Roman"/>
          <w:color w:val="6A9955"/>
          <w:sz w:val="21"/>
          <w:szCs w:val="21"/>
        </w:rPr>
        <w:t>/* Maintain aspect ratio for empty slots */</w:t>
      </w:r>
    </w:p>
    <w:p w14:paraId="23A612E0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dashed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2EEE5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799C8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77A21E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932B06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E63BA6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.output</w:t>
      </w:r>
      <w:proofErr w:type="gram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8B518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C39C8F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59DEB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-light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C2A267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--text-color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DCF433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913DDE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FF325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3BBC8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BD51DA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F9EFEF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.recipe</w:t>
      </w:r>
      <w:proofErr w:type="gramEnd"/>
      <w:r w:rsidRPr="002016DB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769890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7A601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383819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CCF8B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word-wrap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break-word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6E51F6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AF6C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0.5vw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EAE54D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B71BE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F77DC3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A05F81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7CC483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8B979B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3C9C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9FF703" w14:textId="77777777" w:rsidR="002016DB" w:rsidRPr="002016DB" w:rsidRDefault="002016DB" w:rsidP="002016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D3F845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6A9955"/>
          <w:sz w:val="21"/>
          <w:szCs w:val="21"/>
        </w:rPr>
        <w:t>/* Add animations */</w:t>
      </w:r>
    </w:p>
    <w:p w14:paraId="09E8422A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2016DB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gram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fadeIn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3F099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  from {</w:t>
      </w:r>
    </w:p>
    <w:p w14:paraId="435FD8DF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FB5E2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C174E5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0AE4E35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  to {</w:t>
      </w:r>
    </w:p>
    <w:p w14:paraId="59FB1900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FAF55C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16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2016D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A39488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C85CB2B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6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D01F71" w14:textId="77777777" w:rsidR="002016DB" w:rsidRPr="002016DB" w:rsidRDefault="002016DB" w:rsidP="00201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6C52C" w14:textId="2252FE54" w:rsidR="002016DB" w:rsidRDefault="002016DB" w:rsidP="002016DB"/>
    <w:p w14:paraId="62226F7B" w14:textId="77777777" w:rsidR="002016DB" w:rsidRDefault="002016DB" w:rsidP="002016DB">
      <w:pPr>
        <w:pStyle w:val="NormalWeb"/>
      </w:pPr>
      <w:r>
        <w:t>Here are the important CSS properties used in the provided code, along with brief notes on their function:</w:t>
      </w:r>
    </w:p>
    <w:p w14:paraId="5E1BA32A" w14:textId="77777777" w:rsidR="002016DB" w:rsidRDefault="002016DB" w:rsidP="002016DB">
      <w:pPr>
        <w:pStyle w:val="Heading3"/>
      </w:pPr>
      <w:r>
        <w:lastRenderedPageBreak/>
        <w:t xml:space="preserve">1. </w:t>
      </w:r>
      <w:r>
        <w:rPr>
          <w:rStyle w:val="Strong"/>
          <w:b w:val="0"/>
          <w:bCs w:val="0"/>
        </w:rPr>
        <w:t>CSS Variables (</w:t>
      </w:r>
      <w:r>
        <w:rPr>
          <w:rStyle w:val="HTMLCode"/>
          <w:rFonts w:eastAsiaTheme="majorEastAsia"/>
        </w:rPr>
        <w:t>--variable-name</w:t>
      </w:r>
      <w:r>
        <w:rPr>
          <w:rStyle w:val="Strong"/>
          <w:b w:val="0"/>
          <w:bCs w:val="0"/>
        </w:rPr>
        <w:t>)</w:t>
      </w:r>
    </w:p>
    <w:p w14:paraId="654F6829" w14:textId="77777777" w:rsidR="002016DB" w:rsidRDefault="002016DB" w:rsidP="002016D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Used to define reusable values for colors, gradients, and other properties.</w:t>
      </w:r>
    </w:p>
    <w:p w14:paraId="325BC7EF" w14:textId="77777777" w:rsidR="002016DB" w:rsidRDefault="002016DB" w:rsidP="002016D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14:paraId="0611E9E7" w14:textId="77777777" w:rsidR="002016DB" w:rsidRDefault="002016DB" w:rsidP="002016DB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--primary-color: #007bff;</w:t>
      </w:r>
    </w:p>
    <w:p w14:paraId="784700BB" w14:textId="77777777" w:rsidR="002016DB" w:rsidRDefault="002016DB" w:rsidP="002016DB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--secondary-color: #f0f0f0;</w:t>
      </w:r>
    </w:p>
    <w:p w14:paraId="56F40084" w14:textId="77777777" w:rsidR="002016DB" w:rsidRDefault="002016DB" w:rsidP="002016DB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--text-color: #333;</w:t>
      </w:r>
    </w:p>
    <w:p w14:paraId="69C4A815" w14:textId="77777777" w:rsidR="002016DB" w:rsidRDefault="002016DB" w:rsidP="002016DB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Flexbox Layout</w:t>
      </w:r>
    </w:p>
    <w:p w14:paraId="38712F8E" w14:textId="77777777" w:rsidR="002016DB" w:rsidRDefault="002016DB" w:rsidP="002016D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Aligns and distributes content within a container in a flexible way.</w:t>
      </w:r>
    </w:p>
    <w:p w14:paraId="693A3313" w14:textId="77777777" w:rsidR="002016DB" w:rsidRDefault="002016DB" w:rsidP="002016D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14:paraId="78C64D98" w14:textId="77777777" w:rsidR="002016DB" w:rsidRDefault="002016DB" w:rsidP="002016DB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body {</w:t>
      </w:r>
    </w:p>
    <w:p w14:paraId="6A9BBD6C" w14:textId="77777777" w:rsidR="002016DB" w:rsidRDefault="002016DB" w:rsidP="002016DB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display: flex;</w:t>
      </w:r>
    </w:p>
    <w:p w14:paraId="73BEC627" w14:textId="77777777" w:rsidR="002016DB" w:rsidRDefault="002016DB" w:rsidP="002016DB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justify-content: center; /* Centers content horizontally */</w:t>
      </w:r>
    </w:p>
    <w:p w14:paraId="78C4B1E9" w14:textId="77777777" w:rsidR="002016DB" w:rsidRDefault="002016DB" w:rsidP="002016DB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align-items: </w:t>
      </w:r>
      <w:proofErr w:type="gramStart"/>
      <w:r>
        <w:rPr>
          <w:rStyle w:val="HTMLCode"/>
          <w:rFonts w:eastAsiaTheme="majorEastAsia"/>
        </w:rPr>
        <w:t xml:space="preserve">center;   </w:t>
      </w:r>
      <w:proofErr w:type="gramEnd"/>
      <w:r>
        <w:rPr>
          <w:rStyle w:val="HTMLCode"/>
          <w:rFonts w:eastAsiaTheme="majorEastAsia"/>
        </w:rPr>
        <w:t xml:space="preserve">  /* Centers content vertically */</w:t>
      </w:r>
    </w:p>
    <w:p w14:paraId="2CEA3FA4" w14:textId="77777777" w:rsidR="002016DB" w:rsidRDefault="002016DB" w:rsidP="002016DB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1984421" w14:textId="77777777" w:rsidR="002016DB" w:rsidRDefault="002016DB" w:rsidP="002016DB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Grid Layout (</w:t>
      </w:r>
      <w:r>
        <w:rPr>
          <w:rStyle w:val="HTMLCode"/>
          <w:rFonts w:eastAsiaTheme="majorEastAsia"/>
        </w:rPr>
        <w:t>grid-template-columns</w:t>
      </w:r>
      <w:r>
        <w:rPr>
          <w:rStyle w:val="Strong"/>
          <w:b w:val="0"/>
          <w:bCs w:val="0"/>
        </w:rPr>
        <w:t xml:space="preserve">, </w:t>
      </w:r>
      <w:r>
        <w:rPr>
          <w:rStyle w:val="HTMLCode"/>
          <w:rFonts w:eastAsiaTheme="majorEastAsia"/>
        </w:rPr>
        <w:t>gap</w:t>
      </w:r>
      <w:r>
        <w:rPr>
          <w:rStyle w:val="Strong"/>
          <w:b w:val="0"/>
          <w:bCs w:val="0"/>
        </w:rPr>
        <w:t>)</w:t>
      </w:r>
    </w:p>
    <w:p w14:paraId="397A7FC1" w14:textId="77777777" w:rsidR="002016DB" w:rsidRDefault="002016DB" w:rsidP="002016D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Defines a grid layout for elements, specifying the number of columns and the gaps between them.</w:t>
      </w:r>
    </w:p>
    <w:p w14:paraId="2B83D9D2" w14:textId="77777777" w:rsidR="002016DB" w:rsidRDefault="002016DB" w:rsidP="002016D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14:paraId="7C48046F" w14:textId="77777777" w:rsidR="002016DB" w:rsidRDefault="002016DB" w:rsidP="002016D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.image</w:t>
      </w:r>
      <w:proofErr w:type="gramEnd"/>
      <w:r>
        <w:rPr>
          <w:rStyle w:val="HTMLCode"/>
          <w:rFonts w:eastAsiaTheme="majorEastAsia"/>
        </w:rPr>
        <w:t>-grid {</w:t>
      </w:r>
    </w:p>
    <w:p w14:paraId="71DF0A89" w14:textId="77777777" w:rsidR="002016DB" w:rsidRDefault="002016DB" w:rsidP="002016D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display: grid;</w:t>
      </w:r>
    </w:p>
    <w:p w14:paraId="14A41F7C" w14:textId="77777777" w:rsidR="002016DB" w:rsidRDefault="002016DB" w:rsidP="002016D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grid-template-columns: </w:t>
      </w:r>
      <w:proofErr w:type="gramStart"/>
      <w:r>
        <w:rPr>
          <w:rStyle w:val="HTMLCode"/>
          <w:rFonts w:eastAsiaTheme="majorEastAsia"/>
        </w:rPr>
        <w:t>repeat(</w:t>
      </w:r>
      <w:proofErr w:type="gramEnd"/>
      <w:r>
        <w:rPr>
          <w:rStyle w:val="HTMLCode"/>
          <w:rFonts w:eastAsiaTheme="majorEastAsia"/>
        </w:rPr>
        <w:t>4, 1fr); /* 4 equal-width columns */</w:t>
      </w:r>
    </w:p>
    <w:p w14:paraId="7758994E" w14:textId="77777777" w:rsidR="002016DB" w:rsidRDefault="002016DB" w:rsidP="002016D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gap: 15px; /* Space between grid items */</w:t>
      </w:r>
    </w:p>
    <w:p w14:paraId="1CFE4D8F" w14:textId="77777777" w:rsidR="002016DB" w:rsidRDefault="002016DB" w:rsidP="002016D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2F2231D" w14:textId="77777777" w:rsidR="002016DB" w:rsidRDefault="002016DB" w:rsidP="002016DB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Transitions (</w:t>
      </w:r>
      <w:r>
        <w:rPr>
          <w:rStyle w:val="HTMLCode"/>
          <w:rFonts w:eastAsiaTheme="majorEastAsia"/>
        </w:rPr>
        <w:t>transition</w:t>
      </w:r>
      <w:r>
        <w:rPr>
          <w:rStyle w:val="Strong"/>
          <w:b w:val="0"/>
          <w:bCs w:val="0"/>
        </w:rPr>
        <w:t>)</w:t>
      </w:r>
    </w:p>
    <w:p w14:paraId="7E3A0A44" w14:textId="77777777" w:rsidR="002016DB" w:rsidRDefault="002016DB" w:rsidP="002016D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Smoothly animates changes to CSS properties when they are triggered (e.g., on hover).</w:t>
      </w:r>
    </w:p>
    <w:p w14:paraId="13A8C0C7" w14:textId="77777777" w:rsidR="002016DB" w:rsidRDefault="002016DB" w:rsidP="002016D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14:paraId="4BF83F53" w14:textId="77777777" w:rsidR="002016DB" w:rsidRDefault="002016DB" w:rsidP="002016DB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button {</w:t>
      </w:r>
    </w:p>
    <w:p w14:paraId="0DA2335D" w14:textId="77777777" w:rsidR="002016DB" w:rsidRDefault="002016DB" w:rsidP="002016DB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transition: all 0.3s ease; /* Smooth transition for all properties */</w:t>
      </w:r>
    </w:p>
    <w:p w14:paraId="229932F4" w14:textId="77777777" w:rsidR="002016DB" w:rsidRDefault="002016DB" w:rsidP="002016DB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A448F02" w14:textId="77777777" w:rsidR="002016DB" w:rsidRDefault="002016DB" w:rsidP="002016DB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Box Shadow (</w:t>
      </w:r>
      <w:r>
        <w:rPr>
          <w:rStyle w:val="HTMLCode"/>
          <w:rFonts w:eastAsiaTheme="majorEastAsia"/>
        </w:rPr>
        <w:t>box-shadow</w:t>
      </w:r>
      <w:r>
        <w:rPr>
          <w:rStyle w:val="Strong"/>
          <w:b w:val="0"/>
          <w:bCs w:val="0"/>
        </w:rPr>
        <w:t>)</w:t>
      </w:r>
    </w:p>
    <w:p w14:paraId="632F2DCB" w14:textId="77777777" w:rsidR="002016DB" w:rsidRDefault="002016DB" w:rsidP="002016D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Adds shadow effects around elements to create depth.</w:t>
      </w:r>
    </w:p>
    <w:p w14:paraId="23FCBE6F" w14:textId="77777777" w:rsidR="002016DB" w:rsidRDefault="002016DB" w:rsidP="002016D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14:paraId="32225B34" w14:textId="77777777" w:rsidR="002016DB" w:rsidRDefault="002016DB" w:rsidP="002016DB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.App</w:t>
      </w:r>
      <w:proofErr w:type="gramEnd"/>
      <w:r>
        <w:rPr>
          <w:rStyle w:val="HTMLCode"/>
          <w:rFonts w:eastAsiaTheme="majorEastAsia"/>
        </w:rPr>
        <w:t xml:space="preserve"> {</w:t>
      </w:r>
    </w:p>
    <w:p w14:paraId="6B119A2D" w14:textId="77777777" w:rsidR="002016DB" w:rsidRDefault="002016DB" w:rsidP="002016DB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box-shadow: 0 8px 30px </w:t>
      </w:r>
      <w:proofErr w:type="spellStart"/>
      <w:proofErr w:type="gramStart"/>
      <w:r>
        <w:rPr>
          <w:rStyle w:val="HTMLCode"/>
          <w:rFonts w:eastAsiaTheme="majorEastAsia"/>
        </w:rPr>
        <w:t>rgba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0, 0, 0, 0.3);</w:t>
      </w:r>
    </w:p>
    <w:p w14:paraId="1D54AAB5" w14:textId="77777777" w:rsidR="002016DB" w:rsidRDefault="002016DB" w:rsidP="002016DB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425AD0E" w14:textId="77777777" w:rsidR="002016DB" w:rsidRDefault="002016DB" w:rsidP="002016DB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img:hover</w:t>
      </w:r>
      <w:proofErr w:type="spellEnd"/>
      <w:proofErr w:type="gramEnd"/>
      <w:r>
        <w:rPr>
          <w:rStyle w:val="HTMLCode"/>
          <w:rFonts w:eastAsiaTheme="majorEastAsia"/>
        </w:rPr>
        <w:t xml:space="preserve"> {</w:t>
      </w:r>
    </w:p>
    <w:p w14:paraId="446CE0FB" w14:textId="77777777" w:rsidR="002016DB" w:rsidRDefault="002016DB" w:rsidP="002016DB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box-shadow: 0 4px 15px </w:t>
      </w:r>
      <w:proofErr w:type="spellStart"/>
      <w:proofErr w:type="gramStart"/>
      <w:r>
        <w:rPr>
          <w:rStyle w:val="HTMLCode"/>
          <w:rFonts w:eastAsiaTheme="majorEastAsia"/>
        </w:rPr>
        <w:t>rgba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0, 0, 0, 0.5);</w:t>
      </w:r>
    </w:p>
    <w:p w14:paraId="1FFFD06E" w14:textId="77777777" w:rsidR="002016DB" w:rsidRDefault="002016DB" w:rsidP="002016DB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3EBDE3C" w14:textId="77777777" w:rsidR="002016DB" w:rsidRDefault="002016DB" w:rsidP="002016DB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Border Radius (</w:t>
      </w:r>
      <w:r>
        <w:rPr>
          <w:rStyle w:val="HTMLCode"/>
          <w:rFonts w:eastAsiaTheme="majorEastAsia"/>
        </w:rPr>
        <w:t>border-radius</w:t>
      </w:r>
      <w:r>
        <w:rPr>
          <w:rStyle w:val="Strong"/>
          <w:b w:val="0"/>
          <w:bCs w:val="0"/>
        </w:rPr>
        <w:t>)</w:t>
      </w:r>
    </w:p>
    <w:p w14:paraId="7AB96834" w14:textId="77777777" w:rsidR="002016DB" w:rsidRDefault="002016DB" w:rsidP="002016D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Rounds the corners of elements.</w:t>
      </w:r>
    </w:p>
    <w:p w14:paraId="35DF8CE0" w14:textId="77777777" w:rsidR="002016DB" w:rsidRDefault="002016DB" w:rsidP="002016D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Example</w:t>
      </w:r>
      <w:r>
        <w:t xml:space="preserve">: </w:t>
      </w:r>
    </w:p>
    <w:p w14:paraId="5C2C3C20" w14:textId="77777777" w:rsidR="002016DB" w:rsidRDefault="002016DB" w:rsidP="002016D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button {</w:t>
      </w:r>
    </w:p>
    <w:p w14:paraId="280B6DCB" w14:textId="77777777" w:rsidR="002016DB" w:rsidRDefault="002016DB" w:rsidP="002016D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border-radius: 5px;</w:t>
      </w:r>
    </w:p>
    <w:p w14:paraId="597FDA3D" w14:textId="77777777" w:rsidR="002016DB" w:rsidRDefault="002016DB" w:rsidP="002016D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8E439AB" w14:textId="77777777" w:rsidR="002016DB" w:rsidRDefault="002016DB" w:rsidP="002016D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.App</w:t>
      </w:r>
      <w:proofErr w:type="gramEnd"/>
      <w:r>
        <w:rPr>
          <w:rStyle w:val="HTMLCode"/>
          <w:rFonts w:eastAsiaTheme="majorEastAsia"/>
        </w:rPr>
        <w:t xml:space="preserve"> {</w:t>
      </w:r>
    </w:p>
    <w:p w14:paraId="068510FE" w14:textId="77777777" w:rsidR="002016DB" w:rsidRDefault="002016DB" w:rsidP="002016D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border-radius: 10px;</w:t>
      </w:r>
    </w:p>
    <w:p w14:paraId="39E998C5" w14:textId="77777777" w:rsidR="002016DB" w:rsidRDefault="002016DB" w:rsidP="002016D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19695C2" w14:textId="77777777" w:rsidR="002016DB" w:rsidRDefault="002016DB" w:rsidP="002016DB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Box Sizing (</w:t>
      </w:r>
      <w:r>
        <w:rPr>
          <w:rStyle w:val="HTMLCode"/>
          <w:rFonts w:eastAsiaTheme="majorEastAsia"/>
        </w:rPr>
        <w:t>box-sizing</w:t>
      </w:r>
      <w:r>
        <w:rPr>
          <w:rStyle w:val="Strong"/>
          <w:b w:val="0"/>
          <w:bCs w:val="0"/>
        </w:rPr>
        <w:t>)</w:t>
      </w:r>
    </w:p>
    <w:p w14:paraId="18FC054D" w14:textId="77777777" w:rsidR="002016DB" w:rsidRDefault="002016DB" w:rsidP="002016D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Controls how the width and height of an element are calculated (including padding and border).</w:t>
      </w:r>
    </w:p>
    <w:p w14:paraId="17641BF0" w14:textId="77777777" w:rsidR="002016DB" w:rsidRDefault="002016DB" w:rsidP="002016D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14:paraId="76908C2B" w14:textId="77777777" w:rsidR="002016DB" w:rsidRDefault="002016DB" w:rsidP="002016D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input {</w:t>
      </w:r>
    </w:p>
    <w:p w14:paraId="225E407D" w14:textId="77777777" w:rsidR="002016DB" w:rsidRDefault="002016DB" w:rsidP="002016D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box-sizing: border-box;</w:t>
      </w:r>
    </w:p>
    <w:p w14:paraId="14DCC06C" w14:textId="77777777" w:rsidR="002016DB" w:rsidRDefault="002016DB" w:rsidP="002016D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3CEADDF" w14:textId="77777777" w:rsidR="002016DB" w:rsidRDefault="002016DB" w:rsidP="002016DB">
      <w:pPr>
        <w:pStyle w:val="Heading3"/>
      </w:pPr>
      <w:r>
        <w:t xml:space="preserve">8. </w:t>
      </w:r>
      <w:r>
        <w:rPr>
          <w:rStyle w:val="Strong"/>
          <w:b w:val="0"/>
          <w:bCs w:val="0"/>
        </w:rPr>
        <w:t>Font and Text Styling</w:t>
      </w:r>
    </w:p>
    <w:p w14:paraId="5AF13E85" w14:textId="77777777" w:rsidR="002016DB" w:rsidRDefault="002016DB" w:rsidP="002016D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Defines the font-family, font-size, line-height, and text alignment.</w:t>
      </w:r>
    </w:p>
    <w:p w14:paraId="73F84D8E" w14:textId="77777777" w:rsidR="002016DB" w:rsidRDefault="002016DB" w:rsidP="002016D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14:paraId="17C4273E" w14:textId="77777777" w:rsidR="002016DB" w:rsidRDefault="002016DB" w:rsidP="002016DB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body {</w:t>
      </w:r>
    </w:p>
    <w:p w14:paraId="5B22234E" w14:textId="77777777" w:rsidR="002016DB" w:rsidRDefault="002016DB" w:rsidP="002016DB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font-family: 'Poppins', sans-serif;</w:t>
      </w:r>
    </w:p>
    <w:p w14:paraId="47B14080" w14:textId="77777777" w:rsidR="002016DB" w:rsidRDefault="002016DB" w:rsidP="002016DB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6044E2E" w14:textId="77777777" w:rsidR="002016DB" w:rsidRDefault="002016DB" w:rsidP="002016DB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.recipe</w:t>
      </w:r>
      <w:proofErr w:type="gramEnd"/>
      <w:r>
        <w:rPr>
          <w:rStyle w:val="HTMLCode"/>
          <w:rFonts w:eastAsiaTheme="majorEastAsia"/>
        </w:rPr>
        <w:t>-text {</w:t>
      </w:r>
    </w:p>
    <w:p w14:paraId="1E383931" w14:textId="77777777" w:rsidR="002016DB" w:rsidRDefault="002016DB" w:rsidP="002016DB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font-size: </w:t>
      </w:r>
      <w:proofErr w:type="gramStart"/>
      <w:r>
        <w:rPr>
          <w:rStyle w:val="HTMLCode"/>
          <w:rFonts w:eastAsiaTheme="majorEastAsia"/>
        </w:rPr>
        <w:t>calc(</w:t>
      </w:r>
      <w:proofErr w:type="gramEnd"/>
      <w:r>
        <w:rPr>
          <w:rStyle w:val="HTMLCode"/>
          <w:rFonts w:eastAsiaTheme="majorEastAsia"/>
        </w:rPr>
        <w:t>12px + 0.5vw); /* Dynamic font size based on viewport width */</w:t>
      </w:r>
    </w:p>
    <w:p w14:paraId="6DF6D7A7" w14:textId="77777777" w:rsidR="002016DB" w:rsidRDefault="002016DB" w:rsidP="002016DB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1BC0D1E" w14:textId="77777777" w:rsidR="002016DB" w:rsidRDefault="002016DB" w:rsidP="002016DB">
      <w:pPr>
        <w:pStyle w:val="Heading3"/>
      </w:pPr>
      <w:r>
        <w:t xml:space="preserve">9. </w:t>
      </w:r>
      <w:r>
        <w:rPr>
          <w:rStyle w:val="Strong"/>
          <w:b w:val="0"/>
          <w:bCs w:val="0"/>
        </w:rPr>
        <w:t>Background Styling (</w:t>
      </w:r>
      <w:r>
        <w:rPr>
          <w:rStyle w:val="HTMLCode"/>
          <w:rFonts w:eastAsiaTheme="majorEastAsia"/>
        </w:rPr>
        <w:t>background</w:t>
      </w:r>
      <w:r>
        <w:rPr>
          <w:rStyle w:val="Strong"/>
          <w:b w:val="0"/>
          <w:bCs w:val="0"/>
        </w:rPr>
        <w:t xml:space="preserve">, </w:t>
      </w:r>
      <w:r>
        <w:rPr>
          <w:rStyle w:val="HTMLCode"/>
          <w:rFonts w:eastAsiaTheme="majorEastAsia"/>
        </w:rPr>
        <w:t>background-color</w:t>
      </w:r>
      <w:r>
        <w:rPr>
          <w:rStyle w:val="Strong"/>
          <w:b w:val="0"/>
          <w:bCs w:val="0"/>
        </w:rPr>
        <w:t>)</w:t>
      </w:r>
    </w:p>
    <w:p w14:paraId="164FFDA9" w14:textId="77777777" w:rsidR="002016DB" w:rsidRDefault="002016DB" w:rsidP="002016D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Sets the background color or image of an element.</w:t>
      </w:r>
    </w:p>
    <w:p w14:paraId="15C2F3FF" w14:textId="77777777" w:rsidR="002016DB" w:rsidRDefault="002016DB" w:rsidP="002016D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14:paraId="73172891" w14:textId="77777777" w:rsidR="002016DB" w:rsidRDefault="002016DB" w:rsidP="002016DB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body {</w:t>
      </w:r>
    </w:p>
    <w:p w14:paraId="5A7C45F3" w14:textId="77777777" w:rsidR="002016DB" w:rsidRDefault="002016DB" w:rsidP="002016DB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background: </w:t>
      </w:r>
      <w:proofErr w:type="gramStart"/>
      <w:r>
        <w:rPr>
          <w:rStyle w:val="HTMLCode"/>
          <w:rFonts w:eastAsiaTheme="majorEastAsia"/>
        </w:rPr>
        <w:t>var(</w:t>
      </w:r>
      <w:proofErr w:type="gram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bg</w:t>
      </w:r>
      <w:proofErr w:type="spellEnd"/>
      <w:r>
        <w:rPr>
          <w:rStyle w:val="HTMLCode"/>
          <w:rFonts w:eastAsiaTheme="majorEastAsia"/>
        </w:rPr>
        <w:t>-dark); /* Using a CSS variable */</w:t>
      </w:r>
    </w:p>
    <w:p w14:paraId="6C945E1B" w14:textId="77777777" w:rsidR="002016DB" w:rsidRDefault="002016DB" w:rsidP="002016DB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2EB220E" w14:textId="77777777" w:rsidR="002016DB" w:rsidRDefault="002016DB" w:rsidP="002016DB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input {</w:t>
      </w:r>
    </w:p>
    <w:p w14:paraId="61862A75" w14:textId="77777777" w:rsidR="002016DB" w:rsidRDefault="002016DB" w:rsidP="002016DB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background-color: #2c2c2c; /* Solid background for input */</w:t>
      </w:r>
    </w:p>
    <w:p w14:paraId="7317AD42" w14:textId="77777777" w:rsidR="002016DB" w:rsidRDefault="002016DB" w:rsidP="002016DB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E5EA640" w14:textId="77777777" w:rsidR="002016DB" w:rsidRDefault="002016DB" w:rsidP="002016DB">
      <w:pPr>
        <w:pStyle w:val="Heading3"/>
      </w:pPr>
      <w:r>
        <w:t xml:space="preserve">10. </w:t>
      </w:r>
      <w:r>
        <w:rPr>
          <w:rStyle w:val="Strong"/>
          <w:b w:val="0"/>
          <w:bCs w:val="0"/>
        </w:rPr>
        <w:t xml:space="preserve">Hover Effects </w:t>
      </w:r>
      <w:proofErr w:type="gramStart"/>
      <w:r>
        <w:rPr>
          <w:rStyle w:val="Strong"/>
          <w:b w:val="0"/>
          <w:bCs w:val="0"/>
        </w:rPr>
        <w:t>(</w:t>
      </w:r>
      <w:r>
        <w:rPr>
          <w:rStyle w:val="HTMLCode"/>
          <w:rFonts w:eastAsiaTheme="majorEastAsia"/>
        </w:rPr>
        <w:t>:hover</w:t>
      </w:r>
      <w:proofErr w:type="gramEnd"/>
      <w:r>
        <w:rPr>
          <w:rStyle w:val="Strong"/>
          <w:b w:val="0"/>
          <w:bCs w:val="0"/>
        </w:rPr>
        <w:t>)</w:t>
      </w:r>
    </w:p>
    <w:p w14:paraId="401CC708" w14:textId="77777777" w:rsidR="002016DB" w:rsidRDefault="002016DB" w:rsidP="002016D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Applies styles when an element is hovered over by the user.</w:t>
      </w:r>
    </w:p>
    <w:p w14:paraId="2B0C5965" w14:textId="77777777" w:rsidR="002016DB" w:rsidRDefault="002016DB" w:rsidP="002016D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14:paraId="13CE4937" w14:textId="77777777" w:rsidR="002016DB" w:rsidRDefault="002016DB" w:rsidP="002016D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button:hover</w:t>
      </w:r>
      <w:proofErr w:type="spellEnd"/>
      <w:proofErr w:type="gramEnd"/>
      <w:r>
        <w:rPr>
          <w:rStyle w:val="HTMLCode"/>
          <w:rFonts w:eastAsiaTheme="majorEastAsia"/>
        </w:rPr>
        <w:t xml:space="preserve"> {</w:t>
      </w:r>
    </w:p>
    <w:p w14:paraId="6BDB8E6E" w14:textId="77777777" w:rsidR="002016DB" w:rsidRDefault="002016DB" w:rsidP="002016D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background: </w:t>
      </w:r>
      <w:proofErr w:type="gramStart"/>
      <w:r>
        <w:rPr>
          <w:rStyle w:val="HTMLCode"/>
          <w:rFonts w:eastAsiaTheme="majorEastAsia"/>
        </w:rPr>
        <w:t>var(</w:t>
      </w:r>
      <w:proofErr w:type="gramEnd"/>
      <w:r>
        <w:rPr>
          <w:rStyle w:val="HTMLCode"/>
          <w:rFonts w:eastAsiaTheme="majorEastAsia"/>
        </w:rPr>
        <w:t>--gradient);</w:t>
      </w:r>
    </w:p>
    <w:p w14:paraId="60F40ECA" w14:textId="77777777" w:rsidR="002016DB" w:rsidRDefault="002016DB" w:rsidP="002016D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color: #fff;</w:t>
      </w:r>
    </w:p>
    <w:p w14:paraId="0DE84CE7" w14:textId="77777777" w:rsidR="002016DB" w:rsidRDefault="002016DB" w:rsidP="002016D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border-color: </w:t>
      </w:r>
      <w:proofErr w:type="gramStart"/>
      <w:r>
        <w:rPr>
          <w:rStyle w:val="HTMLCode"/>
          <w:rFonts w:eastAsiaTheme="majorEastAsia"/>
        </w:rPr>
        <w:t>var(</w:t>
      </w:r>
      <w:proofErr w:type="gramEnd"/>
      <w:r>
        <w:rPr>
          <w:rStyle w:val="HTMLCode"/>
          <w:rFonts w:eastAsiaTheme="majorEastAsia"/>
        </w:rPr>
        <w:t>--gradient);</w:t>
      </w:r>
    </w:p>
    <w:p w14:paraId="23DAF484" w14:textId="77777777" w:rsidR="002016DB" w:rsidRDefault="002016DB" w:rsidP="002016D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1E32114" w14:textId="77777777" w:rsidR="002016DB" w:rsidRDefault="002016DB" w:rsidP="002016D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img:hover</w:t>
      </w:r>
      <w:proofErr w:type="spellEnd"/>
      <w:proofErr w:type="gramEnd"/>
      <w:r>
        <w:rPr>
          <w:rStyle w:val="HTMLCode"/>
          <w:rFonts w:eastAsiaTheme="majorEastAsia"/>
        </w:rPr>
        <w:t xml:space="preserve"> {</w:t>
      </w:r>
    </w:p>
    <w:p w14:paraId="2178CDCA" w14:textId="77777777" w:rsidR="002016DB" w:rsidRDefault="002016DB" w:rsidP="002016D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transform: </w:t>
      </w:r>
      <w:proofErr w:type="gramStart"/>
      <w:r>
        <w:rPr>
          <w:rStyle w:val="HTMLCode"/>
          <w:rFonts w:eastAsiaTheme="majorEastAsia"/>
        </w:rPr>
        <w:t>scale(</w:t>
      </w:r>
      <w:proofErr w:type="gramEnd"/>
      <w:r>
        <w:rPr>
          <w:rStyle w:val="HTMLCode"/>
          <w:rFonts w:eastAsiaTheme="majorEastAsia"/>
        </w:rPr>
        <w:t>1.05); /* Slightly enlarges image */</w:t>
      </w:r>
    </w:p>
    <w:p w14:paraId="327B89D6" w14:textId="77777777" w:rsidR="002016DB" w:rsidRDefault="002016DB" w:rsidP="002016D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14:paraId="4863AD36" w14:textId="77777777" w:rsidR="002016DB" w:rsidRDefault="002016DB" w:rsidP="002016DB">
      <w:pPr>
        <w:pStyle w:val="Heading3"/>
      </w:pPr>
      <w:r>
        <w:t xml:space="preserve">11. </w:t>
      </w:r>
      <w:r>
        <w:rPr>
          <w:rStyle w:val="Strong"/>
          <w:b w:val="0"/>
          <w:bCs w:val="0"/>
        </w:rPr>
        <w:t xml:space="preserve">Focus State </w:t>
      </w:r>
      <w:proofErr w:type="gramStart"/>
      <w:r>
        <w:rPr>
          <w:rStyle w:val="Strong"/>
          <w:b w:val="0"/>
          <w:bCs w:val="0"/>
        </w:rPr>
        <w:t>(</w:t>
      </w:r>
      <w:r>
        <w:rPr>
          <w:rStyle w:val="HTMLCode"/>
          <w:rFonts w:eastAsiaTheme="majorEastAsia"/>
        </w:rPr>
        <w:t>:focus</w:t>
      </w:r>
      <w:proofErr w:type="gramEnd"/>
      <w:r>
        <w:rPr>
          <w:rStyle w:val="Strong"/>
          <w:b w:val="0"/>
          <w:bCs w:val="0"/>
        </w:rPr>
        <w:t>)</w:t>
      </w:r>
    </w:p>
    <w:p w14:paraId="32F8BB9F" w14:textId="77777777" w:rsidR="002016DB" w:rsidRDefault="002016DB" w:rsidP="002016D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Defines styles for an element when it is focused (e.g., on form inputs).</w:t>
      </w:r>
    </w:p>
    <w:p w14:paraId="0B4295C9" w14:textId="77777777" w:rsidR="002016DB" w:rsidRDefault="002016DB" w:rsidP="002016D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14:paraId="1478FD64" w14:textId="77777777" w:rsidR="002016DB" w:rsidRDefault="002016DB" w:rsidP="002016DB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input:focus</w:t>
      </w:r>
      <w:proofErr w:type="spellEnd"/>
      <w:proofErr w:type="gramEnd"/>
      <w:r>
        <w:rPr>
          <w:rStyle w:val="HTMLCode"/>
          <w:rFonts w:eastAsiaTheme="majorEastAsia"/>
        </w:rPr>
        <w:t xml:space="preserve"> {</w:t>
      </w:r>
    </w:p>
    <w:p w14:paraId="009D8FBE" w14:textId="77777777" w:rsidR="002016DB" w:rsidRDefault="002016DB" w:rsidP="002016DB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border-color: </w:t>
      </w:r>
      <w:proofErr w:type="gramStart"/>
      <w:r>
        <w:rPr>
          <w:rStyle w:val="HTMLCode"/>
          <w:rFonts w:eastAsiaTheme="majorEastAsia"/>
        </w:rPr>
        <w:t>var(</w:t>
      </w:r>
      <w:proofErr w:type="gramEnd"/>
      <w:r>
        <w:rPr>
          <w:rStyle w:val="HTMLCode"/>
          <w:rFonts w:eastAsiaTheme="majorEastAsia"/>
        </w:rPr>
        <w:t>--primary-color); /* Highlights border when focused */</w:t>
      </w:r>
    </w:p>
    <w:p w14:paraId="37A01828" w14:textId="77777777" w:rsidR="002016DB" w:rsidRDefault="002016DB" w:rsidP="002016DB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3CB8FDA" w14:textId="77777777" w:rsidR="002016DB" w:rsidRDefault="002016DB" w:rsidP="002016DB">
      <w:pPr>
        <w:pStyle w:val="Heading3"/>
      </w:pPr>
      <w:r>
        <w:t xml:space="preserve">12. </w:t>
      </w:r>
      <w:r>
        <w:rPr>
          <w:rStyle w:val="Strong"/>
          <w:b w:val="0"/>
          <w:bCs w:val="0"/>
        </w:rPr>
        <w:t>Keyframe Animations (</w:t>
      </w:r>
      <w:r>
        <w:rPr>
          <w:rStyle w:val="HTMLCode"/>
          <w:rFonts w:eastAsiaTheme="majorEastAsia"/>
        </w:rPr>
        <w:t>@keyframes</w:t>
      </w:r>
      <w:r>
        <w:rPr>
          <w:rStyle w:val="Strong"/>
          <w:b w:val="0"/>
          <w:bCs w:val="0"/>
        </w:rPr>
        <w:t>)</w:t>
      </w:r>
    </w:p>
    <w:p w14:paraId="035A4A8F" w14:textId="77777777" w:rsidR="002016DB" w:rsidRDefault="002016DB" w:rsidP="002016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Defines animations with multiple steps (e.g., fade-in).</w:t>
      </w:r>
    </w:p>
    <w:p w14:paraId="39EAF171" w14:textId="77777777" w:rsidR="002016DB" w:rsidRDefault="002016DB" w:rsidP="002016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14:paraId="053D5D50" w14:textId="77777777" w:rsidR="002016DB" w:rsidRDefault="002016DB" w:rsidP="002016DB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</w:t>
      </w:r>
      <w:proofErr w:type="gramStart"/>
      <w:r>
        <w:rPr>
          <w:rStyle w:val="HTMLCode"/>
          <w:rFonts w:eastAsiaTheme="majorEastAsia"/>
        </w:rPr>
        <w:t>keyframes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fadeIn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1E3170B3" w14:textId="77777777" w:rsidR="002016DB" w:rsidRDefault="002016DB" w:rsidP="002016DB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from {</w:t>
      </w:r>
    </w:p>
    <w:p w14:paraId="69BD4410" w14:textId="77777777" w:rsidR="002016DB" w:rsidRDefault="002016DB" w:rsidP="002016DB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opacity: 0;</w:t>
      </w:r>
    </w:p>
    <w:p w14:paraId="1CE90D21" w14:textId="77777777" w:rsidR="002016DB" w:rsidRDefault="002016DB" w:rsidP="002016DB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transform: </w:t>
      </w:r>
      <w:proofErr w:type="spellStart"/>
      <w:r>
        <w:rPr>
          <w:rStyle w:val="HTMLCode"/>
          <w:rFonts w:eastAsiaTheme="majorEastAsia"/>
        </w:rPr>
        <w:t>translateY</w:t>
      </w:r>
      <w:proofErr w:type="spellEnd"/>
      <w:r>
        <w:rPr>
          <w:rStyle w:val="HTMLCode"/>
          <w:rFonts w:eastAsiaTheme="majorEastAsia"/>
        </w:rPr>
        <w:t>(20px);</w:t>
      </w:r>
    </w:p>
    <w:p w14:paraId="33A9735F" w14:textId="77777777" w:rsidR="002016DB" w:rsidRDefault="002016DB" w:rsidP="002016DB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06BBC8D3" w14:textId="77777777" w:rsidR="002016DB" w:rsidRDefault="002016DB" w:rsidP="002016DB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to {</w:t>
      </w:r>
    </w:p>
    <w:p w14:paraId="6D13FACD" w14:textId="77777777" w:rsidR="002016DB" w:rsidRDefault="002016DB" w:rsidP="002016DB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opacity: 1;</w:t>
      </w:r>
    </w:p>
    <w:p w14:paraId="3289747F" w14:textId="77777777" w:rsidR="002016DB" w:rsidRDefault="002016DB" w:rsidP="002016DB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transform: </w:t>
      </w:r>
      <w:proofErr w:type="spellStart"/>
      <w:proofErr w:type="gramStart"/>
      <w:r>
        <w:rPr>
          <w:rStyle w:val="HTMLCode"/>
          <w:rFonts w:eastAsiaTheme="majorEastAsia"/>
        </w:rPr>
        <w:t>translateY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0);</w:t>
      </w:r>
    </w:p>
    <w:p w14:paraId="5E4706E0" w14:textId="77777777" w:rsidR="002016DB" w:rsidRDefault="002016DB" w:rsidP="002016DB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65DF97F0" w14:textId="77777777" w:rsidR="002016DB" w:rsidRDefault="002016DB" w:rsidP="002016DB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DD4C6DA" w14:textId="77777777" w:rsidR="002016DB" w:rsidRDefault="002016DB" w:rsidP="002016DB">
      <w:pPr>
        <w:pStyle w:val="NormalWeb"/>
      </w:pPr>
      <w:r>
        <w:t>These properties play a crucial role in creating a visually appealing, interactive, and responsive layout.</w:t>
      </w:r>
    </w:p>
    <w:p w14:paraId="64F3B2E8" w14:textId="77777777" w:rsidR="002016DB" w:rsidRPr="002016DB" w:rsidRDefault="002016DB" w:rsidP="002016DB"/>
    <w:sectPr w:rsidR="002016DB" w:rsidRPr="0020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ACC"/>
    <w:multiLevelType w:val="multilevel"/>
    <w:tmpl w:val="38F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21F0A"/>
    <w:multiLevelType w:val="multilevel"/>
    <w:tmpl w:val="D930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5F84"/>
    <w:multiLevelType w:val="multilevel"/>
    <w:tmpl w:val="2846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A359F"/>
    <w:multiLevelType w:val="multilevel"/>
    <w:tmpl w:val="B6F6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169A6"/>
    <w:multiLevelType w:val="multilevel"/>
    <w:tmpl w:val="8B4C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3097B"/>
    <w:multiLevelType w:val="multilevel"/>
    <w:tmpl w:val="DC42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F568D"/>
    <w:multiLevelType w:val="multilevel"/>
    <w:tmpl w:val="573A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440D1"/>
    <w:multiLevelType w:val="multilevel"/>
    <w:tmpl w:val="8A1C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32C7E"/>
    <w:multiLevelType w:val="multilevel"/>
    <w:tmpl w:val="3676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9011C"/>
    <w:multiLevelType w:val="multilevel"/>
    <w:tmpl w:val="9680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64338"/>
    <w:multiLevelType w:val="multilevel"/>
    <w:tmpl w:val="20E2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97B3F"/>
    <w:multiLevelType w:val="multilevel"/>
    <w:tmpl w:val="E760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5"/>
  </w:num>
  <w:num w:numId="6">
    <w:abstractNumId w:val="11"/>
  </w:num>
  <w:num w:numId="7">
    <w:abstractNumId w:val="0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64"/>
    <w:rsid w:val="0000526C"/>
    <w:rsid w:val="002016DB"/>
    <w:rsid w:val="002B67DC"/>
    <w:rsid w:val="005918D0"/>
    <w:rsid w:val="00802A3B"/>
    <w:rsid w:val="00884623"/>
    <w:rsid w:val="008C5064"/>
    <w:rsid w:val="009B4CA1"/>
    <w:rsid w:val="00E55DAB"/>
    <w:rsid w:val="00E96062"/>
    <w:rsid w:val="00F1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9FEB"/>
  <w15:chartTrackingRefBased/>
  <w15:docId w15:val="{3A1BAD26-BD52-410F-B01D-4A66489A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6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1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6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E9606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96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6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16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16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Singh</dc:creator>
  <cp:keywords/>
  <dc:description/>
  <cp:lastModifiedBy>Piyush Singh</cp:lastModifiedBy>
  <cp:revision>11</cp:revision>
  <dcterms:created xsi:type="dcterms:W3CDTF">2024-12-26T05:43:00Z</dcterms:created>
  <dcterms:modified xsi:type="dcterms:W3CDTF">2024-12-26T08:36:00Z</dcterms:modified>
</cp:coreProperties>
</file>