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5B2" w:rsidRDefault="005105B2" w:rsidP="005105B2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DC1F0" wp14:editId="75860A1F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310640" cy="13106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ATMA RAM SANATAN DHARMA COLLEGE</w:t>
      </w:r>
    </w:p>
    <w:p w:rsidR="005105B2" w:rsidRDefault="005105B2" w:rsidP="005105B2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UNIVERSITY OF DELHI</w:t>
      </w:r>
    </w:p>
    <w:p w:rsidR="005105B2" w:rsidRDefault="005105B2" w:rsidP="005105B2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</w:p>
    <w:p w:rsidR="005105B2" w:rsidRDefault="005105B2" w:rsidP="005105B2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</w:p>
    <w:p w:rsidR="005105B2" w:rsidRDefault="005105B2" w:rsidP="005105B2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323F43B8" wp14:editId="4015B872">
            <wp:simplePos x="0" y="0"/>
            <wp:positionH relativeFrom="margin">
              <wp:posOffset>1684020</wp:posOffset>
            </wp:positionH>
            <wp:positionV relativeFrom="margin">
              <wp:posOffset>1615440</wp:posOffset>
            </wp:positionV>
            <wp:extent cx="1905000" cy="2354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Calibri" w:hAnsi="Calibri" w:cs="Calibri"/>
        </w:rPr>
      </w:pP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DATABASE MANAGEMENT SYSTEMS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PRACTICAL FILE 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BY: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PIYUSH SOLANKI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COLLEGE ROLL NO: 21/18092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BSC (HONS) COMPUTER SCIENCE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Ms. MANISHA BAGRI</w:t>
      </w:r>
    </w:p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:rsidR="00AB378B" w:rsidRDefault="00AB378B"/>
    <w:p w:rsidR="005105B2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105B2" w:rsidTr="00AD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SNO.</w:t>
            </w:r>
          </w:p>
        </w:tc>
        <w:tc>
          <w:tcPr>
            <w:tcW w:w="7745" w:type="dxa"/>
          </w:tcPr>
          <w:p w:rsidR="005105B2" w:rsidRDefault="005105B2" w:rsidP="00AD6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DESCRIPTION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22.</w:t>
            </w:r>
          </w:p>
        </w:tc>
        <w:tc>
          <w:tcPr>
            <w:tcW w:w="7745" w:type="dxa"/>
          </w:tcPr>
          <w:p w:rsidR="005105B2" w:rsidRPr="00150736" w:rsidRDefault="00662DF6" w:rsidP="00AD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Department Name and Department No. for all the employees.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3.</w:t>
            </w:r>
          </w:p>
        </w:tc>
        <w:tc>
          <w:tcPr>
            <w:tcW w:w="7745" w:type="dxa"/>
          </w:tcPr>
          <w:p w:rsidR="005105B2" w:rsidRPr="00150736" w:rsidRDefault="00662DF6" w:rsidP="00AD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Unique listing of all Jobs that are in Department number 30.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24.</w:t>
            </w:r>
          </w:p>
        </w:tc>
        <w:tc>
          <w:tcPr>
            <w:tcW w:w="7745" w:type="dxa"/>
          </w:tcPr>
          <w:p w:rsidR="005105B2" w:rsidRPr="00150736" w:rsidRDefault="00662DF6" w:rsidP="00AD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Dept Name of all employees who have an ‘A’ in their name.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25.</w:t>
            </w:r>
          </w:p>
        </w:tc>
        <w:tc>
          <w:tcPr>
            <w:tcW w:w="7745" w:type="dxa"/>
          </w:tcPr>
          <w:p w:rsidR="005105B2" w:rsidRPr="00150736" w:rsidRDefault="00662DF6" w:rsidP="00AD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Job, Department no. and Department Name for all the employees working at the Dallas location.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26.</w:t>
            </w:r>
          </w:p>
        </w:tc>
        <w:tc>
          <w:tcPr>
            <w:tcW w:w="7745" w:type="dxa"/>
          </w:tcPr>
          <w:p w:rsidR="005105B2" w:rsidRPr="00150736" w:rsidRDefault="00662DF6" w:rsidP="00AD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Name and Employee no. Along with their supervisor’s Name and the supervisor’s employee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no. ;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along with the Employee</w:t>
            </w:r>
            <w:r w:rsidR="00D7637A">
              <w:rPr>
                <w:rFonts w:ascii="Times New Roman" w:hAnsi="Times New Roman" w:cs="Times New Roman"/>
                <w:sz w:val="32"/>
                <w:szCs w:val="32"/>
              </w:rPr>
              <w:t>s’ Name who do not have a supervisor.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27.</w:t>
            </w:r>
          </w:p>
        </w:tc>
        <w:tc>
          <w:tcPr>
            <w:tcW w:w="7745" w:type="dxa"/>
          </w:tcPr>
          <w:p w:rsidR="005105B2" w:rsidRPr="00150736" w:rsidRDefault="00D7637A" w:rsidP="00AD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Dept No. and Salary of any employee whose Department No. and Salary matches both the Department no. and the salary of any employee who earns a commission.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28.</w:t>
            </w:r>
          </w:p>
        </w:tc>
        <w:tc>
          <w:tcPr>
            <w:tcW w:w="7745" w:type="dxa"/>
          </w:tcPr>
          <w:p w:rsidR="005105B2" w:rsidRPr="00150736" w:rsidRDefault="00D7637A" w:rsidP="00AD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Name and Salaries represented by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asterisks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where each asterisk (*) signifies $100.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29.</w:t>
            </w:r>
          </w:p>
        </w:tc>
        <w:tc>
          <w:tcPr>
            <w:tcW w:w="7745" w:type="dxa"/>
          </w:tcPr>
          <w:p w:rsidR="005105B2" w:rsidRPr="00150736" w:rsidRDefault="00D7637A" w:rsidP="00AD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Highest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Lowest , Sum and Average Salaries of all the employees.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30.</w:t>
            </w:r>
          </w:p>
        </w:tc>
        <w:tc>
          <w:tcPr>
            <w:tcW w:w="7745" w:type="dxa"/>
          </w:tcPr>
          <w:p w:rsidR="005105B2" w:rsidRPr="00150736" w:rsidRDefault="00D7637A" w:rsidP="00AD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the number of employees performing the same Job type functions.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31.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total number of supervisors without </w:t>
            </w:r>
          </w:p>
          <w:p w:rsidR="005105B2" w:rsidRPr="006B15F6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listing their names.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lastRenderedPageBreak/>
              <w:t>32.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Department Name, Location Name, </w:t>
            </w:r>
          </w:p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No. of Employees and the average salary for all </w:t>
            </w:r>
          </w:p>
          <w:p w:rsidR="005105B2" w:rsidRPr="006B15F6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employees in that department.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33.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Name and Hire Date for all employees </w:t>
            </w:r>
          </w:p>
          <w:p w:rsidR="005105B2" w:rsidRPr="006B15F6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in the same dept. as Blake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34.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Employee No. And Name for all </w:t>
            </w:r>
          </w:p>
          <w:p w:rsidR="005105B2" w:rsidRPr="006B15F6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employees who earn more than the average salary.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Pr="00150736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35.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Employee Number and Name for all </w:t>
            </w:r>
          </w:p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employees who work in a department with any </w:t>
            </w:r>
          </w:p>
          <w:p w:rsidR="005105B2" w:rsidRPr="006B15F6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employee whose name contains a ‘T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36.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names and salaries of all employees </w:t>
            </w:r>
          </w:p>
          <w:p w:rsidR="005105B2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who report to supervisor named ‘King’.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37.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department no, name and job for </w:t>
            </w:r>
          </w:p>
          <w:p w:rsidR="005105B2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all employees in the Sales department.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38.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Display names of employees along with </w:t>
            </w:r>
            <w:proofErr w:type="gramStart"/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their</w:t>
            </w:r>
            <w:proofErr w:type="gramEnd"/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department name who </w:t>
            </w:r>
            <w:proofErr w:type="gramStart"/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have</w:t>
            </w:r>
            <w:proofErr w:type="gramEnd"/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 more than 20 years’ </w:t>
            </w:r>
          </w:p>
          <w:p w:rsidR="005105B2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experience.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39.</w:t>
            </w:r>
          </w:p>
        </w:tc>
        <w:tc>
          <w:tcPr>
            <w:tcW w:w="7745" w:type="dxa"/>
          </w:tcPr>
          <w:p w:rsidR="005105B2" w:rsidRDefault="00D7637A" w:rsidP="00AD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Display total number of departments at each location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40.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Find the department name in which at least 20 </w:t>
            </w:r>
          </w:p>
          <w:p w:rsidR="005105B2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employees work in.</w:t>
            </w:r>
          </w:p>
        </w:tc>
      </w:tr>
      <w:tr w:rsidR="005105B2" w:rsidTr="00AD6898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41.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find the employee’ name who is not supervisor </w:t>
            </w:r>
          </w:p>
          <w:p w:rsidR="00D7637A" w:rsidRPr="00D7637A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and name of supervisor supervising more than 5 </w:t>
            </w:r>
          </w:p>
          <w:p w:rsidR="005105B2" w:rsidRDefault="00D7637A" w:rsidP="00D7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employees.</w:t>
            </w:r>
          </w:p>
        </w:tc>
      </w:tr>
      <w:tr w:rsidR="005105B2" w:rsidTr="00AD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05B2" w:rsidRDefault="005105B2" w:rsidP="00AD6898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42.</w:t>
            </w:r>
          </w:p>
        </w:tc>
        <w:tc>
          <w:tcPr>
            <w:tcW w:w="7745" w:type="dxa"/>
          </w:tcPr>
          <w:p w:rsidR="00D7637A" w:rsidRPr="00D7637A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job type with maximum and </w:t>
            </w:r>
          </w:p>
          <w:p w:rsidR="005105B2" w:rsidRDefault="00D7637A" w:rsidP="00D7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7637A">
              <w:rPr>
                <w:rFonts w:ascii="Times New Roman" w:hAnsi="Times New Roman" w:cs="Times New Roman"/>
                <w:sz w:val="32"/>
                <w:szCs w:val="32"/>
              </w:rPr>
              <w:t>minimum employees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5105B2" w:rsidRPr="002A1BAB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105B2" w:rsidRPr="002A1BAB" w:rsidRDefault="005105B2" w:rsidP="005105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105B2" w:rsidRDefault="005105B2"/>
    <w:p w:rsidR="00696350" w:rsidRDefault="00696350" w:rsidP="00696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 SCHEMA</w:t>
      </w:r>
    </w:p>
    <w:p w:rsidR="00696350" w:rsidRDefault="00696350" w:rsidP="0069635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Relation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EMPLOYEE</w:t>
      </w:r>
    </w:p>
    <w:p w:rsidR="00696350" w:rsidRDefault="00696350" w:rsidP="006963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0240" cy="2324100"/>
            <wp:effectExtent l="0" t="0" r="3810" b="0"/>
            <wp:docPr id="185309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50" w:rsidRDefault="00696350" w:rsidP="0069635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Relation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DEPARTMENT</w:t>
      </w:r>
    </w:p>
    <w:p w:rsidR="00696350" w:rsidRDefault="00696350" w:rsidP="006963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0240" cy="1737360"/>
            <wp:effectExtent l="0" t="0" r="3810" b="0"/>
            <wp:docPr id="9738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50" w:rsidRDefault="00696350" w:rsidP="00696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DDL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EMPLOYEE(</w:t>
      </w:r>
      <w:proofErr w:type="gramEnd"/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Eno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3) NOT NULL  PRIMARY KEY,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NOT NULL 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Job_Type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NOT NULL,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SupervisionENO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3) 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Hire_Date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DATE NOT NULL,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INT ,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Commission DECIMAL(10,2) 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Salary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DECIMAL(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7,2) NOT NULL);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DEPARTMENT(</w:t>
      </w:r>
      <w:proofErr w:type="gramEnd"/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INT NOT NULL,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Dname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Location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DEFAULT ‘New Delhi’ ,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PRIMARY KEY(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) )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;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ALTER TABLE EMPLOYEE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ADD CONSTRAINT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SupervisionConstraint</w:t>
      </w:r>
      <w:proofErr w:type="spellEnd"/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SupervisionENO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) REFERENCES EMPLOYEE(Eno);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ALTER TABLE DEPARTMENT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ADD CONSTRAINT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DepartmentConstraint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</w:p>
    <w:p w:rsidR="00696350" w:rsidRDefault="00696350" w:rsidP="0069635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) REFERENCES DEPARTMENT(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); </w:t>
      </w:r>
    </w:p>
    <w:p w:rsidR="007043A5" w:rsidRDefault="007043A5" w:rsidP="007043A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DML</w:t>
      </w:r>
    </w:p>
    <w:p w:rsidR="007043A5" w:rsidRDefault="007043A5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7043A5">
        <w:rPr>
          <w:rFonts w:ascii="Times New Roman" w:hAnsi="Times New Roman" w:cs="Times New Roman"/>
          <w:color w:val="002060"/>
          <w:sz w:val="32"/>
          <w:szCs w:val="32"/>
        </w:rPr>
        <w:t xml:space="preserve">INSERT INTO DEPARTMENT </w:t>
      </w:r>
      <w:proofErr w:type="gramStart"/>
      <w:r w:rsidRPr="007043A5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7043A5">
        <w:rPr>
          <w:rFonts w:ascii="Times New Roman" w:hAnsi="Times New Roman" w:cs="Times New Roman"/>
          <w:color w:val="002060"/>
          <w:sz w:val="32"/>
          <w:szCs w:val="32"/>
        </w:rPr>
        <w:t>10,'Headquarters' ,'Mumbai'),(45,'Legal','Mumbai'),(30,'IT','Bengaluru'),(20,'Outreach','Dallas'),(95,'Purchase','Dallas');</w:t>
      </w:r>
    </w:p>
    <w:p w:rsidR="007043A5" w:rsidRDefault="0023582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23582D">
        <w:rPr>
          <w:rFonts w:ascii="Times New Roman" w:hAnsi="Times New Roman" w:cs="Times New Roman"/>
          <w:color w:val="002060"/>
          <w:sz w:val="32"/>
          <w:szCs w:val="32"/>
        </w:rPr>
        <w:t>INSERT INTO DEPARTMENT (</w:t>
      </w:r>
      <w:proofErr w:type="spellStart"/>
      <w:proofErr w:type="gramStart"/>
      <w:r w:rsidRPr="0023582D"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 w:rsidRPr="0023582D">
        <w:rPr>
          <w:rFonts w:ascii="Times New Roman" w:hAnsi="Times New Roman" w:cs="Times New Roman"/>
          <w:color w:val="002060"/>
          <w:sz w:val="32"/>
          <w:szCs w:val="32"/>
        </w:rPr>
        <w:t xml:space="preserve"> ,</w:t>
      </w:r>
      <w:proofErr w:type="spellStart"/>
      <w:r w:rsidRPr="0023582D">
        <w:rPr>
          <w:rFonts w:ascii="Times New Roman" w:hAnsi="Times New Roman" w:cs="Times New Roman"/>
          <w:color w:val="002060"/>
          <w:sz w:val="32"/>
          <w:szCs w:val="32"/>
        </w:rPr>
        <w:t>Dname</w:t>
      </w:r>
      <w:proofErr w:type="spellEnd"/>
      <w:proofErr w:type="gramEnd"/>
      <w:r w:rsidRPr="0023582D">
        <w:rPr>
          <w:rFonts w:ascii="Times New Roman" w:hAnsi="Times New Roman" w:cs="Times New Roman"/>
          <w:color w:val="002060"/>
          <w:sz w:val="32"/>
          <w:szCs w:val="32"/>
        </w:rPr>
        <w:t>) VALUES(90,'Sales'),(40,'Administration'),(50,'Research');</w:t>
      </w:r>
    </w:p>
    <w:p w:rsidR="000D0C6D" w:rsidRDefault="000D0C6D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>INSERT INTO EMPLOYEE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'811','Shay Restieaux','Lawyer','232','1999-04-16',45,574.69,500.22),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 ('823','Marcille Occleshaw','Lawyer','232','2003-12-27',45,574.68,507.10),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('832','Desiri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Allott','Payment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Coordinator','89','2007-11-03',95,239.84,683.09),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     ('87','Blake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Lewis','Sales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Intern','86','2008-05-02',90,125.45,921.37),</w:t>
      </w:r>
    </w:p>
    <w:p w:rsidR="000D0C6D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('997','Mag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Giacomo','Tech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Intern','23','2009-05-12',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,200.80);</w:t>
      </w:r>
    </w:p>
    <w:p w:rsidR="000D0C6D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0D0C6D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INSERT INTO EMPLOYEE 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VALUES ('763','Rodrick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Haighton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','Computer System Engineer','23','2005-05-08',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,627.74),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('981','Nina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Fisby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','System Analyst','23','2017-07-26',30,324.39,920.84),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('809','Cornie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Munby','Software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Consultant','23','1986-06-07',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,688.37),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('915','Layton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Murrie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','Graphic Designer','23','2006-06-24',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,640.31),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('498','Skell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Woolerton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','Software Tester','23','2004-04-04',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,506.44),</w:t>
      </w:r>
    </w:p>
    <w:p w:rsidR="000D0C6D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('842','Rivy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Buzek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','Help Desk Technician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',NULL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,'1982-05-25',30,NULL,295.31);</w:t>
      </w:r>
    </w:p>
    <w:p w:rsidR="000D0C6D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>INSERT INTO EMPLOYEE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'778','John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Smith','Managing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Director',NULL,'1980-06-12',10,NULL,5800.23),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('153','Andy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Beaford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','VP Accounting','778','2000-09-08',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,502.30),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('23','Piyush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Solanki','SDE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Manager','778','2001-09-19',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,2465.92),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('25','Jatin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Solanki','Accounts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Manager','778','2003-03-01',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,2865.92),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    ('86','Tania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Chauhan','Sales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Manager','778','1983-08-14',90,235.90,2921.37),</w:t>
      </w:r>
    </w:p>
    <w:p w:rsidR="000D0C6D" w:rsidRPr="00FE7490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('89','Alicia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Jones','Purchase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Manager','778','1982-10-26',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95,NULL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,980.35),</w:t>
      </w:r>
    </w:p>
    <w:p w:rsidR="000D0C6D" w:rsidRPr="0056585E" w:rsidRDefault="000D0C6D" w:rsidP="000D0C6D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('232','Isa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Haques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','Legal Manager','778','1996-07-23',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45,NULL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,651.05);</w:t>
      </w:r>
    </w:p>
    <w:p w:rsidR="000D0C6D" w:rsidRDefault="000D0C6D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B75FA" w:rsidRDefault="009B75F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52FC8" w:rsidRDefault="004B1F2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B1F2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QUERY 22 </w:t>
      </w:r>
    </w:p>
    <w:p w:rsidR="00152FC8" w:rsidRDefault="004B1F2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B1F2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4B1F2D" w:rsidRDefault="004B1F2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B1F2D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Name, Department Name and Department No for all the employees.</w:t>
      </w:r>
    </w:p>
    <w:p w:rsidR="004B1F2D" w:rsidRDefault="004B1F2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="00152FC8"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868420"/>
            <wp:effectExtent l="0" t="0" r="2540" b="0"/>
            <wp:docPr id="208856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9947" name="Picture 2088569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QUERY 23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Unique Listing of all Jobs that are in Department number 30.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23116" cy="2766300"/>
            <wp:effectExtent l="0" t="0" r="0" b="0"/>
            <wp:docPr id="1071339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9228" name="Picture 1071339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QUERY 24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Name, Dept Name of all employees who have an ‘A’ in their name.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673350"/>
            <wp:effectExtent l="0" t="0" r="2540" b="0"/>
            <wp:docPr id="205398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1677" name="Picture 20539816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QUERY 25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Name, Job, Department No. And Department Name for all the employees working at the Dallas location.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464945"/>
            <wp:effectExtent l="0" t="0" r="2540" b="1905"/>
            <wp:docPr id="2093832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2660" name="Picture 20938326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26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2F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and Employee no. Along with their supervisor’s Name and the supervisor’s employee no; along with the Employees’ Name who do not have a supervisor.</w:t>
      </w:r>
    </w:p>
    <w:p w:rsidR="00152FC8" w:rsidRDefault="00152FC8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4700331" cy="3878580"/>
            <wp:effectExtent l="0" t="0" r="5080" b="7620"/>
            <wp:docPr id="927832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32493" name="Picture 9278324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70" cy="38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QUERY 27 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Name, Dept No. And Salary of any employee whose department No. and salary matches both the department no. And the salary of any employee who earns a commission.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955040"/>
            <wp:effectExtent l="0" t="0" r="2540" b="0"/>
            <wp:docPr id="578888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88517" name="Picture 5788885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28 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E45AF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and Salaries represented by asterisks, where each asterisk (*) signifies $100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DE45AF" w:rsidRDefault="00DE45A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 w:rsidR="00615C8B"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111375"/>
            <wp:effectExtent l="0" t="0" r="2540" b="3175"/>
            <wp:docPr id="2010919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9656" name="Picture 20109196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29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Description 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Highest, Lowest, Sum and Average Salaries of all the employees.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578323" cy="2057578"/>
            <wp:effectExtent l="0" t="0" r="3810" b="0"/>
            <wp:docPr id="2039812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2764" name="Picture 20398127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30 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Description 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number of employees performing the same Job type functions.</w:t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615C8B" w:rsidRDefault="00615C8B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372566" cy="4480948"/>
            <wp:effectExtent l="0" t="0" r="0" b="0"/>
            <wp:docPr id="1263033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3733" name="Picture 12630337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31</w:t>
      </w: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total number of supervisors without listing their names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490345"/>
            <wp:effectExtent l="0" t="0" r="2540" b="0"/>
            <wp:docPr id="369793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3137" name="Picture 3697931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32</w:t>
      </w: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the Department Name, Location Name, No. of Employees and the average salary 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for all employees in that department.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615C8B" w:rsidRDefault="00615C8B" w:rsidP="00615C8B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181225"/>
            <wp:effectExtent l="0" t="0" r="2540" b="9525"/>
            <wp:docPr id="4987549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4934" name="Picture 4987549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33</w:t>
      </w:r>
    </w:p>
    <w:p w:rsidR="00615C8B" w:rsidRP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15C8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and Hire Date for all employees in the same department as Blake.</w:t>
      </w:r>
    </w:p>
    <w:p w:rsidR="00615C8B" w:rsidRDefault="00615C8B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615C8B" w:rsidRDefault="00CB6D80" w:rsidP="00615C8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15495" cy="2042337"/>
            <wp:effectExtent l="0" t="0" r="0" b="0"/>
            <wp:docPr id="842462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2745" name="Picture 8424627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34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the Employee No. And Name for all employees who earn more than the average 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salary.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235394" cy="2194750"/>
            <wp:effectExtent l="0" t="0" r="3810" b="0"/>
            <wp:docPr id="1242860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0857" name="Picture 12428608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35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Employee Number and Name for all employees who work in a department with any 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employee whose name contains a ‘T’.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5153025"/>
            <wp:effectExtent l="0" t="0" r="2540" b="9525"/>
            <wp:docPr id="21018217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21765" name="Picture 21018217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36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names and salaries of all employees who report to supervisor named ‘King’.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608806" cy="853514"/>
            <wp:effectExtent l="0" t="0" r="0" b="3810"/>
            <wp:docPr id="646289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900" name="Picture 6462890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37</w:t>
      </w:r>
    </w:p>
    <w:p w:rsidR="00CB6D80" w:rsidRP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B6D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department no, name and job for all employees in the Sales department.</w:t>
      </w:r>
    </w:p>
    <w:p w:rsidR="00CB6D80" w:rsidRDefault="00CB6D8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CB6D8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708150"/>
            <wp:effectExtent l="0" t="0" r="2540" b="6350"/>
            <wp:docPr id="1375599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946" name="Picture 1375599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CB6D8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38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Display names of employees along with their department name who have more than 20 years’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experience.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836545"/>
            <wp:effectExtent l="0" t="0" r="2540" b="1905"/>
            <wp:docPr id="7029889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8915" name="Picture 7029889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39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Display total number of departments at each location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4397121" cy="2110923"/>
            <wp:effectExtent l="0" t="0" r="3810" b="3810"/>
            <wp:docPr id="13201918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1875" name="Picture 132019187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40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Find the department name in which at least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5</w:t>
      </w: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employees work in.</w:t>
      </w: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4915326" cy="2149026"/>
            <wp:effectExtent l="0" t="0" r="0" b="3810"/>
            <wp:docPr id="13696825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82518" name="Picture 13696825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41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65D00" w:rsidRP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find the employees’ name who is not supervisor and name of supervisor supervising more 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65D00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than 5 employees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65D00" w:rsidRDefault="00465D00" w:rsidP="00465D00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4731385"/>
            <wp:effectExtent l="0" t="0" r="2540" b="0"/>
            <wp:docPr id="16343295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555" name="Picture 163432955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65D00" w:rsidRDefault="00465D00" w:rsidP="00465D00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00C39" w:rsidRP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00C39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42</w:t>
      </w:r>
    </w:p>
    <w:p w:rsidR="00600C39" w:rsidRP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00C39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00C39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job type with maximum and minimum employee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s.</w:t>
      </w:r>
    </w:p>
    <w:p w:rsid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5193030"/>
            <wp:effectExtent l="0" t="0" r="2540" b="7620"/>
            <wp:docPr id="20023123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2380" name="Picture 200231238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39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600C39" w:rsidRPr="009B75FA" w:rsidRDefault="00600C39" w:rsidP="00600C39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sectPr w:rsidR="00600C39" w:rsidRPr="009B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B2"/>
    <w:rsid w:val="000D0C6D"/>
    <w:rsid w:val="00152FC8"/>
    <w:rsid w:val="0023582D"/>
    <w:rsid w:val="00465D00"/>
    <w:rsid w:val="004B1F2D"/>
    <w:rsid w:val="005105B2"/>
    <w:rsid w:val="00600C39"/>
    <w:rsid w:val="00615C8B"/>
    <w:rsid w:val="00662DF6"/>
    <w:rsid w:val="00696350"/>
    <w:rsid w:val="007043A5"/>
    <w:rsid w:val="009B75FA"/>
    <w:rsid w:val="00AB378B"/>
    <w:rsid w:val="00CB6D80"/>
    <w:rsid w:val="00D7637A"/>
    <w:rsid w:val="00D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02B"/>
  <w15:chartTrackingRefBased/>
  <w15:docId w15:val="{10CCD580-B7C8-40DC-AC67-DB9D01F7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10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7</cp:revision>
  <dcterms:created xsi:type="dcterms:W3CDTF">2023-03-21T15:43:00Z</dcterms:created>
  <dcterms:modified xsi:type="dcterms:W3CDTF">2023-04-14T18:42:00Z</dcterms:modified>
</cp:coreProperties>
</file>