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pPr w:leftFromText="180" w:rightFromText="180" w:horzAnchor="margin" w:tblpXSpec="center" w:tblpY="-960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5D1B0E" w:rsidTr="2A711DD6" w14:paraId="34B1F0A1" w14:textId="77777777">
        <w:trPr>
          <w:jc w:val="center"/>
        </w:trPr>
        <w:tc>
          <w:tcPr>
            <w:tcW w:w="10799" w:type="dxa"/>
            <w:gridSpan w:val="4"/>
            <w:tcMar/>
          </w:tcPr>
          <w:p w:rsidR="005D1B0E" w:rsidRDefault="00D66109" w14:paraId="5AA77AB4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  <w:r w:rsidRPr="00D66109">
              <w:rPr>
                <w:rFonts w:ascii="Bookman Old Style" w:hAnsi="Bookman Old Style" w:eastAsia="Bookman Old Style" w:cs="Bookman Old Style"/>
                <w:b/>
                <w:bCs/>
                <w:noProof/>
                <w:sz w:val="48"/>
                <w:szCs w:val="34"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50F904B2" wp14:editId="3B4FF17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2" name="Picture 2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 w:eastAsia="Bookman Old Style" w:cs="Bookman Old Style"/>
                <w:sz w:val="28"/>
                <w:szCs w:val="28"/>
              </w:rPr>
              <w:t xml:space="preserve">Shri Vile Parle Kelavani Mandal's </w:t>
            </w:r>
          </w:p>
          <w:p w:rsidR="005D1B0E" w:rsidRDefault="00D66109" w14:paraId="661B321E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hAnsi="Bookman Old Style" w:eastAsia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hAnsi="Bookman Old Style" w:eastAsia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:rsidR="005D1B0E" w:rsidRDefault="00D66109" w14:paraId="3C5E83DD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hAnsi="Bookman Old Style" w:eastAsia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:rsidR="005D1B0E" w:rsidRDefault="00D66109" w14:paraId="10F57C65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hAnsi="Bookman Old Style" w:eastAsia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5D1B0E" w:rsidTr="2A711DD6" w14:paraId="19AF9F06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  <w:tcMar/>
          </w:tcPr>
          <w:p w:rsidR="005D1B0E" w:rsidRDefault="005D1B0E" w14:paraId="29692456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P="0026373F" w:rsidRDefault="00842EFE" w14:paraId="41A3B489" w14:textId="04729087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  <w:t>Subject :</w:t>
            </w:r>
            <w:r w:rsidR="00367D46">
              <w:rPr>
                <w:rFonts w:ascii="Times New Roman" w:hAnsi="Times New Roman" w:eastAsia="Bookman Old Style" w:cs="Times New Roman"/>
                <w:sz w:val="28"/>
                <w:szCs w:val="34"/>
              </w:rPr>
              <w:t>Web Technology Lab</w:t>
            </w:r>
          </w:p>
        </w:tc>
        <w:tc>
          <w:tcPr>
            <w:tcW w:w="1979" w:type="dxa"/>
            <w:vMerge w:val="restart"/>
            <w:tcMar/>
          </w:tcPr>
          <w:p w:rsidR="005D1B0E" w:rsidRDefault="00D66109" w14:paraId="4051B593" w14:textId="77777777">
            <w:pPr>
              <w:spacing w:after="0" w:line="240" w:lineRule="auto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5D1B0E" w:rsidTr="2A711DD6" w14:paraId="4F9B42EE" w14:textId="77777777">
        <w:trPr>
          <w:trHeight w:val="144"/>
          <w:jc w:val="center"/>
        </w:trPr>
        <w:tc>
          <w:tcPr>
            <w:tcW w:w="6029" w:type="dxa"/>
            <w:gridSpan w:val="2"/>
            <w:tcBorders>
              <w:top w:val="nil"/>
              <w:bottom w:val="nil"/>
              <w:right w:val="nil"/>
            </w:tcBorders>
            <w:tcMar/>
          </w:tcPr>
          <w:p w:rsidR="005D1B0E" w:rsidRDefault="005D1B0E" w14:paraId="01745BC3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Pr="0026373F" w:rsidR="005D1B0E" w:rsidP="0026373F" w:rsidRDefault="00D66109" w14:paraId="67F0EC41" w14:textId="478BB6FF">
            <w:pPr>
              <w:pStyle w:val="PreformattedText"/>
              <w:rPr>
                <w:rFonts w:ascii="Times New Roman" w:hAnsi="Times New Roman" w:eastAsia="Bookman Old Style" w:cs="Times New Roman"/>
                <w:sz w:val="28"/>
                <w:szCs w:val="34"/>
                <w:lang w:eastAsia="en-US" w:bidi="ar-SA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  <w:t xml:space="preserve">Name : </w:t>
            </w:r>
            <w:r w:rsidR="0026373F">
              <w:t xml:space="preserve"> </w:t>
            </w:r>
            <w:proofErr w:type="spellStart"/>
            <w:r w:rsidRPr="00367D46" w:rsidR="00367D46">
              <w:rPr>
                <w:sz w:val="28"/>
                <w:szCs w:val="28"/>
              </w:rPr>
              <w:t>Piyusha</w:t>
            </w:r>
            <w:proofErr w:type="spellEnd"/>
            <w:r w:rsidRPr="00367D46" w:rsidR="00367D46">
              <w:rPr>
                <w:sz w:val="28"/>
                <w:szCs w:val="28"/>
              </w:rPr>
              <w:t xml:space="preserve"> </w:t>
            </w:r>
            <w:proofErr w:type="spellStart"/>
            <w:r w:rsidRPr="00367D46" w:rsidR="00367D46">
              <w:rPr>
                <w:sz w:val="28"/>
                <w:szCs w:val="28"/>
              </w:rPr>
              <w:t>Kalyan</w:t>
            </w:r>
            <w:proofErr w:type="spellEnd"/>
            <w:r w:rsidRPr="00367D46" w:rsidR="00367D46">
              <w:rPr>
                <w:sz w:val="28"/>
                <w:szCs w:val="28"/>
              </w:rPr>
              <w:t xml:space="preserve"> </w:t>
            </w:r>
            <w:proofErr w:type="spellStart"/>
            <w:r w:rsidRPr="00367D46" w:rsidR="00367D46">
              <w:rPr>
                <w:sz w:val="28"/>
                <w:szCs w:val="28"/>
              </w:rPr>
              <w:t>Patil</w:t>
            </w:r>
            <w:proofErr w:type="spellEnd"/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  <w:tcMar/>
          </w:tcPr>
          <w:p w:rsidR="005D1B0E" w:rsidRDefault="005D1B0E" w14:paraId="20A45E18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RDefault="00D66109" w14:paraId="5CBA93E9" w14:textId="72BD5D48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hAnsi="Times New Roman" w:eastAsia="Bookman Old Style" w:cs="Times New Roman"/>
                <w:sz w:val="28"/>
                <w:szCs w:val="28"/>
              </w:rPr>
              <w:t xml:space="preserve"> </w:t>
            </w:r>
            <w:r w:rsidR="00367D46">
              <w:rPr>
                <w:rFonts w:ascii="Times New Roman" w:hAnsi="Times New Roman" w:eastAsia="Bookman Old Style" w:cs="Times New Roman"/>
                <w:sz w:val="28"/>
                <w:szCs w:val="28"/>
              </w:rPr>
              <w:t>23</w:t>
            </w:r>
          </w:p>
        </w:tc>
        <w:tc>
          <w:tcPr>
            <w:tcW w:w="1979" w:type="dxa"/>
            <w:vMerge/>
            <w:tcMar/>
          </w:tcPr>
          <w:p w:rsidR="005D1B0E" w:rsidRDefault="005D1B0E" w14:paraId="7CC93FA3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</w:p>
        </w:tc>
      </w:tr>
      <w:tr w:rsidR="005D1B0E" w:rsidTr="2A711DD6" w14:paraId="1E83B91C" w14:textId="77777777">
        <w:trPr>
          <w:trHeight w:val="557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  <w:tcMar/>
          </w:tcPr>
          <w:p w:rsidR="005D1B0E" w:rsidRDefault="005D1B0E" w14:paraId="126381E6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P="0026373F" w:rsidRDefault="00D66109" w14:paraId="0E7B1B71" w14:textId="72DE6611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  <w:t xml:space="preserve">Class : </w:t>
            </w:r>
            <w:r w:rsidRPr="00367D46" w:rsidR="00367D46">
              <w:rPr>
                <w:rFonts w:ascii="Times New Roman" w:hAnsi="Times New Roman" w:eastAsia="Bookman Old Style" w:cs="Times New Roman"/>
                <w:bCs/>
                <w:sz w:val="28"/>
                <w:szCs w:val="34"/>
              </w:rPr>
              <w:t>SY.COMP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5D1B0E" w:rsidRDefault="005D1B0E" w14:paraId="23D86B16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RDefault="00D66109" w14:paraId="4090E4D6" w14:textId="0D25C498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  <w:t xml:space="preserve">Batch : </w:t>
            </w:r>
            <w:r w:rsidRPr="00367D46" w:rsidR="00367D46">
              <w:rPr>
                <w:rFonts w:ascii="Times New Roman" w:hAnsi="Times New Roman" w:eastAsia="Bookman Old Style" w:cs="Times New Roman"/>
                <w:bCs/>
                <w:sz w:val="28"/>
                <w:szCs w:val="28"/>
              </w:rPr>
              <w:t>S2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</w:tcBorders>
            <w:tcMar/>
          </w:tcPr>
          <w:p w:rsidR="005D1B0E" w:rsidRDefault="005D1B0E" w14:paraId="11A7C847" w14:textId="77777777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RDefault="00D66109" w14:paraId="6CBAF9CC" w14:textId="7CF3B117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28"/>
              </w:rPr>
              <w:t xml:space="preserve">   Division: </w:t>
            </w:r>
            <w:r w:rsidRPr="00367D46" w:rsidR="00367D46">
              <w:rPr>
                <w:rFonts w:ascii="Times New Roman" w:hAnsi="Times New Roman" w:eastAsia="Bookman Old Style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979" w:type="dxa"/>
            <w:vMerge/>
            <w:tcMar/>
          </w:tcPr>
          <w:p w:rsidR="005D1B0E" w:rsidRDefault="005D1B0E" w14:paraId="5C0DF52D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</w:p>
        </w:tc>
      </w:tr>
      <w:tr w:rsidR="005D1B0E" w:rsidTr="2A711DD6" w14:paraId="399BBFBC" w14:textId="77777777">
        <w:trPr>
          <w:trHeight w:val="144"/>
          <w:jc w:val="center"/>
        </w:trPr>
        <w:tc>
          <w:tcPr>
            <w:tcW w:w="3599" w:type="dxa"/>
            <w:tcBorders>
              <w:top w:val="nil"/>
              <w:bottom w:val="nil"/>
              <w:right w:val="nil"/>
            </w:tcBorders>
            <w:tcMar/>
          </w:tcPr>
          <w:p w:rsidR="005D1B0E" w:rsidRDefault="005D1B0E" w14:paraId="3E612104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RDefault="00D66109" w14:paraId="2F3C78FC" w14:textId="5C89E4F2">
            <w:pPr>
              <w:spacing w:after="0" w:line="240" w:lineRule="auto"/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</w:pPr>
            <w:r w:rsidRPr="2A711DD6" w:rsidR="00D66109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Expt. No. :</w:t>
            </w:r>
            <w:r w:rsidRPr="2A711DD6" w:rsidR="00D66109">
              <w:rPr>
                <w:rFonts w:ascii="Times New Roman" w:hAnsi="Times New Roman" w:eastAsia="Bookman Old Style" w:cs="Times New Roman"/>
                <w:sz w:val="28"/>
                <w:szCs w:val="28"/>
              </w:rPr>
              <w:t>0</w:t>
            </w:r>
            <w:r w:rsidRPr="2A711DD6" w:rsidR="5124D0BB">
              <w:rPr>
                <w:rFonts w:ascii="Times New Roman" w:hAnsi="Times New Roman" w:eastAsia="Bookman Old Style" w:cs="Times New Roman"/>
                <w:sz w:val="28"/>
                <w:szCs w:val="28"/>
              </w:rPr>
              <w:t>6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</w:tcBorders>
            <w:tcMar/>
          </w:tcPr>
          <w:p w:rsidR="005D1B0E" w:rsidRDefault="00D66109" w14:paraId="3DFA2FEB" w14:textId="77777777">
            <w:pPr>
              <w:spacing w:after="0" w:line="240" w:lineRule="auto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  <w:t xml:space="preserve"> </w:t>
            </w:r>
          </w:p>
          <w:p w:rsidR="005D1B0E" w:rsidRDefault="00D66109" w14:paraId="420D1214" w14:textId="1995DED6">
            <w:pPr>
              <w:spacing w:after="0" w:line="240" w:lineRule="auto"/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</w:pPr>
            <w:r w:rsidRPr="2A711DD6" w:rsidR="00D66109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Date :</w:t>
            </w:r>
            <w:r w:rsidRPr="2A711DD6" w:rsidR="00D66109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 xml:space="preserve">  </w:t>
            </w:r>
            <w:r w:rsidRPr="2A711DD6" w:rsidR="268020B4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16</w:t>
            </w:r>
            <w:r w:rsidRPr="2A711DD6" w:rsidR="00367D46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/0</w:t>
            </w:r>
            <w:r w:rsidRPr="2A711DD6" w:rsidR="6AE87556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4</w:t>
            </w:r>
            <w:r w:rsidRPr="2A711DD6" w:rsidR="00367D46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/2025</w:t>
            </w:r>
          </w:p>
        </w:tc>
        <w:tc>
          <w:tcPr>
            <w:tcW w:w="1979" w:type="dxa"/>
            <w:vMerge w:val="restart"/>
            <w:tcMar/>
          </w:tcPr>
          <w:p w:rsidR="005D1B0E" w:rsidRDefault="00D66109" w14:paraId="0A7B5C97" w14:textId="77777777">
            <w:pPr>
              <w:spacing w:after="0" w:line="240" w:lineRule="auto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5D1B0E" w:rsidTr="2A711DD6" w14:paraId="4AF7CC24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  <w:tcMar/>
          </w:tcPr>
          <w:p w:rsidR="005D1B0E" w:rsidRDefault="005D1B0E" w14:paraId="27174F96" w14:textId="77777777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b/>
                <w:bCs/>
                <w:sz w:val="28"/>
                <w:szCs w:val="34"/>
              </w:rPr>
            </w:pPr>
          </w:p>
          <w:p w:rsidR="005D1B0E" w:rsidRDefault="00D66109" w14:paraId="4455017D" w14:textId="70265ACB">
            <w:pPr>
              <w:spacing w:after="0" w:line="240" w:lineRule="auto"/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</w:pPr>
            <w:r w:rsidRPr="2A711DD6" w:rsidR="00D66109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>Title :</w:t>
            </w:r>
            <w:r w:rsidRPr="2A711DD6" w:rsidR="00D66109">
              <w:rPr>
                <w:rFonts w:ascii="Times New Roman" w:hAnsi="Times New Roman" w:eastAsia="Bookman Old Style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711DD6" w:rsidR="2D89EED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Develop and demonstrate a HTML file that includes JavaScript for the following problems:  Input: A starting and ending number  b. Output: find all the prime numbers between starting and ending number.</w:t>
            </w:r>
            <w:r w:rsidRPr="2A711DD6" w:rsidR="00D66109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979" w:type="dxa"/>
            <w:vMerge/>
            <w:tcMar/>
          </w:tcPr>
          <w:p w:rsidR="005D1B0E" w:rsidRDefault="005D1B0E" w14:paraId="0C26E3A4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</w:p>
        </w:tc>
      </w:tr>
      <w:tr w:rsidR="005D1B0E" w:rsidTr="2A711DD6" w14:paraId="1313C7FF" w14:textId="77777777">
        <w:trPr>
          <w:trHeight w:val="144"/>
          <w:jc w:val="center"/>
        </w:trPr>
        <w:tc>
          <w:tcPr>
            <w:tcW w:w="8820" w:type="dxa"/>
            <w:gridSpan w:val="3"/>
            <w:tcBorders>
              <w:top w:val="nil"/>
              <w:bottom w:val="nil"/>
            </w:tcBorders>
            <w:tcMar/>
          </w:tcPr>
          <w:p w:rsidR="005D1B0E" w:rsidRDefault="005D1B0E" w14:paraId="1F5F5872" w14:textId="581B37A4">
            <w:pPr>
              <w:spacing w:after="0" w:line="240" w:lineRule="auto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Mar/>
          </w:tcPr>
          <w:p w:rsidR="005D1B0E" w:rsidRDefault="005D1B0E" w14:paraId="27D0DF50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</w:p>
        </w:tc>
      </w:tr>
      <w:tr w:rsidR="005D1B0E" w:rsidTr="2A711DD6" w14:paraId="10F314CE" w14:textId="77777777">
        <w:trPr>
          <w:trHeight w:val="70"/>
          <w:jc w:val="center"/>
        </w:trPr>
        <w:tc>
          <w:tcPr>
            <w:tcW w:w="8820" w:type="dxa"/>
            <w:gridSpan w:val="3"/>
            <w:tcBorders>
              <w:top w:val="nil"/>
            </w:tcBorders>
            <w:tcMar/>
          </w:tcPr>
          <w:p w:rsidR="005D1B0E" w:rsidRDefault="005D1B0E" w14:paraId="78EC437F" w14:textId="77777777">
            <w:pPr>
              <w:spacing w:after="0" w:line="240" w:lineRule="auto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Mar/>
          </w:tcPr>
          <w:p w:rsidR="005D1B0E" w:rsidRDefault="005D1B0E" w14:paraId="1AE65261" w14:textId="77777777">
            <w:pPr>
              <w:spacing w:after="0" w:line="240" w:lineRule="auto"/>
              <w:jc w:val="center"/>
              <w:rPr>
                <w:rFonts w:ascii="Bookman Old Style" w:hAnsi="Bookman Old Style" w:eastAsia="Bookman Old Style" w:cs="Bookman Old Style"/>
                <w:bCs/>
                <w:sz w:val="28"/>
                <w:szCs w:val="34"/>
              </w:rPr>
            </w:pPr>
            <w:bookmarkStart w:name="_Hlk89970934" w:id="0"/>
            <w:bookmarkEnd w:id="0"/>
          </w:p>
        </w:tc>
      </w:tr>
    </w:tbl>
    <w:p w:rsidR="00AE3135" w:rsidRDefault="00AE3135" w14:paraId="6CFFB19C" w14:textId="32EDCFA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6373F" w:rsidP="2A711DD6" w:rsidRDefault="0026373F" w14:paraId="68440B7D" w14:textId="6456653C" w14:noSpellErr="1">
      <w:pPr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</w:rPr>
      </w:pPr>
      <w:r w:rsidRPr="2A711DD6" w:rsidR="0026373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Code:</w:t>
      </w:r>
    </w:p>
    <w:p w:rsidR="00842EFE" w:rsidP="2A711DD6" w:rsidRDefault="00842EFE" w14:paraId="2A93C64D" w14:textId="73A9EDDC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&lt;!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DOCTYPE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html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31BF6F72" w14:textId="7E01787A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html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lang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"en"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277312D0" w14:textId="322E584E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head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68634857" w14:textId="5197B344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meta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charset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"UTF-8"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7B37834D" w14:textId="63148409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title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&gt;Find Prime Numbers in a Range&lt;/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title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7E3FA3E5" w14:textId="2ECF4E1B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style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129651B5" w14:textId="7C4E11D5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body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0842EFE" w:rsidP="2A711DD6" w:rsidRDefault="00842EFE" w14:paraId="257268A8" w14:textId="6BDEA3AE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font-family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Arial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sans-serif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7D210C9A" w14:textId="145B1B29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margin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40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3231DDC7" w14:textId="3A605FC8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0842EFE" w:rsidP="2A711DD6" w:rsidRDefault="00842EFE" w14:paraId="79EEC892" w14:textId="180EA604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input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0842EFE" w:rsidP="2A711DD6" w:rsidRDefault="00842EFE" w14:paraId="13C57A8E" w14:textId="1618CB52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margin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29D14313" w14:textId="3661CB1E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padding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28A73D4D" w14:textId="0636B03C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font-size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16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779E3F29" w14:textId="382682F8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0842EFE" w:rsidP="2A711DD6" w:rsidRDefault="00842EFE" w14:paraId="4263B2B0" w14:textId="1799C709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.output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0842EFE" w:rsidP="2A711DD6" w:rsidRDefault="00842EFE" w14:paraId="3FBF8A03" w14:textId="0CA55F55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margin-top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7BB1DC70" w14:textId="6A18913B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font-weight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bold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40A15912" w14:textId="0FC4E4E5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0842EFE" w:rsidP="2A711DD6" w:rsidRDefault="00842EFE" w14:paraId="5DEAF720" w14:textId="0C608AE3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style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7F2989D5" w14:textId="32CC75E4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head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460A08CB" w14:textId="5F1C7340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body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67B0024B" w14:textId="1BD5F647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14F46876" w14:textId="6875D09D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&gt;Find Prime Numbers Between Two Numbers&lt;/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09489F94" w14:textId="299E7E91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489D23FA" w14:textId="3978DF73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label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"startNumber"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&gt;Start Number:&lt;/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label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7B0EFB03" w14:textId="3294EFAA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input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type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"startNumber"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placeholder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"Enter starting 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5861F8DC" w14:textId="340662BE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1B8D61F9" w14:textId="7DD21B6A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label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"endNumber"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&gt;End Number:&lt;/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label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70E23A4A" w14:textId="15C6D5D4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input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type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"endNumber"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placeholder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"Enter ending number"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3D183A5F" w14:textId="0E94664D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6A3D7A58" w14:textId="0B72F1E1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findPrimes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()"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&gt;Find Primes&lt;/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1CEBE63A" w14:textId="705299CF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12AA4409" w14:textId="294CA937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"primeOutput"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"output"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53CD7D4C" w14:textId="4662EA7A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260E4C23" w14:textId="7B75809C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script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55514025" w14:textId="10BFFC87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Check if a number is prime</w:t>
      </w:r>
    </w:p>
    <w:p w:rsidR="00842EFE" w:rsidP="2A711DD6" w:rsidRDefault="00842EFE" w14:paraId="6CAE8048" w14:textId="4CEA8A72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isPrime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num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0842EFE" w:rsidP="2A711DD6" w:rsidRDefault="00842EFE" w14:paraId="1AFE46C0" w14:textId="3AE028CE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num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false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4563C0A7" w14:textId="20F12D6D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let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Math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sqrt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num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 i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0842EFE" w:rsidP="2A711DD6" w:rsidRDefault="00842EFE" w14:paraId="40F3F955" w14:textId="349E0EB1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num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%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false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21D309CF" w14:textId="78F24AEB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}</w:t>
      </w:r>
    </w:p>
    <w:p w:rsidR="00842EFE" w:rsidP="2A711DD6" w:rsidRDefault="00842EFE" w14:paraId="772D8550" w14:textId="6FC65B17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true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08EA6FBA" w14:textId="3CEA3950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0842EFE" w:rsidP="2A711DD6" w:rsidRDefault="00842EFE" w14:paraId="6A74D916" w14:textId="7FD51152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2F55355F" w14:textId="48915A87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Find and display prime numbers in the given range</w:t>
      </w:r>
    </w:p>
    <w:p w:rsidR="00842EFE" w:rsidP="2A711DD6" w:rsidRDefault="00842EFE" w14:paraId="3B4E0C43" w14:textId="08E671E8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findPrimes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0842EFE" w:rsidP="2A711DD6" w:rsidRDefault="00842EFE" w14:paraId="0C63F156" w14:textId="6EE49147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parseInt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document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getElementById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'startNumber'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).value);</w:t>
      </w:r>
    </w:p>
    <w:p w:rsidR="00842EFE" w:rsidP="2A711DD6" w:rsidRDefault="00842EFE" w14:paraId="2FC6E888" w14:textId="4DDCD9CA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parseInt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document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getElementById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'endNumber'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).value);</w:t>
      </w:r>
    </w:p>
    <w:p w:rsidR="00842EFE" w:rsidP="2A711DD6" w:rsidRDefault="00842EFE" w14:paraId="57FC6889" w14:textId="0FA6C8A1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outputDiv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document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getElementById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'primeOutput'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0842EFE" w:rsidP="2A711DD6" w:rsidRDefault="00842EFE" w14:paraId="53A9F7AE" w14:textId="3CE9E9C2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2B95BB9E" w14:textId="6AFC7774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isNaN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||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isNaN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 {</w:t>
      </w:r>
    </w:p>
    <w:p w:rsidR="00842EFE" w:rsidP="2A711DD6" w:rsidRDefault="00842EFE" w14:paraId="644B7068" w14:textId="09FB4244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outputDiv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textContent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"Please enter valid numbers for both fields."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7221B488" w14:textId="30FC6B06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2A3EF2C5" w14:textId="2B06607F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}</w:t>
      </w:r>
    </w:p>
    <w:p w:rsidR="00842EFE" w:rsidP="2A711DD6" w:rsidRDefault="00842EFE" w14:paraId="1AD1CAFA" w14:textId="40DC59E2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22313E6E" w14:textId="0AD6F500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&gt;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0842EFE" w:rsidP="2A711DD6" w:rsidRDefault="00842EFE" w14:paraId="57DE0157" w14:textId="72B1995C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outputDiv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textContent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"Start number should be less than or equal to end number."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46B98FA5" w14:textId="3D53A723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0249FC7E" w14:textId="76D243D1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}</w:t>
      </w:r>
    </w:p>
    <w:p w:rsidR="00842EFE" w:rsidP="2A711DD6" w:rsidRDefault="00842EFE" w14:paraId="3CDC8C80" w14:textId="3E724BE9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017B6064" w14:textId="08C84E8A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primes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[];</w:t>
      </w:r>
    </w:p>
    <w:p w:rsidR="00842EFE" w:rsidP="2A711DD6" w:rsidRDefault="00842EFE" w14:paraId="3C4E3BD4" w14:textId="387625DD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for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let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i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i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i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++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0842EFE" w:rsidP="2A711DD6" w:rsidRDefault="00842EFE" w14:paraId="40DD100F" w14:textId="0E2A4A5C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isPrime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(i))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primes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push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(i);</w:t>
      </w:r>
    </w:p>
    <w:p w:rsidR="00842EFE" w:rsidP="2A711DD6" w:rsidRDefault="00842EFE" w14:paraId="6A4FE32D" w14:textId="15A65E7B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}</w:t>
      </w:r>
    </w:p>
    <w:p w:rsidR="00842EFE" w:rsidP="2A711DD6" w:rsidRDefault="00842EFE" w14:paraId="306AC78D" w14:textId="0C8F9A53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6CC97690" w14:textId="466CB589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outputDiv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textContent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primes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&gt;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</w:p>
    <w:p w:rsidR="00842EFE" w:rsidP="2A711DD6" w:rsidRDefault="00842EFE" w14:paraId="7046026E" w14:textId="7ED4C5DE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`Prime numbers between ${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 and ${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}: ${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primes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.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join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(', ')}`</w:t>
      </w:r>
    </w:p>
    <w:p w:rsidR="00842EFE" w:rsidP="2A711DD6" w:rsidRDefault="00842EFE" w14:paraId="58F4196B" w14:textId="5E6EC546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`No prime numbers found between ${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start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 and ${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end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}.`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0842EFE" w:rsidP="2A711DD6" w:rsidRDefault="00842EFE" w14:paraId="31EFE129" w14:textId="524F281D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0842EFE" w:rsidP="2A711DD6" w:rsidRDefault="00842EFE" w14:paraId="5202FC40" w14:textId="223EEF77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script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0E766E44" w14:textId="65426392">
      <w:pPr>
        <w:shd w:val="clear" w:color="auto" w:fill="0D1117"/>
        <w:spacing w:before="0" w:beforeAutospacing="off" w:after="0" w:afterAutospacing="off" w:line="285" w:lineRule="auto"/>
      </w:pPr>
    </w:p>
    <w:p w:rsidR="00842EFE" w:rsidP="2A711DD6" w:rsidRDefault="00842EFE" w14:paraId="289B8C8B" w14:textId="4EE1F10A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body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06A33371" w14:textId="5C36AB79">
      <w:pPr>
        <w:shd w:val="clear" w:color="auto" w:fill="0D1117"/>
        <w:spacing w:before="0" w:beforeAutospacing="off" w:after="0" w:afterAutospacing="off" w:line="285" w:lineRule="auto"/>
      </w:pP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html</w:t>
      </w:r>
      <w:r w:rsidRPr="2A711DD6" w:rsidR="1421BC7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0842EFE" w:rsidP="2A711DD6" w:rsidRDefault="00842EFE" w14:paraId="0F126F1B" w14:textId="701057D6">
      <w:pPr>
        <w:pStyle w:val="PreformattedText"/>
        <w:shd w:val="clear" w:color="auto" w:fill="0D1117"/>
        <w:spacing w:before="0" w:beforeAutospacing="off" w:after="0" w:afterAutospacing="off" w:line="285" w:lineRule="auto"/>
      </w:pPr>
    </w:p>
    <w:p w:rsidR="00842EFE" w:rsidP="0026373F" w:rsidRDefault="00842EFE" w14:paraId="2EA5AFAF" w14:textId="77777777">
      <w:pPr>
        <w:pStyle w:val="PreformattedText"/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:rsidR="00367D46" w:rsidP="00842EFE" w:rsidRDefault="00367D46" w14:paraId="12D95169" w14:textId="77777777">
      <w:pPr>
        <w:rPr>
          <w:rFonts w:ascii="Consolas" w:hAnsi="Consolas" w:eastAsia="Liberation Mono" w:cs="Times New Roman"/>
          <w:b/>
          <w:bCs/>
          <w:color w:val="000000" w:themeColor="text1"/>
          <w:sz w:val="28"/>
          <w:szCs w:val="24"/>
          <w:lang w:eastAsia="zh-CN" w:bidi="hi-IN"/>
        </w:rPr>
      </w:pPr>
    </w:p>
    <w:p w:rsidR="0026373F" w:rsidP="00842EFE" w:rsidRDefault="0026373F" w14:paraId="15EDB9FC" w14:textId="0935820F">
      <w:pPr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</w:rPr>
      </w:pPr>
      <w:r w:rsidRPr="2A711DD6" w:rsidR="0026373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Output:</w:t>
      </w:r>
    </w:p>
    <w:p w:rsidRPr="00367D46" w:rsidR="00367D46" w:rsidP="00842EFE" w:rsidRDefault="00367D46" w14:paraId="5D0C3227" w14:textId="52B939CD">
      <w:pPr/>
      <w:r w:rsidR="4465D7B1">
        <w:drawing>
          <wp:inline wp14:editId="179062E8" wp14:anchorId="4A9DF28A">
            <wp:extent cx="5943600" cy="3343275"/>
            <wp:effectExtent l="0" t="0" r="0" b="0"/>
            <wp:docPr id="2040008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f5690b864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3F" w:rsidP="0026373F" w:rsidRDefault="0026373F" w14:paraId="6ED0D169" w14:textId="0005DBC7">
      <w:pPr>
        <w:pStyle w:val="PreformattedText"/>
      </w:pPr>
    </w:p>
    <w:p w:rsidRPr="0026373F" w:rsidR="0026373F" w:rsidRDefault="0026373F" w14:paraId="388ED731" w14:textId="432FA585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sectPr w:rsidRPr="0026373F" w:rsidR="0026373F">
      <w:pgSz w:w="12240" w:h="15840" w:orient="portrait"/>
      <w:pgMar w:top="1440" w:right="1440" w:bottom="1440" w:left="1440" w:header="0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52AE0"/>
    <w:rsid w:val="000B699C"/>
    <w:rsid w:val="0026373F"/>
    <w:rsid w:val="00367D46"/>
    <w:rsid w:val="004D2206"/>
    <w:rsid w:val="005D1B0E"/>
    <w:rsid w:val="00842EFE"/>
    <w:rsid w:val="008F0DC0"/>
    <w:rsid w:val="00A50832"/>
    <w:rsid w:val="00AE3135"/>
    <w:rsid w:val="00C203BE"/>
    <w:rsid w:val="00D66109"/>
    <w:rsid w:val="051A7C97"/>
    <w:rsid w:val="1421BC7D"/>
    <w:rsid w:val="268020B4"/>
    <w:rsid w:val="2A711DD6"/>
    <w:rsid w:val="2D89EED3"/>
    <w:rsid w:val="4465D7B1"/>
    <w:rsid w:val="5124D0BB"/>
    <w:rsid w:val="55FE1BF4"/>
    <w:rsid w:val="6AE87556"/>
    <w:rsid w:val="6EDE7C03"/>
    <w:rsid w:val="7118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eformattedText" w:customStyle="1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hAnsi="Liberation Mono" w:eastAsia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4c1f5690b8644807" Type="http://schemas.openxmlformats.org/officeDocument/2006/relationships/image" Target="/media/image3.png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AA32E17E4C547A31262154C93EABB" ma:contentTypeVersion="12" ma:contentTypeDescription="Create a new document." ma:contentTypeScope="" ma:versionID="70b9f9c7c909c6ffdac45440e61e71c7">
  <xsd:schema xmlns:xsd="http://www.w3.org/2001/XMLSchema" xmlns:xs="http://www.w3.org/2001/XMLSchema" xmlns:p="http://schemas.microsoft.com/office/2006/metadata/properties" xmlns:ns2="b3d84b2c-770b-4662-a113-c7cc516f9b5d" xmlns:ns3="091fe4db-4139-4d71-ad3b-1b5c8c62424c" targetNamespace="http://schemas.microsoft.com/office/2006/metadata/properties" ma:root="true" ma:fieldsID="b6dba613704e30672c822acb09b4f8ce" ns2:_="" ns3:_="">
    <xsd:import namespace="b3d84b2c-770b-4662-a113-c7cc516f9b5d"/>
    <xsd:import namespace="091fe4db-4139-4d71-ad3b-1b5c8c6242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84b2c-770b-4662-a113-c7cc516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e4db-4139-4d71-ad3b-1b5c8c62424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9500a0d-58f2-4747-a103-dbf8ff32aebe}" ma:internalName="TaxCatchAll" ma:showField="CatchAllData" ma:web="091fe4db-4139-4d71-ad3b-1b5c8c624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1fe4db-4139-4d71-ad3b-1b5c8c62424c" xsi:nil="true"/>
    <ReferenceId xmlns="b3d84b2c-770b-4662-a113-c7cc516f9b5d" xsi:nil="true"/>
    <lcf76f155ced4ddcb4097134ff3c332f xmlns="b3d84b2c-770b-4662-a113-c7cc516f9b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113054-086D-41E9-9845-BA1C2EF9D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5DEA42-5B7F-4C83-8425-C16C80ED9617}"/>
</file>

<file path=customXml/itemProps3.xml><?xml version="1.0" encoding="utf-8"?>
<ds:datastoreItem xmlns:ds="http://schemas.openxmlformats.org/officeDocument/2006/customXml" ds:itemID="{9C6EE177-73C4-4E1A-8FD6-84514E921D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</dc:creator>
  <dc:description/>
  <cp:lastModifiedBy>PIYUSHA PATIL - 14002230083</cp:lastModifiedBy>
  <cp:revision>3</cp:revision>
  <dcterms:created xsi:type="dcterms:W3CDTF">2025-03-05T09:16:00Z</dcterms:created>
  <dcterms:modified xsi:type="dcterms:W3CDTF">2025-04-16T08:17:46Z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  <property fmtid="{D5CDD505-2E9C-101B-9397-08002B2CF9AE}" pid="3" name="ContentTypeId">
    <vt:lpwstr>0x010100548AA32E17E4C547A31262154C93EABB</vt:lpwstr>
  </property>
  <property fmtid="{D5CDD505-2E9C-101B-9397-08002B2CF9AE}" pid="4" name="Order">
    <vt:r8>7500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