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3D2A" w:val="clear"/>
        <w:spacing w:after="0" w:before="6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PRODUCT REQUIREMENTS DOCUMENT</w:t>
      </w:r>
    </w:p>
    <w:p>
      <w:pPr>
        <w:shd w:fill="0F3D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E8A020"/>
          <w:sz w:val="36"/>
          <w:szCs w:val="36"/>
        </w:rPr>
        <w:t xml:space="preserve">Minimalistic Donation-Focused Website Template</w:t>
      </w:r>
    </w:p>
    <w:p>
      <w:pPr>
        <w:shd w:fill="0F3D2A" w:val="clear"/>
        <w:spacing w:after="0" w:before="0"/>
        <w:jc w:val="center"/>
      </w:pPr>
      <w:r>
        <w:rPr>
          <w:rFonts w:ascii="Arial" w:cs="Arial" w:eastAsia="Arial" w:hAnsi="Arial"/>
          <w:color w:val="D0E8DA"/>
          <w:sz w:val="30"/>
          <w:szCs w:val="30"/>
        </w:rPr>
        <w:t xml:space="preserve">for International Non-Profits</w:t>
      </w:r>
    </w:p>
    <w:p>
      <w:pPr>
        <w:shd w:fill="0F3D2A" w:val="clear"/>
        <w:spacing w:after="0" w:before="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</w:t>
      </w:r>
    </w:p>
    <w:p>
      <w:pPr>
        <w:shd w:fill="0F3D2A" w:val="clear"/>
        <w:spacing w:after="600" w:before="0"/>
        <w:jc w:val="center"/>
      </w:pPr>
      <w:r>
        <w:rPr>
          <w:rFonts w:ascii="Arial" w:cs="Arial" w:eastAsia="Arial" w:hAnsi="Arial"/>
          <w:color w:val="D0E8DA"/>
          <w:sz w:val="20"/>
          <w:szCs w:val="20"/>
        </w:rPr>
        <w:t xml:space="preserve">Version 1.0  •  Hackathon Edition  •  April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GiveHope — Non-Profit Donation Website Template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Ready for Implementation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Hackathon Screening Round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Next.js 14 (App Router), Tailwind CSS, TypeScript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Complexity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Single-agent, frontend-first, mock data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Senior Product Manager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April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Product Overview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1.1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GiveHope is a modern, mobile-first, open-source website template purpose-built for international non-profit organizations. Its singular goal is to reduce friction between a first-time visitor and a completed donation. It achieves this through a trust-first visual language, a three-click donate flow, and zero mandatory account creation.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template ships with static/mock data so a single developer can clone, customize, and deploy it within hours — making it ideal for hackathon delivery while remaining production-ready for real non-profits post-event.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1.2 Problem Statement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Non-profit websites consistently underperform on donation conversion because of: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Cluttered navigation and competing CTAs that distract visitors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Lengthy checkout flows that require account creation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Poor mobile experience — over 60 % of charity traffic is mobile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trust signals: outdated design, broken layouts, slow loads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integrated sharing mechanisms to amplify reach organically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1.3 Solution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ready-to-deploy Next.js template that addresses every friction point: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dominant CTA per screen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Donate in three taps on mobile — no login, no account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Storytelling-led program pages that build emotional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Built-in WhatsApp, LinkedIn, and X (Twitter) sharing on every cause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Clean, high-contrast design that communicates trust immediately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1.4 Core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Success Indicator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Maximize Donation Conversion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Donation CTA visible above the fold on all pages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Enable Program Discovery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Programs browsable in ≤ 2 taps from home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Enable Quick Sharing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Share buttons present on program and detail pages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Build Trust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Clean layout, impact stats, no unnecessary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1.5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Characteristics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First-Time Donor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Skeptical, short attention span, needs trust signals quickly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Mobile Browser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Thumb-driven navigation, impatient with slow loads, may be on 3G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Social Sharer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Arrived via WhatsApp/X link, brand-new to the org, needs quick context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Returning Supporter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Wants to see impact, share updates, give again easily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User Flow — Discovery → Donation → Sharing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2.1 Primary Donation Flow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flow is designed for exactly 3 clicks from homepage to success state: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User Action &amp; System Response</w:t>
            </w:r>
          </w:p>
        </w:tc>
      </w:tr>
      <w:tr>
        <w:tc>
          <w:tcPr>
            <w:tcW w:type="dxa" w:w="2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Step 1 — Land</w:t>
            </w:r>
          </w:p>
        </w:tc>
        <w:tc>
          <w:tcPr>
            <w:tcW w:type="dxa" w:w="7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arrives on Home Page. Sees mission statement, impact stats, and a hero 'Donate Now' button above the fold.</w:t>
            </w:r>
          </w:p>
        </w:tc>
      </w:tr>
      <w:tr>
        <w:tc>
          <w:tcPr>
            <w:tcW w:type="dxa" w:w="2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Step 2 — Discover</w:t>
            </w:r>
          </w:p>
        </w:tc>
        <w:tc>
          <w:tcPr>
            <w:tcW w:type="dxa" w:w="7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scrolls to Featured Programs section. Clicks on a program card that interests them.</w:t>
            </w:r>
          </w:p>
        </w:tc>
      </w:tr>
      <w:tr>
        <w:tc>
          <w:tcPr>
            <w:tcW w:type="dxa" w:w="2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Step 3 — Connect</w:t>
            </w:r>
          </w:p>
        </w:tc>
        <w:tc>
          <w:tcPr>
            <w:tcW w:type="dxa" w:w="7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reads the Program Detail page. Watches progress bar. Clicks 'Donate to This Cause'.</w:t>
            </w:r>
          </w:p>
        </w:tc>
      </w:tr>
      <w:tr>
        <w:tc>
          <w:tcPr>
            <w:tcW w:type="dxa" w:w="2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Step 4 — Give</w:t>
            </w:r>
          </w:p>
        </w:tc>
        <w:tc>
          <w:tcPr>
            <w:tcW w:type="dxa" w:w="7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Donate Page loads. User taps a preset amount (e.g. $25). Fills name + email. Clicks 'Give Now'.</w:t>
            </w:r>
          </w:p>
        </w:tc>
      </w:tr>
      <w:tr>
        <w:tc>
          <w:tcPr>
            <w:tcW w:type="dxa" w:w="2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Step 5 — Celebrate</w:t>
            </w:r>
          </w:p>
        </w:tc>
        <w:tc>
          <w:tcPr>
            <w:tcW w:type="dxa" w:w="7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Animated success screen with impact message. Share buttons appear. User shares via WhatsApp.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2.2 Discovery Flow (Programs Page)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navigates to Programs via nav bar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Scrolls through program cards (image, title, description, progress bar)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Filters or searches by category (optional enhancement)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on a program card → Program Detail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story → donates or shares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2.3 Social Sharing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is on Program Detail Page or Success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Taps 'Share on WhatsApp' / LinkedIn / X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share sheet opens with pre-filled message + URL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Recipient clicks link → lands on that Program Detail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Recipient follows Primary Donation Flow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2.4 Flow Diagram (Text Representation)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D2A" w:sz="4"/>
              <w:left w:val="single" w:color="0F3D2A" w:sz="4"/>
              <w:bottom w:val="single" w:color="0F3D2A" w:sz="4"/>
              <w:right w:val="single" w:color="0F3D2A" w:sz="4"/>
            </w:tcBorders>
            <w:shd w:fill="0F3D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User Journey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HOME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↓  [Tap 'Donate Now' hero CTA]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DONATE PAGE (direct)  ──OR──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↓  [Tap 'See Our Programs']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PROGRAMS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↓  [Tap a program card]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PROGRAM DETAIL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↓  [Tap 'Donate to This Cause']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DONATE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↓  [Select amount → Fill name/email → Tap 'Give Now']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SUCCESS PAGE  ──→  [Share buttons] ──→  Social Platform ──→  New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Detailed Page-wise Requirements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3.1 Home Page  ( / 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3.1.1 Purpose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 a first-time visitor into a donor or program discoverer within 10 seconds. Every element supports either trust-building or conversion.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3.1.2 Sections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Navigation Bar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Logo (left) • Nav links: Home, Programs, About, Donate (right) • 'Donate Now' button in accent color • Hamburger menu on mobile • Sticky on scroll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Hero 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Full-width background image (dark overlay for contrast) • Mission statement headline (max 10 words) • 1-line supporting copy • Primary CTA: 'Donate Now' (accent button) • Secondary CTA: 'See Our Programs' (ghost button) • Visible on mobile without scrolling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Impact Statistics Bar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 statistics in a horizontal strip: e.g. '12,000 Meals Served', '5 Countries', '$2M Raised', '50 Partners' • Icon + number + label • Light background, high contrast text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Featured Programs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Section heading: 'What We Do' • 3 program cards (horizontal scroll on mobile) • Each card: image, program name, 1-line description, progress bar, 'Learn More' link • 'View All Programs' CTA below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Impact Story / Quote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Single bold quote or micro-story from beneficiary • Portrait image (left) + quote (right) on desktop • Stacked on mobile • Soft background color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Trust Signals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Partner logos strip (mock logos) • '100% Transparent Funding' badge • Any certifications or trust marks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Logo • Nav links • Social icons (WhatsApp, LinkedIn, X) • Copyright line • Privacy Policy / Terms links (static pages or anchors)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3.1.3 Mobile Behaviour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Hero: full-screen, CTA tappable with thumb (bottom 40 % of screen)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Stats: 2x2 grid on mobile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 cards: horizontal scroll carousel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Nav: hamburger → full-screen slide-in menu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3.2 Programs Page  ( /programs 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3.2.1 Purpose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users to browse all active programs, find one they connect with, and either donate immediately or learn more.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3.2.2 Sections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Page Header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 title: 'Our Programs' • 1-line description • Breadcrumb: Home &gt; Programs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Filter Bar (optional)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Category chips: All, Education, Health, Food, Environment • Active chip: primary color • Filters static/mock data client-side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Program Cards Grid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Desktop: 3-column grid • Tablet: 2-column • Mobile: 1-column • Each card: cover image (16:9), category tag, program title, 2-line description, progress bar (raised vs goal), 'Donate' button, 'Share' icon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Share Options on Card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WhatsApp, LinkedIn, X icons • On click: opens native share or new tab with pre-filled message • Share URL = program detail page URL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no programs match filter: illustration + 'No programs found' message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Pagination / Load More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'Load More' button (no infinite scroll — keeps it simple)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3.2.3 Progress Bar Spec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Filled portion = (amountRaised / goal) × 100%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Color: primary green for ≤ 75 %, amber for 76-99 %, green with 'Goal Met!' badge for 100 %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Label: '$12,400 raised of $20,000 goal'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3.3 Program Detail Page  ( /programs/[slug] 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3.3.1 Purpose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emotional connection with a specific cause through storytelling, visuals, and social proof — then convert that emotion into a donation action.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3.3.2 Sections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Hero Image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Full-width cover image of the program • Overlay with program title and category tag • Breadcrumb: Home &gt; Programs &gt; [Program Name]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Storytelling 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3-5 paragraph narrative about the program's impact • 1-2 inline images (optional) • Pull quote highlighted in accent color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Impact Stats (Program-Level)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 stats specific to this program: e.g. 'Meals Served: 4,200', 'Families Helped: 340', 'Months Running: 18'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Donation Component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Embedded donation widget (same as Donate Page) • Preset amounts: $10, $25, $50, $100, Custom • 'Donate to This Program' CTA • Updates program context in state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Full-width, detailed version • Amount raised, goal, donor count, days remaining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Share Buttons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Large, labeled share buttons: WhatsApp (green), LinkedIn (blue), X/Twitter (black) • Pre-filled message: 'Support [Program Name] — every dollar counts. [URL]'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Related Programs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2-3 other program cards at bottom: 'You Might Also Care About'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3.3.3 Data Required from Mock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slug, title, category, coverImage, description (long), impactStats[], amountRaised, goal, donorCount, daysLeft, shareMessage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3.4 Donate Page  ( /donate 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3.4.1 Purpose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a donation in the fewest possible fields with maximum trust. No account required. Simulated payment — no real integration needed for hackathon.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3.4.2 Sections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Page Header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'Make a Difference Today' heading • 1-line supporting text • Optional: program context if routed from a specific program ('You are donating to: [Program]')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Amount Selector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 preset buttons: $10, $25, $50, $100 • 'Other Amount' text field • Selected preset highlighted in primary color • Custom input validates as positive number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Donor Details Form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Fields: Full Name (required), Email Address (required), Phone (optional) • No password, no account creation • All fields single-line text inputs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Donation Type Toggle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One-time (default) vs Monthly toggle • Monthly adds '/ month' suffix to amount display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Summary Panel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Right column (desktop) / below form (mobile) • Shows: selected amount, donation type, program name, small trust badge ('Secure &amp; Encrypted — Simulated')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Submit Button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'Give Now — $[amount]' • Full width on mobile • Accent color • Disabled until Name + Email filled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Trust Signals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Lock icon + 'Secure Checkout' • '100% goes to programs' micro-copy • No-login badge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3.4.3 Success State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Triggered on 'Give Now' click after 1.2s simulated delay (setTimeout)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Animated checkmark (CSS or Lottie)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Message: 'Thank you, [Name]! Your $[amount] donation is making a difference.'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Impact statement: 'Your gift will provide [X meals / Y books / Z treatments]' — mapped from amount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buttons: WhatsApp, LinkedIn, X — pre-filled 'I just donated to [Org]!'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'Explore More Programs' CTA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3.4.4 Validation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required, min 2 chars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Email: required, valid email format (regex)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Amount: required, must be &gt; 0, max $10,000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messages shown inline below field, in red, on blur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3.5 About / Impact Page  ( /about 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3.5.1 Purpose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deep trust with first-time visitors. Show mission, vision, history, team, and concrete impact data that validates the organization's legitimacy.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3.5.2 Sections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Mission &amp; Vision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'Our Mission' heading + 2-3 sentence mission statement • 'Our Vision' heading + 1-2 sentence vision statement • Both in a clean two-column card layout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Our Story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Narrative timeline or 3-paragraph story of the organization's founding and growth • 1 hero image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Impact Metrics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Large-number display: 6 key metrics with icons • Examples: 'Countries Active', 'Lives Touched', 'Programs Running', 'Years of Service', 'Partner Organizations', 'Total Funds Raised'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Team Section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4-6 team member cards: avatar (mock), name, title, 1-line bio • Horizontal scroll on mobile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Annual Report / Transparency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CTA to download annual report (link to #) • 'How We Use Funds' donut chart (static SVG or CSS) • Fund allocation: Programs 80 %, Admin 10 %, Fundraising 10 %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Partners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Logo grid of 6-8 partner logos (placeholder SVGs) • 'Become a Partner' CTA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CTA Banner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Full-width green banner: 'Ready to Make a Difference?' + 'Donate Now'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Component Breakdown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4.1 Layout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 &amp; Props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&lt;Navbar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Responsive navigation • Props: transparent?: boolean (for hero overlay) • Includes logo, links, donate CTA, hamburger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&lt;Footer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Site-wide footer • Includes nav links, social icons, copyright, newsletter opt-in (optional)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&lt;PageWrapper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Consistent page padding, max-width container, SEO meta via next/head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&lt;HeroSection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title, subtitle, ctaText, ctaHref, bgImage • Full-screen with dark overlay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&lt;SectionHeader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title, subtitle, alignment? • Reusable section heading block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4.2 Donation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 &amp; Props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&lt;DonateWidget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Self-contained donation form • Props: programId?, programName? • Handles amount selection, form, submit, success state • Used on Donate page AND embedded in Program Detail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&lt;AmountSelector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presets: number[], value, onChange • Renders preset buttons + custom input • Manages selected state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&lt;DonorForm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onSubmit • Fields: name, email, phone? • Client-side validation • Styled inputs with error states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&lt;DonationSummary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amount, type, programName? • Sidebar summary panel • Updates reactively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&lt;SuccessState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name, amount, programName? • Animated success screen • Includes share buttons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4.3 Program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 &amp; Props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&lt;ProgramCard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program: Program • Shows image, title, description, progress bar, donate + share buttons • Used in grid and carousel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&lt;ProgressBar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raised, goal, donorCount?, daysLeft? • Handles color logic (green/amber/complete) • Shows label below bar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&lt;ShareButtons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url, message, platforms?: string[] • Renders WhatsApp, LinkedIn, X buttons • Generates platform-specific share URLs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&lt;ProgramGrid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programs: Program[], columns?: number • Responsive CSS grid wrapper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&lt;ProgramCarousel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Horizontal scroll carousel for mobile • Used in Featured Programs on home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4.4 UI Primitive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Description &amp; Props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&lt;Button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variant: primary|ghost|outline, size: sm|md|lg, href?, onClick?, disabled? • Base button/link component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&lt;Badge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text, color? • Category tags, status labels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&lt;StatCard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icon, value, label • Used in impact stats sections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&lt;Avatar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src, name, size? • Team member photo with fallback initials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&lt;Input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label, error?, ...inputProps • Form input with label and error display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&lt;Toggle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options: string[], value, onChange • Used for One-time / Monthly toggle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&lt;LoadingSpinner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Simple CSS spinner for submit state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&lt;CTABanner /&gt;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Props: title, subtitle?, ctaText, ctaHref • Full-width call-to-action strip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UX Guidelines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5.1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Mobile-First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Design all components at 375px width first. Expand to tablet (768px) and desktop (1280px).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One CTA Per Screen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show two equal-weight CTA buttons. One is always primary (filled), one secondary (ghost/link).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Minimal Cognitive Load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dropdowns where chips work. No modals where inline works. No steps where one screen works.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Trust Through Whitespace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Generous padding (min 24px sections). Never cramped. Let content breathe.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Emotion First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Lead with human stories and visuals. Statistics support emotion; they don't replace it.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Speed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Target LCP &lt; 2.5s. Lazy-load all images. Use Next.js Image component throughout.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5.2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Display (Hero)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Font: Inter or Plus Jakarta Sans • Weight: 800 • Size: 48px desktop / 32px mobile • Color: white on dark bg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Heading 1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Weight: 700 • Size: 36px / 28px • Color: dark green #1A6B4A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Heading 2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Weight: 600 • Size: 28px / 22px • Color: dark #1A1A2E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Weight: 400 • Size: 16px / 15px • Line height: 1.7 • Color: #3A3A4A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Caption / Label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Weight: 500 • Size: 12px • Uppercase tracking • Color: #5A6472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Weight: 600 • Size: 15px • Letter spacing: 0.02em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5.3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Hex Value &amp; Usage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Primary (Deep Green)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#1A6B4A — CTAs, headings, progress bars, active states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Accent (Warm Amber)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#E8A020 — Primary CTA buttons, highlights, badges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Surface Light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#EAF4EE — Card backgrounds, section backgrounds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Dark Background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#0F3D2A — Hero overlay, dark sections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#1A1A2E — Body text, headings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Text Muted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#5A6472 — Captions, placeholders, secondary info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#C0392B — Form validation errors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#27AE60 — Success states, goal met badge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#C8D8D0 — Card borders, input borders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5.4 Spacing System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 consistent 8px base unit. All spacing values are multiples of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space-1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8px — Icon gap, tight inline spacing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space-2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16px — Input padding, small gaps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space-3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24px — Card padding, component margins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space-4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32px — Section internal spacing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space-6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48px — Between major sections (mobile)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space-8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64px — Between major sections (desktop)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space-12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96px — Page-level vertical rhythm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5.5 Interaction States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Buttons: default → hover (10% darker) → active (pressed, scale 0.97) → disabled (50% opacity, no cursor)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Inputs: default → focus (primary color border, subtle shadow) → error (red border + message) → success (green border)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Cards: default → hover (lift shadow: 0 8px 24px rgba(0,0,0,0.12), slight scale 1.01)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Links: default → hover (underline + primary color)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bars: transition width over 0.6s ease-in-out on mount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5.6 Accessibility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color combinations must meet WCAG AA (4.5:1 contrast ratio for text)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interactive elements must be keyboard-navigable (tab order logical)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images must have alt text (descriptive for content, empty for decorative)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inputs must have visible labels (not just placeholders)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Donation success state must be announced to screen readers (aria-live region)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tap target size: 44 × 44px on mobile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Technical Architecture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Next.js 14 with App Router — file-based routing, RSC for static pages, no backend needed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Tailwind CSS v3 — utility-first, mobile-first, no runtime CSS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— type safety for mock data shapes and component props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React useState / useReducer — no Redux needed; scope is limited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Static mock JSON files — zero database, instant load, no API latency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next/image — automatic optimization, WebP, lazy loading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Lucide React — lightweight, tree-shakable icon library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Tailwind transitions + CSS keyframes — no heavy animation library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Vercel (free tier) — zero config, instant deploy from git push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6.2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Architectural Principles for Single-Agent Implementation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NO real payment integration — use setTimeout() to simulate submission delay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NO database — all data from /data/mock/*.ts static files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NO authentication — no protected routes, no sessions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NO external CMS — data is co-located with code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Server Components for static pages (Home, About, Programs list)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Client Components only where interactivity is needed (DonateWidget, forms)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App Router layout.tsx for shared Navbar + Footer — renders once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6.3 Data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6.3.1 Program Data Shape (TypeScript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D2A" w:sz="4"/>
              <w:left w:val="single" w:color="0F3D2A" w:sz="4"/>
              <w:bottom w:val="single" w:color="0F3D2A" w:sz="4"/>
              <w:right w:val="single" w:color="0F3D2A" w:sz="4"/>
            </w:tcBorders>
            <w:shd w:fill="0F3D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types/program.ts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 interface Program {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id:           string;          // 'education-girls-2024'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slug:         string;          // URL-safe identifier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title:        string;          // 'Education for Every Girl'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category:     ProgramCategory; // 'Education' | 'Health' | 'Food' | 'Environment'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coverImage:   string;          // '/images/programs/education.jpg'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description:  string;          // Short: 1-2 sentences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story:        string;          // Long-form HTML or markdown string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amountRaised: number;          // 12400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goal:         number;          // 20000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donorCount:   number;          // 342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daysLeft:     number;          // 18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impactStats:  ImpactStat[];    // [{ icon, value, label }]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featured:     boolean;         // Show on homepage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shareMessage: string;          // Pre-filled share text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D2A"/>
          <w:sz w:val="24"/>
          <w:szCs w:val="24"/>
        </w:rPr>
        <w:t xml:space="preserve">6.3.2 Mock Programs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data/mock/programs.ts — export 6 programs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2 Education programs  (1 featured)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2 Health programs     (1 featured)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1 Food Security program (featured)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1 Environment program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6.4 Routing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Page &amp; Rendering Strategy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/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Home Page — Server Component (static)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/programs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Programs List — Server Component (static)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/programs/[slug]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Program Detail — generateStaticParams() for static generation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/donate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Donate Page — Client Component (interactive form)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About/Impact Page — Server Component (static)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/donate/success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Success Page — Client Component (reads URL params)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6.5 Simulated Payment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'Give Now'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 state: loading spinner + 'Processing...' text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setTimeout(1200ms) fires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Router.push('/donate/success?name=X&amp;amount=Y&amp;program=Z')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 page reads searchParams, renders personalized message</w:t>
      </w:r>
    </w:p>
    <w:p>
      <w:pPr>
        <w:spacing w:after="40" w:before="40"/>
        <w:ind w:left="300"/>
      </w:pPr>
      <w:r>
        <w:rPr>
          <w:rFonts w:ascii="Arial" w:cs="Arial" w:eastAsia="Arial" w:hAnsi="Arial"/>
          <w:i/>
          <w:iCs/>
          <w:color w:val="5A6472"/>
          <w:sz w:val="20"/>
          <w:szCs w:val="20"/>
        </w:rPr>
        <w:t xml:space="preserve">ℹ  No real payment SDK. No webhooks. No server-side processing. Fully frontend-safe.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Suggested Folder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D2A" w:sz="4"/>
              <w:left w:val="single" w:color="0F3D2A" w:sz="4"/>
              <w:bottom w:val="single" w:color="0F3D2A" w:sz="4"/>
              <w:right w:val="single" w:color="0F3D2A" w:sz="4"/>
            </w:tcBorders>
            <w:shd w:fill="0F3D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Project Folder Structure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givehope/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app/                          # Next.js App Router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layout.tsx                # Root layout: Navbar + Footer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page.tsx                  # Home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globals.css               # Tailwind base + custom CSS vars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programs/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page.tsx              # Programs list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[slug]/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    └── page.tsx          # Program detail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donate/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page.tsx              # Donate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success/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    └── page.tsx          # Success confirmation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└── about/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└── page.tsx              # About/Impact page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components/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layout/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Navbar.tsx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Footer.tsx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PageWrapper.tsx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home/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HeroSection.tsx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ImpactStats.tsx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FeaturedPrograms.tsx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TestimonialQuote.tsx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programs/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ProgramCard.tsx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ProgramGrid.tsx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ProgressBar.tsx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CategoryFilter.tsx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donate/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DonateWidget.tsx      # 'use client'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AmountSelector.tsx    # 'use client'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DonorForm.tsx         # 'use client'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DonationSummary.tsx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SuccessState.tsx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shared/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ShareButtons.tsx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CTABanner.tsx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SectionHeader.tsx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StatCard.tsx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└── ui/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Button.tsx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Badge.tsx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Input.tsx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Toggle.tsx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Avatar.tsx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└── LoadingSpinner.tsx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data/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└── mock/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programs.ts           # 6 mock program objects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├── impact.ts             # Org-level impact stats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    └── team.ts              # Team member data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types/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program.ts               # Program, ImpactStat interfaces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└── donation.ts              # DonationForm, DonationResult interfaces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lib/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getProgramBySlug.ts      # Utility: find program from mock data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share.ts                 # Build share URLs for platforms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└── format.ts               # Currency, number formatters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public/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├── images/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hero.jpg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├── programs/            # 6 program cover images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│   └── team/                # Team avatars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   └── icons/                  # Custom SVG icons if any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│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tailwind.config.ts           # Extended colors, fonts, spacing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next.config.ts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├── tsconfig.json</w:t>
            </w:r>
          </w:p>
        </w:tc>
      </w:tr>
      <w:tr>
        <w:tc>
          <w:tcPr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4F6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└── README.md                    # Setup + customization guide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Future Enhancements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8.1 Phase 2 — Real Payment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Implementation Notes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Stripe Checkout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Replace setTimeout with Stripe.js + Next.js API route (/api/create-checkout-session) • Webhook for donation confirmation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PayPal Buttons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Embed PayPal SDK • Good for international donors in countries where Stripe isn't available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Razorpay (India)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South Asian non-profits • React SDK available • Simple integration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Recurring Donations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Stripe Subscriptions API • Toggle on Donate page already scaffolded for this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8.2 Phase 2 — CMS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Sanity.io or Contentful for non-technical staff to manage programs without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mock data with CMS API calls — component interfaces stay the same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draft previews for program pages before publishing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8.3 Phase 2 — Analytics &amp; Conversion Optimization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Analytics 4 + conversion event tracking on donate button clicks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Hotjar or Microsoft Clarity for session recordings and heatmaps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A/B testing on CTA copy and donate button colors (using Vercel Edge Config)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8.4 Phase 3 — Community Features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Donor Wall: public leaderboard of top donors (opt-in)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Fundraising: individuals create personal fundraising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receipts: Resend or SendGrid API for donation confirmation emails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Donor login portal: view giving history, download tax receipts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8.5 Phase 3 — Multilingual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next-intl library for i18n routing: /en/, /fr/, /ar/ etc.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RTL layout support (Arabic, Hebrew) via Tailwind's RTL utilities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Currency localization based on browser locale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8.6 Phase 4 — Operations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 (Next.js + NextAuth) for program managers to track donations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PlanetScale (MySQL) or Neon (PostgreSQL) for real donation records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newsletter integration (Mailchimp/ConvertKit API)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Success Metrics (Post-Launch)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1A6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Donation Conversion Rate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&gt; 3.5% of all sessions result in a completed donation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Mobile Bounce Rate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50% (industry avg is 65%+ for charity sites)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Time to Donate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90 seconds from landing to success screen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Lighthouse Performance Score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&gt; 90 on mobile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Lighthouse Accessibility Score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&gt; 95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Core Web Vitals (LCP)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&lt; 2.5 seconds on 4G connection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Share Rate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&gt; 15% of donors share their donation via social</w:t>
            </w:r>
          </w:p>
        </w:tc>
      </w:tr>
      <w:tr>
        <w:tc>
          <w:tcPr>
            <w:tcW w:type="dxa" w:w="300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EA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1"/>
                <w:szCs w:val="21"/>
              </w:rPr>
              <w:t xml:space="preserve">Program Page Engagement</w:t>
            </w:r>
          </w:p>
        </w:tc>
        <w:tc>
          <w:tcPr>
            <w:tcW w:type="dxa" w:w="6360"/>
            <w:tcBorders>
              <w:top w:val="single" w:color="C8D8D0" w:sz="4"/>
              <w:left w:val="single" w:color="C8D8D0" w:sz="4"/>
              <w:bottom w:val="single" w:color="C8D8D0" w:sz="4"/>
              <w:right w:val="single" w:color="C8D8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Average scroll depth &gt; 60%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8"/>
        </w:pBdr>
        <w:shd w:fill="1A6B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Implementation Checklist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Phase 0 — Setup (Day 1 Morning)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npx create-next-app@latest givehope --typescript --tailwind --app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Configure tailwind.config.ts with custom colors, fonts, spacing tokens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Create folder structure per Section 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Create types/ interfaces for Program and Donation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Populate data/mock/programs.ts with 6 programs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Phase 1 — Layout &amp; Home (Day 1 Afternoon)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Navbar.tsx with mobile hamburger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Footer.tsx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HeroSection.tsx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ImpactStats.tsx (4 stat cards)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FeaturedPrograms.tsx with ProgramCard.tsx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Wire up Home Page (app/page.tsx)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Phase 2 — Programs (Day 2 Morning)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ProgramGrid.tsx + ProgressBar.tsx + ShareButtons.tsx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Programs list page (app/programs/page.tsx)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Program Detail page (app/programs/[slug]/page.tsx) with generateStaticParams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Embed DonateWidget.tsx on detail page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Phase 3 — Donate Flow (Day 2 Afternoon)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AmountSelector.tsx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DonorForm.tsx with validation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DonationSummary.tsx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Wire up Donate page (app/donate/page.tsx)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SuccessState.tsx with share buttons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Success page (app/donate/success/page.tsx)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8DA" w:sz="4"/>
        </w:pBdr>
        <w:spacing w:after="120" w:before="320"/>
      </w:pPr>
      <w:r>
        <w:rPr>
          <w:rFonts w:ascii="Arial" w:cs="Arial" w:eastAsia="Arial" w:hAnsi="Arial"/>
          <w:b/>
          <w:bCs/>
          <w:color w:val="1A6B4A"/>
          <w:sz w:val="28"/>
          <w:szCs w:val="28"/>
        </w:rPr>
        <w:t xml:space="preserve">Phase 4 — About + Polish (Day 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Build About/Impact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Add all images (Unsplash placeholder URLs for hackathon)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Test all pages on mobile (375px, 390px)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Run Lighthouse audit and fix any &lt; 90 scores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 ] Deploy to Vercel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1A6B4A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End of Product Requirements Document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A6472"/>
          <w:sz w:val="20"/>
          <w:szCs w:val="20"/>
        </w:rPr>
        <w:t xml:space="preserve">GiveHope Template  •  Version 1.0  •  Hackathon Edition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8DA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A6472"/>
        <w:sz w:val="18"/>
        <w:szCs w:val="18"/>
      </w:rPr>
      <w:t xml:space="preserve">© 2025 GiveHope Template  •  Built for Good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r>
      <w:rPr>
        <w:rFonts w:ascii="Arial" w:cs="Arial" w:eastAsia="Arial" w:hAnsi="Arial"/>
        <w:b/>
        <w:bCs/>
        <w:color w:val="1A6B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8DA" w:sz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A6472"/>
        <w:sz w:val="18"/>
        <w:szCs w:val="18"/>
      </w:rPr>
      <w:t xml:space="preserve">GiveHope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5A6472"/>
        <w:sz w:val="18"/>
        <w:szCs w:val="18"/>
      </w:rPr>
      <w:t xml:space="preserve">CONFIDENTIAL  |  Hackathon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A6B4A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5A6472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A6B4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  <w:color w:val="5A6472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6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D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2026-04-22T13:06:14.023Z</dcterms:created>
  <dcterms:modified xsi:type="dcterms:W3CDTF">2026-04-22T13:06:14.024Z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