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9C6" w:rsidRDefault="00FE0BC7" w:rsidP="00A81F85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Session – BOM, MR, DP Import from Sav</w:t>
      </w:r>
      <w:r w:rsidR="00A81F85">
        <w:rPr>
          <w:rFonts w:asciiTheme="minorHAnsi" w:hAnsiTheme="minorHAnsi" w:cstheme="minorHAnsi"/>
        </w:rPr>
        <w:t>ed Versions</w:t>
      </w:r>
    </w:p>
    <w:p w:rsidR="00A864F2" w:rsidRDefault="00A864F2" w:rsidP="00A864F2"/>
    <w:p w:rsidR="00A864F2" w:rsidRDefault="00A864F2" w:rsidP="00A864F2"/>
    <w:p w:rsidR="00A864F2" w:rsidRDefault="00A864F2" w:rsidP="00A864F2"/>
    <w:p w:rsidR="00010CF5" w:rsidRDefault="00A864F2" w:rsidP="00010CF5">
      <w:r>
        <w:t>Overview.....................................................................................................................................1</w:t>
      </w:r>
    </w:p>
    <w:p w:rsidR="00E615B1" w:rsidRDefault="00E615B1" w:rsidP="00010CF5"/>
    <w:p w:rsidR="00A864F2" w:rsidRDefault="00A864F2" w:rsidP="00010CF5">
      <w:r>
        <w:t>Access from MR widgets.............................................................................................................1</w:t>
      </w:r>
    </w:p>
    <w:p w:rsidR="00E615B1" w:rsidRDefault="00E615B1" w:rsidP="00010CF5"/>
    <w:p w:rsidR="00A864F2" w:rsidRDefault="00A864F2" w:rsidP="00010CF5">
      <w:r>
        <w:t xml:space="preserve">       Saved version........................................................................................................................2</w:t>
      </w:r>
    </w:p>
    <w:p w:rsidR="00E615B1" w:rsidRDefault="00E615B1" w:rsidP="00010CF5"/>
    <w:p w:rsidR="00A864F2" w:rsidRDefault="00A864F2" w:rsidP="00010CF5">
      <w:r>
        <w:t xml:space="preserve">        Importing data from saved version.......................................................................................3</w:t>
      </w:r>
    </w:p>
    <w:p w:rsidR="00E615B1" w:rsidRDefault="00E615B1" w:rsidP="00010CF5"/>
    <w:p w:rsidR="00A864F2" w:rsidRDefault="00A864F2" w:rsidP="00010CF5">
      <w:r>
        <w:t xml:space="preserve">        Working Process...................................................................................................................3</w:t>
      </w:r>
    </w:p>
    <w:p w:rsidR="00E615B1" w:rsidRDefault="00E615B1" w:rsidP="00010CF5"/>
    <w:p w:rsidR="00A864F2" w:rsidRDefault="00A864F2" w:rsidP="00010CF5">
      <w:r>
        <w:t>Access from BOM widgets.........................................................................................................4</w:t>
      </w:r>
    </w:p>
    <w:p w:rsidR="00E615B1" w:rsidRDefault="00E615B1" w:rsidP="00010CF5"/>
    <w:p w:rsidR="00A864F2" w:rsidRDefault="00A864F2" w:rsidP="00010CF5">
      <w:r>
        <w:t xml:space="preserve">       Saved version.......................................................................................................................</w:t>
      </w:r>
      <w:r w:rsidR="00E615B1">
        <w:t>5</w:t>
      </w:r>
    </w:p>
    <w:p w:rsidR="00E615B1" w:rsidRDefault="00E615B1" w:rsidP="00010CF5"/>
    <w:p w:rsidR="00A864F2" w:rsidRDefault="00A864F2" w:rsidP="00010CF5">
      <w:r>
        <w:t xml:space="preserve">       Importing data from saved version.......................................................................................</w:t>
      </w:r>
      <w:r w:rsidR="00E615B1">
        <w:t>5</w:t>
      </w:r>
    </w:p>
    <w:p w:rsidR="00E615B1" w:rsidRDefault="00E615B1" w:rsidP="00010CF5"/>
    <w:p w:rsidR="00A864F2" w:rsidRDefault="00A864F2" w:rsidP="00010CF5">
      <w:r>
        <w:t xml:space="preserve">       Working Process..................................................................................................................</w:t>
      </w:r>
      <w:r w:rsidR="00E615B1">
        <w:t>6</w:t>
      </w:r>
    </w:p>
    <w:p w:rsidR="00E615B1" w:rsidRDefault="00E615B1" w:rsidP="00010CF5"/>
    <w:p w:rsidR="00A864F2" w:rsidRDefault="00A864F2" w:rsidP="00010CF5">
      <w:r>
        <w:t>Access from DP objects............................................................................................................</w:t>
      </w:r>
      <w:r w:rsidR="00E615B1">
        <w:t>6</w:t>
      </w:r>
    </w:p>
    <w:p w:rsidR="00E615B1" w:rsidRDefault="00E615B1" w:rsidP="00010CF5"/>
    <w:p w:rsidR="00A864F2" w:rsidRDefault="00A864F2" w:rsidP="00010CF5">
      <w:r>
        <w:t xml:space="preserve">      Saved version......................................................................................................................</w:t>
      </w:r>
      <w:r w:rsidR="00E615B1">
        <w:t>7</w:t>
      </w:r>
    </w:p>
    <w:p w:rsidR="00E615B1" w:rsidRDefault="00E615B1" w:rsidP="00010CF5"/>
    <w:p w:rsidR="00A864F2" w:rsidRDefault="00A864F2" w:rsidP="00010CF5">
      <w:r>
        <w:t xml:space="preserve">      Importing data from saved version......................................................................................</w:t>
      </w:r>
      <w:r w:rsidR="00E615B1">
        <w:t>7</w:t>
      </w:r>
    </w:p>
    <w:p w:rsidR="00E615B1" w:rsidRDefault="00E615B1" w:rsidP="00010CF5"/>
    <w:p w:rsidR="00A864F2" w:rsidRDefault="00A864F2" w:rsidP="00010CF5">
      <w:r>
        <w:t xml:space="preserve">      Working </w:t>
      </w:r>
      <w:r w:rsidR="00E615B1">
        <w:t>Process..................................................................................................................8</w:t>
      </w:r>
    </w:p>
    <w:p w:rsidR="00010CF5" w:rsidRDefault="00010CF5" w:rsidP="00010CF5"/>
    <w:p w:rsidR="00010CF5" w:rsidRDefault="00010CF5" w:rsidP="00010CF5"/>
    <w:p w:rsidR="00010CF5" w:rsidRDefault="00010CF5" w:rsidP="00010CF5"/>
    <w:p w:rsidR="00647A64" w:rsidRDefault="00647A64" w:rsidP="00010CF5"/>
    <w:p w:rsidR="00647A64" w:rsidRDefault="00647A64" w:rsidP="00010CF5"/>
    <w:p w:rsidR="00647A64" w:rsidRDefault="00647A64" w:rsidP="00010CF5"/>
    <w:p w:rsidR="00647A64" w:rsidRDefault="00647A64" w:rsidP="00010CF5"/>
    <w:p w:rsidR="00647A64" w:rsidRDefault="00647A64" w:rsidP="00010CF5"/>
    <w:p w:rsidR="00647A64" w:rsidRDefault="00647A64" w:rsidP="00010CF5"/>
    <w:p w:rsidR="00647A64" w:rsidRDefault="00647A64" w:rsidP="00010CF5"/>
    <w:p w:rsidR="00647A64" w:rsidRDefault="00647A64" w:rsidP="00010CF5">
      <w:pPr>
        <w:rPr>
          <w:b/>
          <w:bCs/>
          <w:color w:val="4472C4" w:themeColor="accent1"/>
        </w:rPr>
      </w:pPr>
      <w:r w:rsidRPr="00647A64">
        <w:rPr>
          <w:b/>
          <w:bCs/>
          <w:color w:val="4472C4" w:themeColor="accent1"/>
        </w:rPr>
        <w:t>Overview</w:t>
      </w:r>
    </w:p>
    <w:p w:rsidR="00647A64" w:rsidRDefault="00647A64" w:rsidP="00010CF5">
      <w:pPr>
        <w:rPr>
          <w:b/>
          <w:bCs/>
          <w:color w:val="4472C4" w:themeColor="accent1"/>
        </w:rPr>
      </w:pPr>
    </w:p>
    <w:p w:rsidR="00144321" w:rsidRPr="00A864F2" w:rsidRDefault="00647A64" w:rsidP="00010CF5">
      <w:pPr>
        <w:rPr>
          <w:color w:val="000000" w:themeColor="text1"/>
        </w:rPr>
      </w:pPr>
      <w:r w:rsidRPr="00A864F2">
        <w:rPr>
          <w:color w:val="000000" w:themeColor="text1"/>
        </w:rPr>
        <w:t xml:space="preserve">In the pop Import from saved version </w:t>
      </w:r>
      <w:r w:rsidR="00144321" w:rsidRPr="00A864F2">
        <w:rPr>
          <w:color w:val="000000" w:themeColor="text1"/>
        </w:rPr>
        <w:t>is used</w:t>
      </w:r>
      <w:r w:rsidRPr="00A864F2">
        <w:rPr>
          <w:color w:val="000000" w:themeColor="text1"/>
        </w:rPr>
        <w:t xml:space="preserve"> to contain the historical data of MR, BOM, DP objects </w:t>
      </w:r>
      <w:r w:rsidR="00144321" w:rsidRPr="00A864F2">
        <w:rPr>
          <w:color w:val="000000" w:themeColor="text1"/>
        </w:rPr>
        <w:t xml:space="preserve">after importing new </w:t>
      </w:r>
      <w:r w:rsidR="00911A37" w:rsidRPr="00A864F2">
        <w:rPr>
          <w:color w:val="000000" w:themeColor="text1"/>
        </w:rPr>
        <w:t xml:space="preserve">objects </w:t>
      </w:r>
      <w:r w:rsidR="00144321" w:rsidRPr="00A864F2">
        <w:rPr>
          <w:color w:val="000000" w:themeColor="text1"/>
        </w:rPr>
        <w:t xml:space="preserve">in existing version. This functionality is use to contains the record of previously </w:t>
      </w:r>
      <w:r w:rsidR="00911A37" w:rsidRPr="00A864F2">
        <w:rPr>
          <w:color w:val="000000" w:themeColor="text1"/>
        </w:rPr>
        <w:t xml:space="preserve">existing </w:t>
      </w:r>
      <w:r w:rsidR="00144321" w:rsidRPr="00A864F2">
        <w:rPr>
          <w:color w:val="000000" w:themeColor="text1"/>
        </w:rPr>
        <w:t xml:space="preserve">data. If users change record data in the </w:t>
      </w:r>
      <w:r w:rsidR="00911A37" w:rsidRPr="00A864F2">
        <w:rPr>
          <w:color w:val="000000" w:themeColor="text1"/>
        </w:rPr>
        <w:t>existing</w:t>
      </w:r>
      <w:r w:rsidR="00144321" w:rsidRPr="00A864F2">
        <w:rPr>
          <w:color w:val="000000" w:themeColor="text1"/>
        </w:rPr>
        <w:t xml:space="preserve"> version and want to update the data which are </w:t>
      </w:r>
      <w:r w:rsidR="00A864F2" w:rsidRPr="00A864F2">
        <w:rPr>
          <w:color w:val="000000" w:themeColor="text1"/>
        </w:rPr>
        <w:t xml:space="preserve">available in saved </w:t>
      </w:r>
      <w:proofErr w:type="gramStart"/>
      <w:r w:rsidR="00A864F2" w:rsidRPr="00A864F2">
        <w:rPr>
          <w:color w:val="000000" w:themeColor="text1"/>
        </w:rPr>
        <w:t xml:space="preserve">version </w:t>
      </w:r>
      <w:r w:rsidR="00911A37" w:rsidRPr="00A864F2">
        <w:rPr>
          <w:color w:val="000000" w:themeColor="text1"/>
        </w:rPr>
        <w:t xml:space="preserve"> then</w:t>
      </w:r>
      <w:proofErr w:type="gramEnd"/>
      <w:r w:rsidR="00911A37" w:rsidRPr="00A864F2">
        <w:rPr>
          <w:color w:val="000000" w:themeColor="text1"/>
        </w:rPr>
        <w:t xml:space="preserve"> we can achieved by using the import from saved version functionality.</w:t>
      </w:r>
    </w:p>
    <w:p w:rsidR="00911A37" w:rsidRPr="00A864F2" w:rsidRDefault="00911A37" w:rsidP="00010CF5">
      <w:pPr>
        <w:rPr>
          <w:color w:val="000000" w:themeColor="text1"/>
        </w:rPr>
      </w:pPr>
      <w:r w:rsidRPr="00A864F2">
        <w:rPr>
          <w:color w:val="000000" w:themeColor="text1"/>
        </w:rPr>
        <w:t>Ex- If users import first 50 object and second 40 object then system create a version of 50 objects in saved version popup. If users change data in 50 objects and users want to update the data then import from saved version is use.</w:t>
      </w:r>
    </w:p>
    <w:p w:rsidR="00010CF5" w:rsidRPr="00A864F2" w:rsidRDefault="00010CF5" w:rsidP="00010CF5">
      <w:pPr>
        <w:rPr>
          <w:color w:val="000000" w:themeColor="text1"/>
        </w:rPr>
      </w:pPr>
    </w:p>
    <w:p w:rsid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8C1" w:rsidRPr="00DA48C1" w:rsidRDefault="00DA48C1" w:rsidP="00A81F85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DA48C1">
        <w:rPr>
          <w:rFonts w:asciiTheme="minorHAnsi" w:hAnsiTheme="minorHAnsi" w:cstheme="minorHAnsi"/>
          <w:color w:val="4472C4" w:themeColor="accent1"/>
          <w:sz w:val="22"/>
          <w:szCs w:val="22"/>
        </w:rPr>
        <w:t>Access from MR widgets</w:t>
      </w:r>
    </w:p>
    <w:p w:rsid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8C1" w:rsidRDefault="00DA48C1" w:rsidP="00DA48C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When </w:t>
      </w:r>
      <w:r w:rsidRPr="007D0FAE">
        <w:rPr>
          <w:rFonts w:asciiTheme="minorHAnsi" w:hAnsiTheme="minorHAnsi" w:cstheme="minorHAnsi"/>
          <w:sz w:val="22"/>
          <w:szCs w:val="22"/>
        </w:rPr>
        <w:t xml:space="preserve">users need to import this data using the import </w:t>
      </w:r>
      <w:r>
        <w:rPr>
          <w:rFonts w:asciiTheme="minorHAnsi" w:hAnsiTheme="minorHAnsi" w:cstheme="minorHAnsi"/>
          <w:sz w:val="22"/>
          <w:szCs w:val="22"/>
        </w:rPr>
        <w:t xml:space="preserve">from saved versions, click </w:t>
      </w:r>
      <w:r w:rsidRPr="007D0FAE">
        <w:rPr>
          <w:rFonts w:asciiTheme="minorHAnsi" w:hAnsiTheme="minorHAnsi" w:cstheme="minorHAnsi"/>
          <w:sz w:val="22"/>
          <w:szCs w:val="22"/>
        </w:rPr>
        <w:t>on the</w:t>
      </w:r>
      <w:r>
        <w:rPr>
          <w:rFonts w:asciiTheme="minorHAnsi" w:hAnsiTheme="minorHAnsi" w:cstheme="minorHAnsi"/>
          <w:sz w:val="22"/>
          <w:szCs w:val="22"/>
        </w:rPr>
        <w:t xml:space="preserve"> import from excel at the </w:t>
      </w:r>
      <w:r w:rsidRPr="007D0FAE">
        <w:rPr>
          <w:rFonts w:asciiTheme="minorHAnsi" w:hAnsiTheme="minorHAnsi" w:cstheme="minorHAnsi"/>
          <w:sz w:val="22"/>
          <w:szCs w:val="22"/>
        </w:rPr>
        <w:t>top of the grid.</w:t>
      </w:r>
    </w:p>
    <w:p w:rsidR="00DA48C1" w:rsidRPr="007D0FAE" w:rsidRDefault="00DA48C1" w:rsidP="00DA48C1">
      <w:pPr>
        <w:rPr>
          <w:rFonts w:asciiTheme="minorHAnsi" w:hAnsiTheme="minorHAnsi" w:cstheme="minorHAnsi"/>
          <w:sz w:val="22"/>
          <w:szCs w:val="22"/>
        </w:rPr>
      </w:pPr>
    </w:p>
    <w:p w:rsidR="00DA48C1" w:rsidRPr="007D0FAE" w:rsidRDefault="00DA48C1" w:rsidP="00DA48C1">
      <w:pPr>
        <w:rPr>
          <w:rFonts w:asciiTheme="minorHAnsi" w:hAnsiTheme="minorHAnsi" w:cstheme="minorHAnsi"/>
          <w:sz w:val="22"/>
          <w:szCs w:val="22"/>
        </w:rPr>
      </w:pPr>
    </w:p>
    <w:p w:rsidR="00DA48C1" w:rsidRDefault="00DA48C1" w:rsidP="00DA48C1">
      <w:r w:rsidRPr="007D0FAE"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inline distT="0" distB="0" distL="0" distR="0" wp14:anchorId="216FDBB1" wp14:editId="5B4BE240">
            <wp:extent cx="3304762" cy="1580952"/>
            <wp:effectExtent l="19050" t="19050" r="1016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8C1" w:rsidRDefault="00DA48C1" w:rsidP="00DA48C1"/>
    <w:p w:rsidR="00DA48C1" w:rsidRDefault="00DA48C1" w:rsidP="00DA48C1">
      <w:pPr>
        <w:rPr>
          <w:noProof/>
          <w14:ligatures w14:val="standardContextual"/>
        </w:rPr>
      </w:pPr>
      <w:r w:rsidRPr="009E172F">
        <w:rPr>
          <w:rFonts w:asciiTheme="minorHAnsi" w:hAnsiTheme="minorHAnsi" w:cstheme="minorHAnsi"/>
          <w:sz w:val="22"/>
          <w:szCs w:val="22"/>
        </w:rPr>
        <w:t xml:space="preserve">After clicking the import </w:t>
      </w:r>
      <w:proofErr w:type="gramStart"/>
      <w:r w:rsidRPr="009E172F">
        <w:rPr>
          <w:rFonts w:asciiTheme="minorHAnsi" w:hAnsiTheme="minorHAnsi" w:cstheme="minorHAnsi"/>
          <w:sz w:val="22"/>
          <w:szCs w:val="22"/>
        </w:rPr>
        <w:t>icon</w:t>
      </w:r>
      <w:proofErr w:type="gramEnd"/>
      <w:r w:rsidRPr="009E172F">
        <w:rPr>
          <w:rFonts w:asciiTheme="minorHAnsi" w:hAnsiTheme="minorHAnsi" w:cstheme="minorHAnsi"/>
          <w:sz w:val="22"/>
          <w:szCs w:val="22"/>
        </w:rPr>
        <w:t xml:space="preserve"> the popup opens </w:t>
      </w:r>
      <w:r>
        <w:rPr>
          <w:rFonts w:asciiTheme="minorHAnsi" w:hAnsiTheme="minorHAnsi" w:cstheme="minorHAnsi"/>
          <w:sz w:val="22"/>
          <w:szCs w:val="22"/>
        </w:rPr>
        <w:t xml:space="preserve">and shows </w:t>
      </w:r>
      <w:r w:rsidRPr="009E172F">
        <w:rPr>
          <w:rFonts w:asciiTheme="minorHAnsi" w:hAnsiTheme="minorHAnsi" w:cstheme="minorHAnsi"/>
          <w:sz w:val="22"/>
          <w:szCs w:val="22"/>
        </w:rPr>
        <w:t>the import from the saved version link button</w:t>
      </w:r>
      <w:r>
        <w:t>.</w:t>
      </w:r>
      <w:r w:rsidRPr="00010CF5">
        <w:rPr>
          <w:noProof/>
          <w14:ligatures w14:val="standardContextual"/>
        </w:rPr>
        <w:t xml:space="preserve"> </w:t>
      </w:r>
    </w:p>
    <w:p w:rsidR="00DA48C1" w:rsidRDefault="00DA48C1" w:rsidP="00DA48C1">
      <w:pPr>
        <w:rPr>
          <w:noProof/>
          <w14:ligatures w14:val="standardContextual"/>
        </w:rPr>
      </w:pPr>
    </w:p>
    <w:p w:rsidR="00DA48C1" w:rsidRDefault="002C4600" w:rsidP="00DA48C1">
      <w:r>
        <w:rPr>
          <w:noProof/>
          <w14:ligatures w14:val="standardContextual"/>
        </w:rPr>
        <w:drawing>
          <wp:inline distT="0" distB="0" distL="0" distR="0" wp14:anchorId="12B1E62F" wp14:editId="5EAB2811">
            <wp:extent cx="5731510" cy="2533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C1" w:rsidRDefault="00DA48C1" w:rsidP="00DA48C1"/>
    <w:p w:rsidR="00DA48C1" w:rsidRDefault="00DA48C1" w:rsidP="00DA48C1"/>
    <w:p w:rsidR="00DA48C1" w:rsidRDefault="00DA48C1" w:rsidP="00DA48C1">
      <w:r>
        <w:t>When users click on import from saved version button then popup open with the saved version record.</w:t>
      </w:r>
    </w:p>
    <w:p w:rsidR="002C4600" w:rsidRDefault="002C4600" w:rsidP="00DA48C1"/>
    <w:p w:rsidR="002C4600" w:rsidRDefault="001D450E" w:rsidP="00DA48C1">
      <w:r>
        <w:rPr>
          <w:noProof/>
          <w14:ligatures w14:val="standardContextual"/>
        </w:rPr>
        <w:drawing>
          <wp:inline distT="0" distB="0" distL="0" distR="0" wp14:anchorId="3A1B3454" wp14:editId="6C37C0A3">
            <wp:extent cx="5731510" cy="2642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0E" w:rsidRDefault="001D450E" w:rsidP="00DA48C1"/>
    <w:p w:rsidR="001D450E" w:rsidRDefault="001D450E" w:rsidP="00DA48C1">
      <w:r>
        <w:t>In the saved version we contain the copy of the existing record after importing the new imported data. In every time when we import the data then the system creates a version of the previous record. In the saved version maximum 5 files are shown</w:t>
      </w:r>
      <w:r w:rsidR="00C04365">
        <w:t>.</w:t>
      </w:r>
    </w:p>
    <w:p w:rsidR="00C04365" w:rsidRDefault="00C04365" w:rsidP="00DA48C1"/>
    <w:p w:rsidR="00234FE3" w:rsidRDefault="00234FE3" w:rsidP="00234FE3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D5570">
        <w:rPr>
          <w:rFonts w:asciiTheme="minorHAnsi" w:hAnsiTheme="minorHAnsi" w:cstheme="minorHAnsi"/>
          <w:color w:val="4472C4" w:themeColor="accent1"/>
          <w:sz w:val="22"/>
          <w:szCs w:val="22"/>
        </w:rPr>
        <w:t>Saved Version</w:t>
      </w:r>
    </w:p>
    <w:p w:rsidR="00C04365" w:rsidRDefault="00C04365" w:rsidP="00234FE3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File name- The columns </w:t>
      </w:r>
      <w:proofErr w:type="gramStart"/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shows</w:t>
      </w:r>
      <w:proofErr w:type="gramEnd"/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excel file name.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Date – The column shows the date and time of the version creation.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Select- The check box is use for select the version which need to import.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Download. When users click the download button then file download in the system.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Delete – When users click on delete button then the file delete from the saved version</w:t>
      </w:r>
    </w:p>
    <w:p w:rsidR="004568FB" w:rsidRDefault="004568FB" w:rsidP="00DA48C1"/>
    <w:p w:rsidR="004568FB" w:rsidRPr="00234FE3" w:rsidRDefault="004568FB" w:rsidP="00DA48C1">
      <w:pPr>
        <w:rPr>
          <w:color w:val="4472C4" w:themeColor="accent1"/>
        </w:rPr>
      </w:pPr>
      <w:r w:rsidRPr="00234FE3">
        <w:rPr>
          <w:color w:val="4472C4" w:themeColor="accent1"/>
        </w:rPr>
        <w:t>Importing data from saved version</w:t>
      </w:r>
    </w:p>
    <w:p w:rsidR="004568FB" w:rsidRDefault="004568FB" w:rsidP="00DA48C1"/>
    <w:p w:rsidR="004568FB" w:rsidRDefault="004568FB" w:rsidP="00DA48C1">
      <w:r>
        <w:t>When users select the checkbox in select column and click on import excel button then the system show alert popup to confirm the import the file.</w:t>
      </w:r>
    </w:p>
    <w:p w:rsidR="004568FB" w:rsidRDefault="004568FB" w:rsidP="00DA48C1">
      <w:r>
        <w:rPr>
          <w:noProof/>
          <w14:ligatures w14:val="standardContextual"/>
        </w:rPr>
        <w:drawing>
          <wp:inline distT="0" distB="0" distL="0" distR="0" wp14:anchorId="162694F4" wp14:editId="13722C8A">
            <wp:extent cx="5731510" cy="2829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FB" w:rsidRDefault="004568FB" w:rsidP="00DA48C1"/>
    <w:p w:rsidR="004568FB" w:rsidRDefault="004568FB" w:rsidP="00DA48C1">
      <w:pPr>
        <w:rPr>
          <w:noProof/>
          <w14:ligatures w14:val="standardContextual"/>
        </w:rPr>
      </w:pPr>
      <w:r>
        <w:t>After confirmation of users to import the da</w:t>
      </w:r>
      <w:r w:rsidR="00234FE3">
        <w:t>ta from saved version then alert message to show the import of excel file will continue in background.</w:t>
      </w:r>
      <w:r w:rsidR="00234FE3" w:rsidRPr="00234FE3">
        <w:rPr>
          <w:noProof/>
          <w14:ligatures w14:val="standardContextual"/>
        </w:rPr>
        <w:t xml:space="preserve"> </w:t>
      </w:r>
      <w:r w:rsidR="00234FE3">
        <w:rPr>
          <w:noProof/>
          <w14:ligatures w14:val="standardContextual"/>
        </w:rPr>
        <w:t>When users click on Ok then popup close and data importd in background.</w:t>
      </w:r>
      <w:r w:rsidR="00234FE3">
        <w:rPr>
          <w:noProof/>
          <w14:ligatures w14:val="standardContextual"/>
        </w:rPr>
        <w:drawing>
          <wp:inline distT="0" distB="0" distL="0" distR="0" wp14:anchorId="6B4D86CA" wp14:editId="7A391F74">
            <wp:extent cx="5731510" cy="15563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D2" w:rsidRDefault="002A50D2" w:rsidP="00DA48C1">
      <w:pPr>
        <w:rPr>
          <w:noProof/>
          <w14:ligatures w14:val="standardContextual"/>
        </w:rPr>
      </w:pPr>
    </w:p>
    <w:p w:rsidR="002A50D2" w:rsidRDefault="002A50D2" w:rsidP="00DA48C1">
      <w:pPr>
        <w:rPr>
          <w:noProof/>
          <w14:ligatures w14:val="standardContextual"/>
        </w:rPr>
      </w:pPr>
    </w:p>
    <w:p w:rsidR="002A50D2" w:rsidRDefault="002A50D2" w:rsidP="00DA48C1"/>
    <w:p w:rsidR="00294CCB" w:rsidRDefault="00294CCB" w:rsidP="00DA48C1"/>
    <w:p w:rsidR="00294CCB" w:rsidRPr="00294CCB" w:rsidRDefault="00294CCB" w:rsidP="00DA48C1">
      <w:pPr>
        <w:rPr>
          <w:b/>
          <w:bCs/>
          <w:color w:val="4472C4" w:themeColor="accent1"/>
        </w:rPr>
      </w:pPr>
      <w:r w:rsidRPr="00294CCB">
        <w:rPr>
          <w:b/>
          <w:bCs/>
          <w:color w:val="4472C4" w:themeColor="accent1"/>
        </w:rPr>
        <w:t xml:space="preserve">Working </w:t>
      </w:r>
      <w:r>
        <w:rPr>
          <w:b/>
          <w:bCs/>
          <w:color w:val="4472C4" w:themeColor="accent1"/>
        </w:rPr>
        <w:t>Process</w:t>
      </w:r>
    </w:p>
    <w:p w:rsid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94CCB" w:rsidRDefault="00294CCB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When users import 50 MR objects using import from excel </w:t>
      </w:r>
      <w:r w:rsidR="005D0CA9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 create </w:t>
      </w:r>
      <w:r w:rsidR="005D0CA9">
        <w:rPr>
          <w:rFonts w:asciiTheme="minorHAnsi" w:hAnsiTheme="minorHAnsi" w:cstheme="minorHAnsi"/>
          <w:color w:val="000000" w:themeColor="text1"/>
          <w:sz w:val="22"/>
          <w:szCs w:val="22"/>
        </w:rPr>
        <w:t>50 BOM objects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automatically. After this users import 100 MR object then system create a version data of 50 MR in saved version </w:t>
      </w:r>
      <w:r w:rsidR="000F14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popup. </w:t>
      </w:r>
      <w:r w:rsidR="005D0CA9">
        <w:rPr>
          <w:rFonts w:asciiTheme="minorHAnsi" w:hAnsiTheme="minorHAnsi" w:cstheme="minorHAnsi"/>
          <w:color w:val="000000" w:themeColor="text1"/>
          <w:sz w:val="22"/>
          <w:szCs w:val="22"/>
        </w:rPr>
        <w:t>When users update any record in 50 MR objects and save and import from the saved version then records are updated which is saved in version data.</w:t>
      </w:r>
    </w:p>
    <w:p w:rsidR="00234FE3" w:rsidRDefault="00234FE3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Default="00234FE3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Default="00234FE3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Default="00234FE3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Pr="00010CF5" w:rsidRDefault="00234FE3" w:rsidP="00234FE3">
      <w:pPr>
        <w:rPr>
          <w:b/>
          <w:bCs/>
          <w:sz w:val="28"/>
          <w:szCs w:val="28"/>
        </w:rPr>
      </w:pPr>
      <w:r w:rsidRPr="00010CF5">
        <w:rPr>
          <w:b/>
          <w:bCs/>
          <w:color w:val="4472C4" w:themeColor="accent1"/>
          <w:sz w:val="28"/>
          <w:szCs w:val="28"/>
        </w:rPr>
        <w:t>Access from BOM widgets</w:t>
      </w:r>
    </w:p>
    <w:p w:rsidR="00234FE3" w:rsidRDefault="00234FE3" w:rsidP="00234F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</w:t>
      </w:r>
      <w:r w:rsidRPr="007D0FAE">
        <w:rPr>
          <w:rFonts w:asciiTheme="minorHAnsi" w:hAnsiTheme="minorHAnsi" w:cstheme="minorHAnsi"/>
          <w:sz w:val="22"/>
          <w:szCs w:val="22"/>
        </w:rPr>
        <w:t xml:space="preserve">users need to import this data using the import </w:t>
      </w:r>
      <w:r>
        <w:rPr>
          <w:rFonts w:asciiTheme="minorHAnsi" w:hAnsiTheme="minorHAnsi" w:cstheme="minorHAnsi"/>
          <w:sz w:val="22"/>
          <w:szCs w:val="22"/>
        </w:rPr>
        <w:t xml:space="preserve">from saved versions, click </w:t>
      </w:r>
      <w:r w:rsidRPr="007D0FAE">
        <w:rPr>
          <w:rFonts w:asciiTheme="minorHAnsi" w:hAnsiTheme="minorHAnsi" w:cstheme="minorHAnsi"/>
          <w:sz w:val="22"/>
          <w:szCs w:val="22"/>
        </w:rPr>
        <w:t>on the</w:t>
      </w:r>
      <w:r>
        <w:rPr>
          <w:rFonts w:asciiTheme="minorHAnsi" w:hAnsiTheme="minorHAnsi" w:cstheme="minorHAnsi"/>
          <w:sz w:val="22"/>
          <w:szCs w:val="22"/>
        </w:rPr>
        <w:t xml:space="preserve"> import from excel at the </w:t>
      </w:r>
      <w:r w:rsidRPr="007D0FAE">
        <w:rPr>
          <w:rFonts w:asciiTheme="minorHAnsi" w:hAnsiTheme="minorHAnsi" w:cstheme="minorHAnsi"/>
          <w:sz w:val="22"/>
          <w:szCs w:val="22"/>
        </w:rPr>
        <w:t>top of the grid.</w:t>
      </w:r>
    </w:p>
    <w:p w:rsidR="00234FE3" w:rsidRPr="007D0FAE" w:rsidRDefault="00234FE3" w:rsidP="00234FE3">
      <w:pPr>
        <w:rPr>
          <w:rFonts w:asciiTheme="minorHAnsi" w:hAnsiTheme="minorHAnsi" w:cstheme="minorHAnsi"/>
          <w:sz w:val="22"/>
          <w:szCs w:val="22"/>
        </w:rPr>
      </w:pPr>
    </w:p>
    <w:p w:rsidR="00234FE3" w:rsidRPr="007D0FAE" w:rsidRDefault="00234FE3" w:rsidP="00234FE3">
      <w:pPr>
        <w:rPr>
          <w:rFonts w:asciiTheme="minorHAnsi" w:hAnsiTheme="minorHAnsi" w:cstheme="minorHAnsi"/>
          <w:sz w:val="22"/>
          <w:szCs w:val="22"/>
        </w:rPr>
      </w:pPr>
    </w:p>
    <w:p w:rsidR="00234FE3" w:rsidRDefault="00234FE3" w:rsidP="00234FE3">
      <w:r w:rsidRPr="007D0FAE"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inline distT="0" distB="0" distL="0" distR="0" wp14:anchorId="4F1C4956" wp14:editId="0B3656B1">
            <wp:extent cx="3304762" cy="1580952"/>
            <wp:effectExtent l="19050" t="19050" r="1016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FE3" w:rsidRDefault="00234FE3" w:rsidP="00234FE3"/>
    <w:p w:rsidR="00234FE3" w:rsidRDefault="00234FE3" w:rsidP="00234FE3">
      <w:pPr>
        <w:rPr>
          <w:noProof/>
          <w14:ligatures w14:val="standardContextual"/>
        </w:rPr>
      </w:pPr>
      <w:r w:rsidRPr="009E172F">
        <w:rPr>
          <w:rFonts w:asciiTheme="minorHAnsi" w:hAnsiTheme="minorHAnsi" w:cstheme="minorHAnsi"/>
          <w:sz w:val="22"/>
          <w:szCs w:val="22"/>
        </w:rPr>
        <w:t xml:space="preserve">After clicking the import </w:t>
      </w:r>
      <w:proofErr w:type="gramStart"/>
      <w:r w:rsidRPr="009E172F">
        <w:rPr>
          <w:rFonts w:asciiTheme="minorHAnsi" w:hAnsiTheme="minorHAnsi" w:cstheme="minorHAnsi"/>
          <w:sz w:val="22"/>
          <w:szCs w:val="22"/>
        </w:rPr>
        <w:t>icon</w:t>
      </w:r>
      <w:proofErr w:type="gramEnd"/>
      <w:r w:rsidRPr="009E172F">
        <w:rPr>
          <w:rFonts w:asciiTheme="minorHAnsi" w:hAnsiTheme="minorHAnsi" w:cstheme="minorHAnsi"/>
          <w:sz w:val="22"/>
          <w:szCs w:val="22"/>
        </w:rPr>
        <w:t xml:space="preserve"> the popup opens </w:t>
      </w:r>
      <w:r>
        <w:rPr>
          <w:rFonts w:asciiTheme="minorHAnsi" w:hAnsiTheme="minorHAnsi" w:cstheme="minorHAnsi"/>
          <w:sz w:val="22"/>
          <w:szCs w:val="22"/>
        </w:rPr>
        <w:t xml:space="preserve">and shows </w:t>
      </w:r>
      <w:r w:rsidRPr="009E172F">
        <w:rPr>
          <w:rFonts w:asciiTheme="minorHAnsi" w:hAnsiTheme="minorHAnsi" w:cstheme="minorHAnsi"/>
          <w:sz w:val="22"/>
          <w:szCs w:val="22"/>
        </w:rPr>
        <w:t>the import from the saved version link button</w:t>
      </w:r>
      <w:r>
        <w:t>.</w:t>
      </w:r>
      <w:r w:rsidRPr="00010CF5">
        <w:rPr>
          <w:noProof/>
          <w14:ligatures w14:val="standardContextual"/>
        </w:rPr>
        <w:t xml:space="preserve"> </w:t>
      </w:r>
    </w:p>
    <w:p w:rsidR="00234FE3" w:rsidRDefault="00234FE3" w:rsidP="00234FE3">
      <w:pPr>
        <w:rPr>
          <w:noProof/>
          <w14:ligatures w14:val="standardContextual"/>
        </w:rPr>
      </w:pPr>
    </w:p>
    <w:p w:rsidR="00234FE3" w:rsidRDefault="00234FE3" w:rsidP="00234FE3">
      <w:r>
        <w:rPr>
          <w:noProof/>
          <w14:ligatures w14:val="standardContextual"/>
        </w:rPr>
        <w:drawing>
          <wp:inline distT="0" distB="0" distL="0" distR="0" wp14:anchorId="3EA86DBD" wp14:editId="5E86B04B">
            <wp:extent cx="5731510" cy="20897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E3" w:rsidRDefault="00234FE3" w:rsidP="00234FE3"/>
    <w:p w:rsidR="00234FE3" w:rsidRDefault="00234FE3" w:rsidP="00234FE3"/>
    <w:p w:rsidR="00234FE3" w:rsidRDefault="00234FE3" w:rsidP="00234FE3">
      <w:r>
        <w:t>When users click on import from saved version button then popup open with the saved version record.</w:t>
      </w:r>
    </w:p>
    <w:p w:rsidR="00C04365" w:rsidRDefault="00C04365" w:rsidP="00234FE3"/>
    <w:p w:rsidR="00234FE3" w:rsidRDefault="00234FE3" w:rsidP="00234FE3">
      <w:r>
        <w:rPr>
          <w:noProof/>
          <w14:ligatures w14:val="standardContextual"/>
        </w:rPr>
        <w:lastRenderedPageBreak/>
        <w:drawing>
          <wp:inline distT="0" distB="0" distL="0" distR="0" wp14:anchorId="702615C5" wp14:editId="001E0F52">
            <wp:extent cx="5731510" cy="3583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E3" w:rsidRDefault="00234FE3" w:rsidP="00234FE3"/>
    <w:p w:rsidR="00234FE3" w:rsidRDefault="00234FE3" w:rsidP="00234FE3"/>
    <w:p w:rsidR="00234FE3" w:rsidRDefault="00234FE3" w:rsidP="00234FE3">
      <w:r>
        <w:t>In the saved version we contain the copy of the existing record after importing the new imported data. In every time when we import the data then the system creates a version of the previous record. In the saved version maximum 5 files are shown.</w:t>
      </w:r>
    </w:p>
    <w:p w:rsidR="00234FE3" w:rsidRDefault="00234FE3" w:rsidP="00234FE3"/>
    <w:p w:rsidR="00234FE3" w:rsidRDefault="00234FE3" w:rsidP="00234FE3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D5570">
        <w:rPr>
          <w:rFonts w:asciiTheme="minorHAnsi" w:hAnsiTheme="minorHAnsi" w:cstheme="minorHAnsi"/>
          <w:color w:val="4472C4" w:themeColor="accent1"/>
          <w:sz w:val="22"/>
          <w:szCs w:val="22"/>
        </w:rPr>
        <w:t>Saved Version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File name- The columns </w:t>
      </w:r>
      <w:proofErr w:type="gramStart"/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shows</w:t>
      </w:r>
      <w:proofErr w:type="gramEnd"/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excel file name.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Date – The column shows the date and time of the version creation.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Select- The check box is use for select the version which need to import.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Download. When users click the download button then file download in the system.</w:t>
      </w:r>
    </w:p>
    <w:p w:rsidR="00234FE3" w:rsidRPr="00DA48C1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Delete – When users click on delete button then the file delete from the saved version</w:t>
      </w:r>
      <w:r w:rsidR="00BB683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B6832" w:rsidRDefault="00BB6832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B6832" w:rsidRPr="00BB6832" w:rsidRDefault="00BB6832" w:rsidP="00234FE3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B6832">
        <w:rPr>
          <w:rFonts w:asciiTheme="minorHAnsi" w:hAnsiTheme="minorHAnsi" w:cstheme="minorHAnsi"/>
          <w:color w:val="4472C4" w:themeColor="accent1"/>
          <w:sz w:val="22"/>
          <w:szCs w:val="22"/>
        </w:rPr>
        <w:t>Importing data from saved version</w:t>
      </w:r>
    </w:p>
    <w:p w:rsidR="00BB6832" w:rsidRDefault="00BB6832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B6832" w:rsidRDefault="00BB6832" w:rsidP="00BB6832">
      <w:r>
        <w:t>When users select the checkbox in select column and click on import excel button then the system show alert popup to confirm the import the file.</w:t>
      </w:r>
    </w:p>
    <w:p w:rsidR="00BB6832" w:rsidRDefault="00BB6832" w:rsidP="00BB6832">
      <w:r>
        <w:rPr>
          <w:noProof/>
          <w14:ligatures w14:val="standardContextual"/>
        </w:rPr>
        <w:lastRenderedPageBreak/>
        <w:drawing>
          <wp:inline distT="0" distB="0" distL="0" distR="0" wp14:anchorId="7ECEF09F" wp14:editId="63F1FE45">
            <wp:extent cx="5731510" cy="28295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32" w:rsidRDefault="00BB6832" w:rsidP="00BB6832"/>
    <w:p w:rsidR="00BB6832" w:rsidRDefault="00BB6832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0CA9" w:rsidRDefault="005D0CA9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0CA9" w:rsidRDefault="005D0CA9" w:rsidP="00234FE3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D0CA9">
        <w:rPr>
          <w:rFonts w:asciiTheme="minorHAnsi" w:hAnsiTheme="minorHAnsi" w:cstheme="minorHAnsi"/>
          <w:color w:val="4472C4" w:themeColor="accent1"/>
          <w:sz w:val="22"/>
          <w:szCs w:val="22"/>
        </w:rPr>
        <w:t>Working Process</w:t>
      </w:r>
    </w:p>
    <w:p w:rsidR="005D0CA9" w:rsidRDefault="005D0CA9" w:rsidP="00234FE3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5D0CA9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When users import 50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BOM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objects using import from excel the system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creates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50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MR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objects automatically. After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this users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import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100 BOM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objects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system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creates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version data of 50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BOM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saved version popup. When users update any record in 50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BOM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objects and save and import from the saved version then records are updated which is saved in version data.</w:t>
      </w:r>
    </w:p>
    <w:p w:rsidR="005D0CA9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0CA9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0CA9" w:rsidRDefault="005D0CA9" w:rsidP="005D0CA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D0CA9">
        <w:rPr>
          <w:rFonts w:asciiTheme="minorHAnsi" w:hAnsiTheme="minorHAnsi" w:cstheme="minorHAnsi"/>
          <w:color w:val="4472C4" w:themeColor="accent1"/>
          <w:sz w:val="22"/>
          <w:szCs w:val="22"/>
        </w:rPr>
        <w:t>Access From DP widgets</w:t>
      </w:r>
    </w:p>
    <w:p w:rsidR="005D0CA9" w:rsidRDefault="005D0CA9" w:rsidP="005D0CA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5D0CA9" w:rsidRDefault="005D0CA9" w:rsidP="005D0CA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</w:t>
      </w:r>
      <w:r w:rsidRPr="007D0FAE">
        <w:rPr>
          <w:rFonts w:asciiTheme="minorHAnsi" w:hAnsiTheme="minorHAnsi" w:cstheme="minorHAnsi"/>
          <w:sz w:val="22"/>
          <w:szCs w:val="22"/>
        </w:rPr>
        <w:t xml:space="preserve">users need to import this data using the import </w:t>
      </w:r>
      <w:r>
        <w:rPr>
          <w:rFonts w:asciiTheme="minorHAnsi" w:hAnsiTheme="minorHAnsi" w:cstheme="minorHAnsi"/>
          <w:sz w:val="22"/>
          <w:szCs w:val="22"/>
        </w:rPr>
        <w:t xml:space="preserve">from saved versions, click </w:t>
      </w:r>
      <w:r w:rsidRPr="007D0FAE">
        <w:rPr>
          <w:rFonts w:asciiTheme="minorHAnsi" w:hAnsiTheme="minorHAnsi" w:cstheme="minorHAnsi"/>
          <w:sz w:val="22"/>
          <w:szCs w:val="22"/>
        </w:rPr>
        <w:t>on the</w:t>
      </w:r>
      <w:r>
        <w:rPr>
          <w:rFonts w:asciiTheme="minorHAnsi" w:hAnsiTheme="minorHAnsi" w:cstheme="minorHAnsi"/>
          <w:sz w:val="22"/>
          <w:szCs w:val="22"/>
        </w:rPr>
        <w:t xml:space="preserve"> import from excel at the </w:t>
      </w:r>
      <w:r w:rsidRPr="007D0FAE">
        <w:rPr>
          <w:rFonts w:asciiTheme="minorHAnsi" w:hAnsiTheme="minorHAnsi" w:cstheme="minorHAnsi"/>
          <w:sz w:val="22"/>
          <w:szCs w:val="22"/>
        </w:rPr>
        <w:t>top of the grid.</w:t>
      </w:r>
    </w:p>
    <w:p w:rsidR="005D0CA9" w:rsidRPr="007D0FAE" w:rsidRDefault="005D0CA9" w:rsidP="005D0CA9">
      <w:pPr>
        <w:rPr>
          <w:rFonts w:asciiTheme="minorHAnsi" w:hAnsiTheme="minorHAnsi" w:cstheme="minorHAnsi"/>
          <w:sz w:val="22"/>
          <w:szCs w:val="22"/>
        </w:rPr>
      </w:pPr>
    </w:p>
    <w:p w:rsidR="005D0CA9" w:rsidRPr="007D0FAE" w:rsidRDefault="005D0CA9" w:rsidP="005D0CA9">
      <w:pPr>
        <w:rPr>
          <w:rFonts w:asciiTheme="minorHAnsi" w:hAnsiTheme="minorHAnsi" w:cstheme="minorHAnsi"/>
          <w:sz w:val="22"/>
          <w:szCs w:val="22"/>
        </w:rPr>
      </w:pPr>
    </w:p>
    <w:p w:rsidR="005D0CA9" w:rsidRDefault="005D0CA9" w:rsidP="005D0CA9">
      <w:r w:rsidRPr="007D0FAE"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inline distT="0" distB="0" distL="0" distR="0" wp14:anchorId="7CE92FFA" wp14:editId="18E297D0">
            <wp:extent cx="3304762" cy="1580952"/>
            <wp:effectExtent l="19050" t="19050" r="10160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CA9" w:rsidRDefault="005D0CA9" w:rsidP="005D0CA9"/>
    <w:p w:rsidR="005D0CA9" w:rsidRDefault="005D0CA9" w:rsidP="005D0CA9">
      <w:pPr>
        <w:rPr>
          <w:noProof/>
          <w14:ligatures w14:val="standardContextual"/>
        </w:rPr>
      </w:pPr>
      <w:r w:rsidRPr="009E172F">
        <w:rPr>
          <w:rFonts w:asciiTheme="minorHAnsi" w:hAnsiTheme="minorHAnsi" w:cstheme="minorHAnsi"/>
          <w:sz w:val="22"/>
          <w:szCs w:val="22"/>
        </w:rPr>
        <w:t xml:space="preserve">After clicking the import icon the popup opens </w:t>
      </w:r>
      <w:r>
        <w:rPr>
          <w:rFonts w:asciiTheme="minorHAnsi" w:hAnsiTheme="minorHAnsi" w:cstheme="minorHAnsi"/>
          <w:sz w:val="22"/>
          <w:szCs w:val="22"/>
        </w:rPr>
        <w:t xml:space="preserve">and shows </w:t>
      </w:r>
      <w:r w:rsidRPr="009E172F">
        <w:rPr>
          <w:rFonts w:asciiTheme="minorHAnsi" w:hAnsiTheme="minorHAnsi" w:cstheme="minorHAnsi"/>
          <w:sz w:val="22"/>
          <w:szCs w:val="22"/>
        </w:rPr>
        <w:t>the import from the saved version link button</w:t>
      </w:r>
      <w:r>
        <w:t>.</w:t>
      </w:r>
      <w:r w:rsidRPr="00010CF5">
        <w:rPr>
          <w:noProof/>
          <w14:ligatures w14:val="standardContextual"/>
        </w:rPr>
        <w:t xml:space="preserve"> </w:t>
      </w:r>
    </w:p>
    <w:p w:rsidR="005D0CA9" w:rsidRDefault="005D0CA9" w:rsidP="005D0CA9">
      <w:pPr>
        <w:rPr>
          <w:noProof/>
          <w14:ligatures w14:val="standardContextual"/>
        </w:rPr>
      </w:pPr>
    </w:p>
    <w:p w:rsidR="005D0CA9" w:rsidRDefault="00D53481" w:rsidP="005D0CA9">
      <w:r>
        <w:rPr>
          <w:noProof/>
          <w14:ligatures w14:val="standardContextual"/>
        </w:rPr>
        <w:lastRenderedPageBreak/>
        <w:drawing>
          <wp:inline distT="0" distB="0" distL="0" distR="0" wp14:anchorId="64A957F6" wp14:editId="70E9A11A">
            <wp:extent cx="5731510" cy="2417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A9" w:rsidRDefault="005D0CA9" w:rsidP="005D0CA9"/>
    <w:p w:rsidR="005D0CA9" w:rsidRDefault="005D0CA9" w:rsidP="005D0CA9"/>
    <w:p w:rsidR="005D0CA9" w:rsidRDefault="005D0CA9" w:rsidP="005D0CA9">
      <w:r>
        <w:t>When users click on import from saved version button then popup open with the saved version record.</w:t>
      </w:r>
    </w:p>
    <w:p w:rsidR="005D0CA9" w:rsidRDefault="005D0CA9" w:rsidP="005D0CA9"/>
    <w:p w:rsidR="005D0CA9" w:rsidRDefault="003149BC" w:rsidP="005D0CA9">
      <w:r>
        <w:rPr>
          <w:noProof/>
          <w14:ligatures w14:val="standardContextual"/>
        </w:rPr>
        <w:drawing>
          <wp:inline distT="0" distB="0" distL="0" distR="0" wp14:anchorId="09FA8D4F" wp14:editId="39403CB2">
            <wp:extent cx="5731510" cy="28898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A9" w:rsidRDefault="005D0CA9" w:rsidP="005D0CA9"/>
    <w:p w:rsidR="005D0CA9" w:rsidRDefault="005D0CA9" w:rsidP="005D0CA9">
      <w:r>
        <w:t>In the saved version we contain the copy of the existing record after importing the new imported data. In every time when we import the data then the system creates a version of the previous record. In the saved version maximum 5 files are shown.</w:t>
      </w:r>
    </w:p>
    <w:p w:rsidR="005D0CA9" w:rsidRDefault="005D0CA9" w:rsidP="005D0CA9"/>
    <w:p w:rsidR="005D0CA9" w:rsidRDefault="005D0CA9" w:rsidP="005D0CA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D5570">
        <w:rPr>
          <w:rFonts w:asciiTheme="minorHAnsi" w:hAnsiTheme="minorHAnsi" w:cstheme="minorHAnsi"/>
          <w:color w:val="4472C4" w:themeColor="accent1"/>
          <w:sz w:val="22"/>
          <w:szCs w:val="22"/>
        </w:rPr>
        <w:t>Saved Version</w:t>
      </w:r>
    </w:p>
    <w:p w:rsidR="005D0CA9" w:rsidRDefault="005D0CA9" w:rsidP="005D0CA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5D0CA9" w:rsidRPr="00DA48C1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File name- The columns </w:t>
      </w:r>
      <w:proofErr w:type="gramStart"/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shows</w:t>
      </w:r>
      <w:proofErr w:type="gramEnd"/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excel file name.</w:t>
      </w:r>
    </w:p>
    <w:p w:rsidR="005D0CA9" w:rsidRPr="00DA48C1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0CA9" w:rsidRPr="00DA48C1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Date – The column shows the date and time of the version creation.</w:t>
      </w:r>
    </w:p>
    <w:p w:rsidR="005D0CA9" w:rsidRPr="00DA48C1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0CA9" w:rsidRPr="00DA48C1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Select- The check box is use for select the version which need to import.</w:t>
      </w:r>
    </w:p>
    <w:p w:rsidR="005D0CA9" w:rsidRPr="00DA48C1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0CA9" w:rsidRPr="00DA48C1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Download. When users click the download button then file download in the system.</w:t>
      </w:r>
    </w:p>
    <w:p w:rsidR="005D0CA9" w:rsidRPr="00DA48C1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D0CA9" w:rsidRDefault="005D0CA9" w:rsidP="005D0CA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48C1">
        <w:rPr>
          <w:rFonts w:asciiTheme="minorHAnsi" w:hAnsiTheme="minorHAnsi" w:cstheme="minorHAnsi"/>
          <w:color w:val="000000" w:themeColor="text1"/>
          <w:sz w:val="22"/>
          <w:szCs w:val="22"/>
        </w:rPr>
        <w:t>Delete – When users click on delete button then the file delete from the saved version</w:t>
      </w:r>
    </w:p>
    <w:p w:rsidR="005D0CA9" w:rsidRDefault="005D0CA9" w:rsidP="005D0CA9"/>
    <w:p w:rsidR="005D0CA9" w:rsidRPr="00234FE3" w:rsidRDefault="005D0CA9" w:rsidP="005D0CA9">
      <w:pPr>
        <w:rPr>
          <w:color w:val="4472C4" w:themeColor="accent1"/>
        </w:rPr>
      </w:pPr>
      <w:r w:rsidRPr="00234FE3">
        <w:rPr>
          <w:color w:val="4472C4" w:themeColor="accent1"/>
        </w:rPr>
        <w:lastRenderedPageBreak/>
        <w:t>Importing data from saved version</w:t>
      </w:r>
    </w:p>
    <w:p w:rsidR="005D0CA9" w:rsidRDefault="005D0CA9" w:rsidP="005D0CA9"/>
    <w:p w:rsidR="005D0CA9" w:rsidRDefault="005D0CA9" w:rsidP="005D0CA9">
      <w:r>
        <w:t>When users select the checkbox in select column and click on import excel button then the system show alert popup to confirm the import the file.</w:t>
      </w:r>
    </w:p>
    <w:p w:rsidR="005D0CA9" w:rsidRDefault="00647A64" w:rsidP="005D0CA9">
      <w:r>
        <w:rPr>
          <w:noProof/>
          <w14:ligatures w14:val="standardContextual"/>
        </w:rPr>
        <w:drawing>
          <wp:inline distT="0" distB="0" distL="0" distR="0" wp14:anchorId="711747E3" wp14:editId="6ED97445">
            <wp:extent cx="5731510" cy="28054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A9" w:rsidRDefault="005D0CA9" w:rsidP="005D0CA9"/>
    <w:p w:rsidR="005D0CA9" w:rsidRDefault="005D0CA9" w:rsidP="005D0CA9">
      <w:pPr>
        <w:rPr>
          <w:noProof/>
          <w14:ligatures w14:val="standardContextual"/>
        </w:rPr>
      </w:pPr>
      <w:r>
        <w:t>After confirmation of users to import the data from saved version then alert message to show the import of excel file will continue in background.</w:t>
      </w:r>
      <w:r w:rsidRPr="00234FE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When users click on Ok then popup close and data importd in background.</w:t>
      </w:r>
      <w:r>
        <w:rPr>
          <w:noProof/>
          <w14:ligatures w14:val="standardContextual"/>
        </w:rPr>
        <w:drawing>
          <wp:inline distT="0" distB="0" distL="0" distR="0" wp14:anchorId="37C2B41B" wp14:editId="4384514A">
            <wp:extent cx="5731510" cy="15563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64" w:rsidRDefault="00647A64" w:rsidP="005D0CA9">
      <w:pPr>
        <w:rPr>
          <w:noProof/>
          <w14:ligatures w14:val="standardContextual"/>
        </w:rPr>
      </w:pPr>
    </w:p>
    <w:p w:rsidR="00647A64" w:rsidRDefault="00647A64" w:rsidP="005D0CA9">
      <w:pPr>
        <w:rPr>
          <w:noProof/>
          <w14:ligatures w14:val="standardContextual"/>
        </w:rPr>
      </w:pPr>
    </w:p>
    <w:p w:rsidR="00647A64" w:rsidRDefault="00647A64" w:rsidP="005D0CA9">
      <w:pPr>
        <w:rPr>
          <w:b/>
          <w:bCs/>
          <w:noProof/>
          <w:color w:val="4472C4" w:themeColor="accent1"/>
          <w14:ligatures w14:val="standardContextual"/>
        </w:rPr>
      </w:pPr>
      <w:r w:rsidRPr="00647A64">
        <w:rPr>
          <w:b/>
          <w:bCs/>
          <w:noProof/>
          <w:color w:val="4472C4" w:themeColor="accent1"/>
          <w14:ligatures w14:val="standardContextual"/>
        </w:rPr>
        <w:t>Working Process</w:t>
      </w:r>
    </w:p>
    <w:p w:rsidR="00647A64" w:rsidRDefault="00647A64" w:rsidP="005D0CA9">
      <w:pPr>
        <w:rPr>
          <w:b/>
          <w:bCs/>
          <w:noProof/>
          <w:color w:val="4472C4" w:themeColor="accent1"/>
          <w14:ligatures w14:val="standardContextual"/>
        </w:rPr>
      </w:pPr>
    </w:p>
    <w:p w:rsidR="00647A64" w:rsidRPr="00647A64" w:rsidRDefault="00647A64" w:rsidP="005D0CA9">
      <w:pPr>
        <w:rPr>
          <w:b/>
          <w:bCs/>
          <w:noProof/>
          <w:color w:val="4472C4" w:themeColor="accent1"/>
          <w14:ligatures w14:val="standardContextual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When users import 50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DP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objects using import from excel the system creates 50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BOM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objects automatically. After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this users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import 100 BOM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DP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then the system creates a version data of 50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DP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the saved version popup. When users update any record in 50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DP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objects and save and import from the saved version then records are updated which is saved in version data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47A64" w:rsidRDefault="00647A64" w:rsidP="005D0CA9">
      <w:pPr>
        <w:rPr>
          <w:noProof/>
          <w14:ligatures w14:val="standardContextual"/>
        </w:rPr>
      </w:pPr>
    </w:p>
    <w:p w:rsidR="005D0CA9" w:rsidRDefault="005D0CA9" w:rsidP="005D0CA9">
      <w:pPr>
        <w:rPr>
          <w:noProof/>
          <w14:ligatures w14:val="standardContextual"/>
        </w:rPr>
      </w:pPr>
    </w:p>
    <w:p w:rsidR="005D0CA9" w:rsidRPr="005D0CA9" w:rsidRDefault="005D0CA9" w:rsidP="005D0CA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5D0CA9" w:rsidRPr="000B3A10" w:rsidRDefault="005D0CA9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Default="00234FE3" w:rsidP="00234FE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34FE3" w:rsidRDefault="00234FE3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8C1" w:rsidRPr="00DA48C1" w:rsidRDefault="00DA48C1" w:rsidP="00A81F8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172F" w:rsidRPr="00DA48C1" w:rsidRDefault="009E172F" w:rsidP="00A81F85">
      <w:pPr>
        <w:rPr>
          <w:color w:val="000000" w:themeColor="text1"/>
        </w:rPr>
      </w:pPr>
    </w:p>
    <w:p w:rsidR="00010CF5" w:rsidRDefault="00010CF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A81F85" w:rsidRDefault="00A81F85" w:rsidP="00A81F85"/>
    <w:p w:rsidR="00900AAC" w:rsidRDefault="00900AAC" w:rsidP="001972D9"/>
    <w:p w:rsidR="00900AAC" w:rsidRPr="00A81F85" w:rsidRDefault="00900AAC" w:rsidP="001972D9"/>
    <w:sectPr w:rsidR="00900AAC" w:rsidRPr="00A8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C7"/>
    <w:rsid w:val="00010CF5"/>
    <w:rsid w:val="000129C6"/>
    <w:rsid w:val="000B3A10"/>
    <w:rsid w:val="000F14C7"/>
    <w:rsid w:val="00144321"/>
    <w:rsid w:val="001972D9"/>
    <w:rsid w:val="001D450E"/>
    <w:rsid w:val="00234FE3"/>
    <w:rsid w:val="00294CCB"/>
    <w:rsid w:val="002A50D2"/>
    <w:rsid w:val="002C4600"/>
    <w:rsid w:val="003149BC"/>
    <w:rsid w:val="004568FB"/>
    <w:rsid w:val="00475493"/>
    <w:rsid w:val="005248A2"/>
    <w:rsid w:val="005A6B00"/>
    <w:rsid w:val="005D0CA9"/>
    <w:rsid w:val="00647A64"/>
    <w:rsid w:val="007E23B6"/>
    <w:rsid w:val="007F6E18"/>
    <w:rsid w:val="00811049"/>
    <w:rsid w:val="00900AAC"/>
    <w:rsid w:val="00911A37"/>
    <w:rsid w:val="009E172F"/>
    <w:rsid w:val="00A81F85"/>
    <w:rsid w:val="00A864F2"/>
    <w:rsid w:val="00AB5F97"/>
    <w:rsid w:val="00BB6832"/>
    <w:rsid w:val="00BD5570"/>
    <w:rsid w:val="00C04365"/>
    <w:rsid w:val="00C3572A"/>
    <w:rsid w:val="00D53481"/>
    <w:rsid w:val="00DA48C1"/>
    <w:rsid w:val="00E4105D"/>
    <w:rsid w:val="00E615B1"/>
    <w:rsid w:val="00EA648B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0232"/>
  <w15:chartTrackingRefBased/>
  <w15:docId w15:val="{851FFAD4-B301-4670-856E-7211915D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A9"/>
    <w:pPr>
      <w:spacing w:after="0" w:line="240" w:lineRule="auto"/>
    </w:pPr>
    <w:rPr>
      <w:rFonts w:ascii="Helvetica Neue" w:eastAsia="Times New Roman" w:hAnsi="Helvetica Neue" w:cs="Times New Roman"/>
      <w:kern w:val="0"/>
      <w:sz w:val="20"/>
      <w:szCs w:val="24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2D9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1972D9"/>
    <w:pPr>
      <w:spacing w:before="100" w:beforeAutospacing="1" w:after="100" w:afterAutospacing="1"/>
      <w:outlineLvl w:val="1"/>
    </w:pPr>
    <w:rPr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BC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0BC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E0BC7"/>
    <w:pPr>
      <w:ind w:left="200"/>
    </w:pPr>
    <w:rPr>
      <w:rFonts w:asciiTheme="minorHAnsi" w:hAnsiTheme="minorHAnsi" w:cstheme="minorHAnsi"/>
      <w:smallCap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0BC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C7"/>
    <w:rPr>
      <w:rFonts w:ascii="Helvetica Neue" w:eastAsiaTheme="majorEastAsia" w:hAnsi="Helvetica Neue" w:cstheme="majorBidi"/>
      <w:spacing w:val="-10"/>
      <w:kern w:val="28"/>
      <w:sz w:val="56"/>
      <w:szCs w:val="56"/>
      <w:lang w:val="en-US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972D9"/>
    <w:rPr>
      <w:rFonts w:ascii="Helvetica Neue" w:eastAsiaTheme="majorEastAsia" w:hAnsi="Helvetica Neue" w:cstheme="majorBidi"/>
      <w:kern w:val="0"/>
      <w:sz w:val="28"/>
      <w:szCs w:val="32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72D9"/>
    <w:rPr>
      <w:rFonts w:ascii="Helvetica Neue" w:eastAsia="Times New Roman" w:hAnsi="Helvetica Neue" w:cs="Times New Roman"/>
      <w:b/>
      <w:bCs/>
      <w:kern w:val="0"/>
      <w:sz w:val="20"/>
      <w:szCs w:val="36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D2239-2EF4-46FD-826E-A4D44FF71506}"/>
</file>

<file path=customXml/itemProps2.xml><?xml version="1.0" encoding="utf-8"?>
<ds:datastoreItem xmlns:ds="http://schemas.openxmlformats.org/officeDocument/2006/customXml" ds:itemID="{9C347940-8E0A-4169-9177-8C951966E128}"/>
</file>

<file path=customXml/itemProps3.xml><?xml version="1.0" encoding="utf-8"?>
<ds:datastoreItem xmlns:ds="http://schemas.openxmlformats.org/officeDocument/2006/customXml" ds:itemID="{C01DDCD3-E1EF-446A-8B66-4D3A49AC1D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1376</Words>
  <Characters>6307</Characters>
  <Application>Microsoft Office Word</Application>
  <DocSecurity>0</DocSecurity>
  <Lines>315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Rai</dc:creator>
  <cp:keywords/>
  <dc:description/>
  <cp:lastModifiedBy>Abhishek Rai</cp:lastModifiedBy>
  <cp:revision>2</cp:revision>
  <dcterms:created xsi:type="dcterms:W3CDTF">2023-03-17T07:08:00Z</dcterms:created>
  <dcterms:modified xsi:type="dcterms:W3CDTF">2023-03-20T10:36:00Z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3d34912a-1421-45c4-829a-fa869602c13a</vt:lpwstr>
  </property>
  <property fmtid="{D5CDD505-2E9C-101B-9397-08002B2CF9AE}" pid="3" name="ContentTypeId">
    <vt:lpwstr>0x010100969B9AF3418F1E4FAF64542603C36E5D</vt:lpwstr>
  </property>
  <property fmtid="{D5CDD505-2E9C-101B-9397-08002B2CF9AE}" pid="4" name="Order">
    <vt:r8>238900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