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B6DD" w14:textId="0C8536EF" w:rsidR="00DA39F2" w:rsidRDefault="0089083F">
      <w:r>
        <w:t>To give delegate access to domains only please follow the below steps.</w:t>
      </w:r>
    </w:p>
    <w:p w14:paraId="66AC5676" w14:textId="793E90BE" w:rsidR="0089083F" w:rsidRDefault="0089083F">
      <w:r>
        <w:t>By this, we can give access to manage domain only without giving information of other products and services</w:t>
      </w:r>
    </w:p>
    <w:p w14:paraId="54E57DA8" w14:textId="031268D5" w:rsidR="00CF518F" w:rsidRDefault="00CF518F"/>
    <w:p w14:paraId="744C5BD6" w14:textId="51F0A48F" w:rsidR="00CF518F" w:rsidRPr="00CF518F" w:rsidRDefault="00CF518F" w:rsidP="00CF518F">
      <w:pPr>
        <w:pStyle w:val="ListParagraph"/>
        <w:numPr>
          <w:ilvl w:val="0"/>
          <w:numId w:val="1"/>
        </w:numPr>
        <w:rPr>
          <w:b/>
          <w:bCs/>
        </w:rPr>
      </w:pPr>
      <w:r w:rsidRPr="00CF518F">
        <w:rPr>
          <w:b/>
          <w:bCs/>
        </w:rPr>
        <w:t>Go to account settings</w:t>
      </w:r>
    </w:p>
    <w:p w14:paraId="3FB746E6" w14:textId="7527C05D" w:rsidR="00CF518F" w:rsidRDefault="00CF518F"/>
    <w:p w14:paraId="110BB5AF" w14:textId="0945C4D5" w:rsidR="00CF518F" w:rsidRDefault="00CF518F"/>
    <w:p w14:paraId="549CD314" w14:textId="4D604B2A" w:rsidR="00CF518F" w:rsidRDefault="00CF518F">
      <w:r>
        <w:rPr>
          <w:noProof/>
        </w:rPr>
        <w:drawing>
          <wp:inline distT="0" distB="0" distL="0" distR="0" wp14:anchorId="508C3EE1" wp14:editId="7616379C">
            <wp:extent cx="5731510" cy="24479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6EE4" w14:textId="07A7B39E" w:rsidR="00CF518F" w:rsidRDefault="00CF518F"/>
    <w:p w14:paraId="47A27AFB" w14:textId="3F54CD12" w:rsidR="00CF518F" w:rsidRDefault="00CF518F"/>
    <w:p w14:paraId="334BF5DE" w14:textId="268C6102" w:rsidR="00CF518F" w:rsidRPr="00CF518F" w:rsidRDefault="00CF518F" w:rsidP="00CF518F">
      <w:pPr>
        <w:pStyle w:val="ListParagraph"/>
        <w:numPr>
          <w:ilvl w:val="0"/>
          <w:numId w:val="1"/>
        </w:numPr>
        <w:rPr>
          <w:b/>
          <w:bCs/>
        </w:rPr>
      </w:pPr>
      <w:r w:rsidRPr="00CF518F">
        <w:rPr>
          <w:b/>
          <w:bCs/>
        </w:rPr>
        <w:t>Select delegate access</w:t>
      </w:r>
    </w:p>
    <w:p w14:paraId="685CFBAA" w14:textId="77777777" w:rsidR="00CF518F" w:rsidRDefault="00CF518F" w:rsidP="00CF518F">
      <w:pPr>
        <w:pStyle w:val="ListParagraph"/>
      </w:pPr>
    </w:p>
    <w:p w14:paraId="79ECC3AA" w14:textId="69FA81C8" w:rsidR="00CF518F" w:rsidRDefault="00CF518F">
      <w:r>
        <w:rPr>
          <w:noProof/>
        </w:rPr>
        <w:drawing>
          <wp:inline distT="0" distB="0" distL="0" distR="0" wp14:anchorId="727935D1" wp14:editId="6F56A4BB">
            <wp:extent cx="5731510" cy="2410460"/>
            <wp:effectExtent l="0" t="0" r="254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CC91" w14:textId="053C9649" w:rsidR="00CF518F" w:rsidRDefault="00CF518F"/>
    <w:p w14:paraId="005E3196" w14:textId="38A0EA69" w:rsidR="00CF518F" w:rsidRDefault="00CF518F"/>
    <w:p w14:paraId="104D8A5A" w14:textId="09C15625" w:rsidR="00CF518F" w:rsidRDefault="00CF518F"/>
    <w:p w14:paraId="59128CCD" w14:textId="37B079A0" w:rsidR="00CF518F" w:rsidRDefault="00CF518F"/>
    <w:p w14:paraId="0836D136" w14:textId="6A6C3760" w:rsidR="00CF518F" w:rsidRPr="00CF518F" w:rsidRDefault="00CF518F" w:rsidP="00CF518F">
      <w:pPr>
        <w:pStyle w:val="ListParagraph"/>
        <w:numPr>
          <w:ilvl w:val="0"/>
          <w:numId w:val="1"/>
        </w:numPr>
        <w:rPr>
          <w:b/>
          <w:bCs/>
        </w:rPr>
      </w:pPr>
      <w:r w:rsidRPr="00CF518F">
        <w:rPr>
          <w:b/>
          <w:bCs/>
        </w:rPr>
        <w:t>Click on invite access</w:t>
      </w:r>
    </w:p>
    <w:p w14:paraId="54955097" w14:textId="77777777" w:rsidR="00CF518F" w:rsidRDefault="00CF518F" w:rsidP="00CF518F">
      <w:pPr>
        <w:pStyle w:val="ListParagraph"/>
      </w:pPr>
    </w:p>
    <w:p w14:paraId="6A2C1947" w14:textId="09439010" w:rsidR="00CF518F" w:rsidRDefault="00CF518F">
      <w:r>
        <w:rPr>
          <w:noProof/>
        </w:rPr>
        <w:drawing>
          <wp:inline distT="0" distB="0" distL="0" distR="0" wp14:anchorId="5DC3116E" wp14:editId="429FD88E">
            <wp:extent cx="5731510" cy="1939925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C6F" w14:textId="30C45F9C" w:rsidR="00CF518F" w:rsidRDefault="00CF518F"/>
    <w:p w14:paraId="7894C094" w14:textId="3F924F69" w:rsidR="00CF518F" w:rsidRPr="00CF518F" w:rsidRDefault="00CF518F" w:rsidP="00CF518F">
      <w:pPr>
        <w:pStyle w:val="ListParagraph"/>
        <w:numPr>
          <w:ilvl w:val="0"/>
          <w:numId w:val="1"/>
        </w:numPr>
        <w:rPr>
          <w:b/>
          <w:bCs/>
        </w:rPr>
      </w:pPr>
      <w:r w:rsidRPr="00CF518F">
        <w:rPr>
          <w:b/>
          <w:bCs/>
        </w:rPr>
        <w:t>Enter name and email ID, check box domains only then hit invite.</w:t>
      </w:r>
    </w:p>
    <w:p w14:paraId="1C51DD0C" w14:textId="77777777" w:rsidR="00CF518F" w:rsidRDefault="00CF518F" w:rsidP="00CF518F">
      <w:pPr>
        <w:pStyle w:val="ListParagraph"/>
      </w:pPr>
    </w:p>
    <w:p w14:paraId="6F8B0552" w14:textId="090D657E" w:rsidR="00CF518F" w:rsidRDefault="00CF518F">
      <w:r>
        <w:rPr>
          <w:noProof/>
        </w:rPr>
        <w:drawing>
          <wp:inline distT="0" distB="0" distL="0" distR="0" wp14:anchorId="61FB498B" wp14:editId="43617B92">
            <wp:extent cx="5731510" cy="442150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31F0" w14:textId="77777777" w:rsidR="003619E4" w:rsidRDefault="003619E4" w:rsidP="00CF518F">
      <w:pPr>
        <w:spacing w:after="0" w:line="240" w:lineRule="auto"/>
      </w:pPr>
      <w:r>
        <w:separator/>
      </w:r>
    </w:p>
  </w:endnote>
  <w:endnote w:type="continuationSeparator" w:id="0">
    <w:p w14:paraId="7F7B70DE" w14:textId="77777777" w:rsidR="003619E4" w:rsidRDefault="003619E4" w:rsidP="00CF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90F7" w14:textId="77777777" w:rsidR="003619E4" w:rsidRDefault="003619E4" w:rsidP="00CF518F">
      <w:pPr>
        <w:spacing w:after="0" w:line="240" w:lineRule="auto"/>
      </w:pPr>
      <w:r>
        <w:separator/>
      </w:r>
    </w:p>
  </w:footnote>
  <w:footnote w:type="continuationSeparator" w:id="0">
    <w:p w14:paraId="3F87CB82" w14:textId="77777777" w:rsidR="003619E4" w:rsidRDefault="003619E4" w:rsidP="00CF5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454E"/>
    <w:multiLevelType w:val="hybridMultilevel"/>
    <w:tmpl w:val="A4501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B2"/>
    <w:rsid w:val="003619E4"/>
    <w:rsid w:val="005149B2"/>
    <w:rsid w:val="0089083F"/>
    <w:rsid w:val="00CF518F"/>
    <w:rsid w:val="00DA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98D4"/>
  <w15:chartTrackingRefBased/>
  <w15:docId w15:val="{B43BDA7D-EB66-43B7-9FE1-27AB6EA0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8F"/>
  </w:style>
  <w:style w:type="paragraph" w:styleId="Footer">
    <w:name w:val="footer"/>
    <w:basedOn w:val="Normal"/>
    <w:link w:val="FooterChar"/>
    <w:uiPriority w:val="99"/>
    <w:unhideWhenUsed/>
    <w:rsid w:val="00CF5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Document is related to provide the delegate access on Go daddy, specificallt restricted to manage domain and DNS only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630B48CB-C2B0-4260-96A4-58ACD314F6DE}"/>
</file>

<file path=customXml/itemProps2.xml><?xml version="1.0" encoding="utf-8"?>
<ds:datastoreItem xmlns:ds="http://schemas.openxmlformats.org/officeDocument/2006/customXml" ds:itemID="{6561B5D6-A502-4DE3-B878-6C4DF1EB38BD}"/>
</file>

<file path=customXml/itemProps3.xml><?xml version="1.0" encoding="utf-8"?>
<ds:datastoreItem xmlns:ds="http://schemas.openxmlformats.org/officeDocument/2006/customXml" ds:itemID="{63C6E634-9CA3-4B26-972B-64501A657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Raunak Sharma</dc:creator>
  <cp:keywords/>
  <dc:description/>
  <cp:lastModifiedBy>Raunak Sharma</cp:lastModifiedBy>
  <cp:revision>3</cp:revision>
  <dcterms:created xsi:type="dcterms:W3CDTF">2022-02-14T10:19:00Z</dcterms:created>
  <dcterms:modified xsi:type="dcterms:W3CDTF">2022-02-14T10:25:00Z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