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D9F4" w14:textId="1E27A123" w:rsidR="002C0620" w:rsidRDefault="000D4118" w:rsidP="000D4118">
      <w:pPr>
        <w:jc w:val="center"/>
        <w:rPr>
          <w:b/>
          <w:bCs/>
          <w:sz w:val="28"/>
          <w:szCs w:val="28"/>
        </w:rPr>
      </w:pPr>
      <w:r w:rsidRPr="000D4118">
        <w:rPr>
          <w:b/>
          <w:bCs/>
          <w:sz w:val="28"/>
          <w:szCs w:val="28"/>
        </w:rPr>
        <w:t xml:space="preserve">How to add DNS record/ Sub Domain in </w:t>
      </w:r>
      <w:proofErr w:type="spellStart"/>
      <w:r w:rsidRPr="000D4118">
        <w:rPr>
          <w:b/>
          <w:bCs/>
          <w:sz w:val="28"/>
          <w:szCs w:val="28"/>
        </w:rPr>
        <w:t>Kinsta</w:t>
      </w:r>
      <w:proofErr w:type="spellEnd"/>
    </w:p>
    <w:p w14:paraId="715D7BC7" w14:textId="77777777" w:rsidR="000D4118" w:rsidRPr="000D4118" w:rsidRDefault="000D4118" w:rsidP="000D4118">
      <w:pPr>
        <w:jc w:val="center"/>
        <w:rPr>
          <w:b/>
          <w:bCs/>
          <w:sz w:val="28"/>
          <w:szCs w:val="28"/>
        </w:rPr>
      </w:pPr>
    </w:p>
    <w:p w14:paraId="6C8EA8AD" w14:textId="1A8B6E6D" w:rsidR="00C360EA" w:rsidRDefault="00C360EA">
      <w:r>
        <w:t xml:space="preserve">Step1- Login in </w:t>
      </w:r>
      <w:proofErr w:type="spellStart"/>
      <w:r>
        <w:t>Kinsta</w:t>
      </w:r>
      <w:proofErr w:type="spellEnd"/>
      <w:r>
        <w:t xml:space="preserve"> account with Admin rights account</w:t>
      </w:r>
    </w:p>
    <w:p w14:paraId="24F69331" w14:textId="585C0262" w:rsidR="00C360EA" w:rsidRDefault="00C360EA">
      <w:r>
        <w:t xml:space="preserve">Step 2- After login Click on </w:t>
      </w:r>
      <w:proofErr w:type="spellStart"/>
      <w:r>
        <w:t>Kinsta</w:t>
      </w:r>
      <w:proofErr w:type="spellEnd"/>
      <w:r>
        <w:t xml:space="preserve"> DNS and then select domain </w:t>
      </w:r>
      <w:r w:rsidRPr="00C360EA">
        <w:rPr>
          <w:b/>
          <w:bCs/>
        </w:rPr>
        <w:t>uppwise.com</w:t>
      </w:r>
      <w:r>
        <w:rPr>
          <w:b/>
          <w:bCs/>
        </w:rPr>
        <w:t xml:space="preserve"> (As below screen shows)</w:t>
      </w:r>
    </w:p>
    <w:p w14:paraId="2BFEB2FA" w14:textId="6524FC02" w:rsidR="00C360EA" w:rsidRDefault="00C360EA"/>
    <w:p w14:paraId="56E4B4BD" w14:textId="42DCF057" w:rsidR="00C360EA" w:rsidRDefault="00C360EA">
      <w:r>
        <w:rPr>
          <w:noProof/>
        </w:rPr>
        <w:drawing>
          <wp:inline distT="0" distB="0" distL="0" distR="0" wp14:anchorId="7B9B786E" wp14:editId="3AC0C530">
            <wp:extent cx="5731510" cy="2738755"/>
            <wp:effectExtent l="0" t="0" r="2540" b="444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128" w14:textId="79EDD66B" w:rsidR="00C360EA" w:rsidRDefault="00C360EA"/>
    <w:p w14:paraId="3447AD60" w14:textId="6E424C94" w:rsidR="00C360EA" w:rsidRDefault="00C360EA">
      <w:r>
        <w:t>Step 3- On right top click on Add a DNS Record</w:t>
      </w:r>
    </w:p>
    <w:p w14:paraId="1C2A64B5" w14:textId="216632FF" w:rsidR="00C360EA" w:rsidRDefault="00C360EA"/>
    <w:p w14:paraId="6B404796" w14:textId="3CD301EF" w:rsidR="00C360EA" w:rsidRDefault="00C360EA">
      <w:r>
        <w:rPr>
          <w:noProof/>
        </w:rPr>
        <w:drawing>
          <wp:inline distT="0" distB="0" distL="0" distR="0" wp14:anchorId="319F5AE7" wp14:editId="1FE8D916">
            <wp:extent cx="5731510" cy="2141220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014C" w14:textId="7C84816B" w:rsidR="00C360EA" w:rsidRDefault="00C360EA"/>
    <w:p w14:paraId="0265EAA6" w14:textId="0080BA2A" w:rsidR="00C360EA" w:rsidRDefault="00C360EA"/>
    <w:p w14:paraId="65727C0D" w14:textId="740DF1A9" w:rsidR="00C360EA" w:rsidRDefault="00C360EA"/>
    <w:p w14:paraId="55FCDE20" w14:textId="60E243AB" w:rsidR="00C360EA" w:rsidRDefault="00C360EA"/>
    <w:p w14:paraId="634AF35A" w14:textId="4D66A3AE" w:rsidR="00C360EA" w:rsidRDefault="00C360EA"/>
    <w:p w14:paraId="569E07FA" w14:textId="0789AF39" w:rsidR="00C360EA" w:rsidRDefault="00C360EA">
      <w:pPr>
        <w:rPr>
          <w:b/>
          <w:bCs/>
        </w:rPr>
      </w:pPr>
      <w:r>
        <w:t>Step4</w:t>
      </w:r>
      <w:r w:rsidR="00A77AD6">
        <w:t xml:space="preserve">- </w:t>
      </w:r>
      <w:r w:rsidR="00A77AD6">
        <w:rPr>
          <w:b/>
          <w:bCs/>
        </w:rPr>
        <w:t>Select Type A</w:t>
      </w:r>
      <w:r w:rsidR="00A77AD6">
        <w:rPr>
          <w:b/>
          <w:bCs/>
        </w:rPr>
        <w:t xml:space="preserve"> </w:t>
      </w:r>
      <w:r w:rsidR="00A77AD6" w:rsidRPr="00A77AD6">
        <w:t>and</w:t>
      </w:r>
      <w:r w:rsidR="00A77AD6">
        <w:rPr>
          <w:b/>
          <w:bCs/>
        </w:rPr>
        <w:t xml:space="preserve"> </w:t>
      </w:r>
      <w:r w:rsidR="00A77AD6">
        <w:t>In</w:t>
      </w:r>
      <w:r>
        <w:t xml:space="preserve"> Hostname give the name of Sub Domain which we want to </w:t>
      </w:r>
      <w:r w:rsidR="00A77AD6">
        <w:t>add (for</w:t>
      </w:r>
      <w:r w:rsidRPr="00A77AD6">
        <w:rPr>
          <w:b/>
          <w:bCs/>
        </w:rPr>
        <w:t xml:space="preserve"> dev.uppwise.com</w:t>
      </w:r>
      <w:r w:rsidR="00A77AD6" w:rsidRPr="00A77AD6">
        <w:rPr>
          <w:b/>
          <w:bCs/>
        </w:rPr>
        <w:t xml:space="preserve">, put Dev in </w:t>
      </w:r>
      <w:r w:rsidR="00A77AD6">
        <w:rPr>
          <w:b/>
          <w:bCs/>
        </w:rPr>
        <w:t xml:space="preserve">the </w:t>
      </w:r>
      <w:r w:rsidR="00A77AD6" w:rsidRPr="00A77AD6">
        <w:rPr>
          <w:b/>
          <w:bCs/>
        </w:rPr>
        <w:t>hostname)</w:t>
      </w:r>
    </w:p>
    <w:p w14:paraId="2E029C6E" w14:textId="769ACAB8" w:rsidR="00A77AD6" w:rsidRPr="00A77AD6" w:rsidRDefault="00A77AD6">
      <w:pPr>
        <w:rPr>
          <w:b/>
          <w:bCs/>
        </w:rPr>
      </w:pPr>
      <w:r>
        <w:rPr>
          <w:b/>
          <w:bCs/>
        </w:rPr>
        <w:t>In IPv4 address provide the static public IP address of the Machine and click add DNS record.</w:t>
      </w:r>
    </w:p>
    <w:p w14:paraId="40A67420" w14:textId="6D508162" w:rsidR="00C360EA" w:rsidRDefault="00C360EA">
      <w:r>
        <w:rPr>
          <w:noProof/>
        </w:rPr>
        <w:drawing>
          <wp:inline distT="0" distB="0" distL="0" distR="0" wp14:anchorId="44806DA2" wp14:editId="549C7B94">
            <wp:extent cx="5731510" cy="244411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B5"/>
    <w:rsid w:val="000D4118"/>
    <w:rsid w:val="002C0620"/>
    <w:rsid w:val="00A77AD6"/>
    <w:rsid w:val="00B15FB5"/>
    <w:rsid w:val="00C3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1216"/>
  <w15:chartTrackingRefBased/>
  <w15:docId w15:val="{E19C1968-9E12-4F8D-8B8E-9D2A5000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TaxCatchAll xmlns="9d730e7d-a78b-47b5-bb5b-2d54820058b0" xsi:nil="true"/>
    <Comments xmlns="f0434e7d-9510-4721-9b9f-15e23b467bf3">The document to update and manage the DNS on Kinsta</Comments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E2F46733-077F-4CEF-95EF-3E6ED76121E3}"/>
</file>

<file path=customXml/itemProps2.xml><?xml version="1.0" encoding="utf-8"?>
<ds:datastoreItem xmlns:ds="http://schemas.openxmlformats.org/officeDocument/2006/customXml" ds:itemID="{8898DE48-C9FD-47CB-9392-10A0400A8C87}"/>
</file>

<file path=customXml/itemProps3.xml><?xml version="1.0" encoding="utf-8"?>
<ds:datastoreItem xmlns:ds="http://schemas.openxmlformats.org/officeDocument/2006/customXml" ds:itemID="{90490E7C-6B7E-473C-95F2-E2D063E8CC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Raunak Sharma</dc:creator>
  <cp:keywords/>
  <dc:description/>
  <cp:lastModifiedBy>Raunak Sharma</cp:lastModifiedBy>
  <cp:revision>3</cp:revision>
  <dcterms:created xsi:type="dcterms:W3CDTF">2022-09-17T03:44:00Z</dcterms:created>
  <dcterms:modified xsi:type="dcterms:W3CDTF">2022-09-17T03:52:00Z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3581903d1b87cbf3d8866287e6fd7b3055a2592c740846761b80e525d290d52f</vt:lpwstr>
  </property>
  <property fmtid="{D5CDD505-2E9C-101B-9397-08002B2CF9AE}" pid="3" name="ContentTypeId">
    <vt:lpwstr>0x010100969B9AF3418F1E4FAF64542603C36E5D</vt:lpwstr>
  </property>
  <property fmtid="{D5CDD505-2E9C-101B-9397-08002B2CF9AE}" pid="4" name="MediaServiceImageTags">
    <vt:lpwstr/>
  </property>
</Properties>
</file>