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28CB" w14:textId="65AFB947" w:rsidR="00623EA6" w:rsidRDefault="00623EA6"/>
    <w:p w14:paraId="2163C837" w14:textId="0C049D48" w:rsidR="00623EA6" w:rsidRDefault="00623EA6"/>
    <w:p w14:paraId="499CDB61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198F800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1DF26A0B" wp14:editId="77DAED01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ED0BA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A4A0FF1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6525602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245E" wp14:editId="6D56FE4A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F1C1" id="Rectangle 5" o:spid="_x0000_s1026" style="position:absolute;margin-left:-92.15pt;margin-top:20.95pt;width:55.75pt;height:1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" fillcolor="#a5a5a5 [3206]" stroked="f" strokeweight="1pt"/>
            </w:pict>
          </mc:Fallback>
        </mc:AlternateContent>
      </w: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65C69" wp14:editId="1AF407FB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2C1EC" w14:textId="67E89553" w:rsidR="00623EA6" w:rsidRPr="0041173F" w:rsidRDefault="00623EA6" w:rsidP="00623EA6">
                            <w:pPr>
                              <w:tabs>
                                <w:tab w:val="left" w:pos="431"/>
                                <w:tab w:val="left" w:pos="573"/>
                              </w:tabs>
                              <w:spacing w:line="240" w:lineRule="atLeast"/>
                              <w:contextualSpacing/>
                              <w:outlineLvl w:val="0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20"/>
                                <w:sz w:val="56"/>
                              </w:rPr>
                            </w:pPr>
                            <w:bookmarkStart w:id="0" w:name="_Toc77676940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20"/>
                                <w:sz w:val="56"/>
                              </w:rPr>
                              <w:t>Live-Trial VPN</w:t>
                            </w:r>
                            <w:r w:rsidRPr="0041173F"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20"/>
                                <w:sz w:val="56"/>
                              </w:rPr>
                              <w:t xml:space="preserve"> Installation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5C69" id="Rectangle 3" o:spid="_x0000_s1026" style="position:absolute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" fillcolor="#4472c4 [3204]" stroked="f" strokeweight="1pt">
                <v:textbox>
                  <w:txbxContent>
                    <w:p w14:paraId="0362C1EC" w14:textId="67E89553" w:rsidR="00623EA6" w:rsidRPr="0041173F" w:rsidRDefault="00623EA6" w:rsidP="00623EA6">
                      <w:pPr>
                        <w:tabs>
                          <w:tab w:val="left" w:pos="431"/>
                          <w:tab w:val="left" w:pos="573"/>
                        </w:tabs>
                        <w:spacing w:line="240" w:lineRule="atLeast"/>
                        <w:contextualSpacing/>
                        <w:outlineLvl w:val="0"/>
                        <w:rPr>
                          <w:rFonts w:cstheme="minorHAnsi"/>
                          <w:b/>
                          <w:color w:val="FFFFFF" w:themeColor="background1"/>
                          <w:spacing w:val="20"/>
                          <w:sz w:val="56"/>
                        </w:rPr>
                      </w:pPr>
                      <w:bookmarkStart w:id="1" w:name="_Toc77676940"/>
                      <w:r>
                        <w:rPr>
                          <w:rFonts w:cstheme="minorHAnsi"/>
                          <w:b/>
                          <w:color w:val="FFFFFF" w:themeColor="background1"/>
                          <w:spacing w:val="20"/>
                          <w:sz w:val="56"/>
                        </w:rPr>
                        <w:t>Live-Trial VPN</w:t>
                      </w:r>
                      <w:r w:rsidRPr="0041173F">
                        <w:rPr>
                          <w:rFonts w:cstheme="minorHAnsi"/>
                          <w:b/>
                          <w:color w:val="FFFFFF" w:themeColor="background1"/>
                          <w:spacing w:val="20"/>
                          <w:sz w:val="56"/>
                        </w:rPr>
                        <w:t xml:space="preserve"> Installation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</w:p>
    <w:p w14:paraId="4FBA732D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EE16748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843F824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29365C2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BB36D70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D7A30BC" w14:textId="0A405083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3AC8E57" w14:textId="0C7E5F52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DDD64C5" w14:textId="605D6F08" w:rsidR="00623EA6" w:rsidRPr="00A6242D" w:rsidRDefault="00091699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E2E7E0" wp14:editId="38EE0E2F">
                <wp:simplePos x="0" y="0"/>
                <wp:positionH relativeFrom="column">
                  <wp:posOffset>4057650</wp:posOffset>
                </wp:positionH>
                <wp:positionV relativeFrom="paragraph">
                  <wp:posOffset>5715</wp:posOffset>
                </wp:positionV>
                <wp:extent cx="2117090" cy="12858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28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1F8DD1" w14:textId="2F229385" w:rsidR="00623EA6" w:rsidRPr="00A93C20" w:rsidRDefault="00623EA6" w:rsidP="00623EA6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Date: 20 </w:t>
                            </w:r>
                            <w:r w:rsidR="00D009DB">
                              <w:rPr>
                                <w:color w:val="595959" w:themeColor="text1" w:themeTint="A6"/>
                              </w:rPr>
                              <w:t>Jul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2021</w:t>
                            </w:r>
                          </w:p>
                          <w:p w14:paraId="69905F98" w14:textId="77777777" w:rsidR="00623EA6" w:rsidRPr="00A93C20" w:rsidRDefault="00623EA6" w:rsidP="00091699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A93C20">
                              <w:rPr>
                                <w:color w:val="595959" w:themeColor="text1" w:themeTint="A6"/>
                              </w:rPr>
                              <w:t>Aut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h</w:t>
                            </w:r>
                            <w:r w:rsidRPr="00A93C20">
                              <w:rPr>
                                <w:color w:val="595959" w:themeColor="text1" w:themeTint="A6"/>
                              </w:rPr>
                              <w:t>or: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Raunak Sharm</w:t>
                            </w:r>
                            <w:r w:rsidR="00091699">
                              <w:rPr>
                                <w:color w:val="595959" w:themeColor="text1" w:themeTint="A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2E7E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319.5pt;margin-top:.45pt;width:166.7pt;height:10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" fillcolor="window" stroked="f" strokeweight=".5pt">
                <v:textbox>
                  <w:txbxContent>
                    <w:p w14:paraId="241F8DD1" w14:textId="2F229385" w:rsidR="00623EA6" w:rsidRPr="00A93C20" w:rsidRDefault="00623EA6" w:rsidP="00623EA6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Date: 20 </w:t>
                      </w:r>
                      <w:r w:rsidR="00D009DB">
                        <w:rPr>
                          <w:color w:val="595959" w:themeColor="text1" w:themeTint="A6"/>
                        </w:rPr>
                        <w:t>Jul</w:t>
                      </w:r>
                      <w:r>
                        <w:rPr>
                          <w:color w:val="595959" w:themeColor="text1" w:themeTint="A6"/>
                        </w:rPr>
                        <w:t xml:space="preserve"> 2021</w:t>
                      </w:r>
                    </w:p>
                    <w:p w14:paraId="69905F98" w14:textId="77777777" w:rsidR="00623EA6" w:rsidRPr="00A93C20" w:rsidRDefault="00623EA6" w:rsidP="00091699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A93C20">
                        <w:rPr>
                          <w:color w:val="595959" w:themeColor="text1" w:themeTint="A6"/>
                        </w:rPr>
                        <w:t>Aut</w:t>
                      </w:r>
                      <w:r>
                        <w:rPr>
                          <w:color w:val="595959" w:themeColor="text1" w:themeTint="A6"/>
                        </w:rPr>
                        <w:t>h</w:t>
                      </w:r>
                      <w:r w:rsidRPr="00A93C20">
                        <w:rPr>
                          <w:color w:val="595959" w:themeColor="text1" w:themeTint="A6"/>
                        </w:rPr>
                        <w:t>or:</w:t>
                      </w:r>
                      <w:r>
                        <w:rPr>
                          <w:color w:val="595959" w:themeColor="text1" w:themeTint="A6"/>
                        </w:rPr>
                        <w:t xml:space="preserve"> Raunak Sharm</w:t>
                      </w:r>
                      <w:r w:rsidR="00091699">
                        <w:rPr>
                          <w:color w:val="595959" w:themeColor="text1" w:themeTint="A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23EA6"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B35BD" wp14:editId="3E199EF4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C1ACF" w14:textId="77777777" w:rsidR="00623EA6" w:rsidRPr="00A93C20" w:rsidRDefault="00623EA6" w:rsidP="00623EA6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</w:p>
                          <w:p w14:paraId="301D45E0" w14:textId="77777777" w:rsidR="00623EA6" w:rsidRPr="00A93C20" w:rsidRDefault="00623EA6" w:rsidP="00623EA6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  <w:p w14:paraId="6E0E7192" w14:textId="77777777" w:rsidR="00623EA6" w:rsidRPr="00A93C20" w:rsidRDefault="00970334" w:rsidP="00623EA6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8" w:history="1">
                              <w:r w:rsidR="00D009DB" w:rsidRPr="000F371D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eastAsia="en-GB"/>
                                </w:rPr>
                                <w:t>R.sharma@projectobjects.com</w:t>
                              </w:r>
                            </w:hyperlink>
                            <w:r w:rsidR="00623EA6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hyperlink r:id="rId9" w:history="1">
                              <w:r w:rsidR="00623EA6" w:rsidRPr="00A93C20">
                                <w:rPr>
                                  <w:sz w:val="24"/>
                                </w:rPr>
                                <w:t>www.projectobjects.com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B35BD" id="Text Box 7" o:spid="_x0000_s1028" type="#_x0000_t202" style="position:absolute;margin-left:-9pt;margin-top:17.8pt;width:237.4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" stroked="f">
                <v:textbox>
                  <w:txbxContent>
                    <w:p w14:paraId="2C7C1ACF" w14:textId="77777777" w:rsidR="00623EA6" w:rsidRPr="00A93C20" w:rsidRDefault="00623EA6" w:rsidP="00623EA6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</w:p>
                    <w:p w14:paraId="301D45E0" w14:textId="77777777" w:rsidR="00623EA6" w:rsidRPr="00A93C20" w:rsidRDefault="00623EA6" w:rsidP="00623EA6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  <w:p w14:paraId="6E0E7192" w14:textId="77777777" w:rsidR="00623EA6" w:rsidRPr="00A93C20" w:rsidRDefault="00D009DB" w:rsidP="00623EA6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0" w:history="1">
                        <w:r w:rsidRPr="000F371D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R.sharma</w:t>
                        </w:r>
                        <w:r w:rsidRPr="000F371D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@projectobjects.com</w:t>
                        </w:r>
                      </w:hyperlink>
                      <w:r w:rsidR="00623EA6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hyperlink r:id="rId11" w:history="1">
                        <w:r w:rsidR="00623EA6" w:rsidRPr="00A93C20">
                          <w:rPr>
                            <w:sz w:val="24"/>
                          </w:rPr>
                          <w:t>www.projectobjects.com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16F7FC9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D85E78F" w14:textId="77777777" w:rsidR="00623EA6" w:rsidRPr="00A6242D" w:rsidRDefault="00623EA6" w:rsidP="00623E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051132DE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FD92C6C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98A3584" w14:textId="77777777" w:rsidR="00623EA6" w:rsidRPr="00A6242D" w:rsidRDefault="00623EA6" w:rsidP="00623E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633D800" w14:textId="77777777" w:rsidR="00623EA6" w:rsidRPr="00A6242D" w:rsidRDefault="00623EA6" w:rsidP="00623EA6">
      <w:pPr>
        <w:tabs>
          <w:tab w:val="left" w:pos="421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28128895" w14:textId="77777777" w:rsidR="00623EA6" w:rsidRDefault="00623EA6"/>
    <w:p w14:paraId="4AADBD2D" w14:textId="77777777" w:rsidR="00623EA6" w:rsidRDefault="00623EA6"/>
    <w:sdt>
      <w:sdtPr>
        <w:rPr>
          <w:rFonts w:asciiTheme="minorHAnsi" w:eastAsiaTheme="minorHAnsi" w:hAnsiTheme="minorHAnsi" w:cstheme="minorBidi"/>
          <w:bCs/>
          <w:caps/>
          <w:color w:val="auto"/>
          <w:sz w:val="22"/>
          <w:szCs w:val="22"/>
          <w:lang w:val="en-GB"/>
        </w:rPr>
        <w:id w:val="-1375612910"/>
        <w:docPartObj>
          <w:docPartGallery w:val="Table of Contents"/>
          <w:docPartUnique/>
        </w:docPartObj>
      </w:sdtPr>
      <w:sdtEndPr>
        <w:rPr>
          <w:b/>
          <w:bCs w:val="0"/>
          <w:caps w:val="0"/>
          <w:noProof/>
          <w:lang w:val="en-IN"/>
        </w:rPr>
      </w:sdtEndPr>
      <w:sdtContent>
        <w:p w14:paraId="33621DBE" w14:textId="77777777" w:rsidR="00091699" w:rsidRDefault="00091699" w:rsidP="00091699">
          <w:pPr>
            <w:pStyle w:val="TOCHeading"/>
          </w:pPr>
          <w:r>
            <w:t>Contents</w:t>
          </w:r>
        </w:p>
        <w:p w14:paraId="561BD1AC" w14:textId="2435CA7E" w:rsidR="00091699" w:rsidRDefault="00091699" w:rsidP="00091699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2" w:anchor="_Toc72421821" w:history="1">
            <w:r>
              <w:rPr>
                <w:rStyle w:val="Hyperlink"/>
                <w:rFonts w:cstheme="minorHAnsi"/>
                <w:spacing w:val="20"/>
              </w:rPr>
              <w:t>Live Trial VPN</w:t>
            </w:r>
            <w:r w:rsidRPr="00190D55">
              <w:rPr>
                <w:rStyle w:val="Hyperlink"/>
                <w:rFonts w:cstheme="minorHAnsi"/>
                <w:spacing w:val="20"/>
              </w:rPr>
              <w:t xml:space="preserve">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_Toc72421821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14:paraId="0447908D" w14:textId="77777777" w:rsidR="00091699" w:rsidRDefault="00970334" w:rsidP="00091699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2" w:history="1">
            <w:r w:rsidR="00091699" w:rsidRPr="00190D55">
              <w:rPr>
                <w:rStyle w:val="Hyperlink"/>
              </w:rPr>
              <w:t>2.</w:t>
            </w:r>
            <w:r w:rsidR="00091699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091699" w:rsidRPr="00190D55">
              <w:rPr>
                <w:rStyle w:val="Hyperlink"/>
              </w:rPr>
              <w:t>Introduction</w:t>
            </w:r>
            <w:r w:rsidR="00091699">
              <w:rPr>
                <w:webHidden/>
              </w:rPr>
              <w:tab/>
            </w:r>
            <w:r w:rsidR="00091699">
              <w:rPr>
                <w:webHidden/>
              </w:rPr>
              <w:fldChar w:fldCharType="begin"/>
            </w:r>
            <w:r w:rsidR="00091699">
              <w:rPr>
                <w:webHidden/>
              </w:rPr>
              <w:instrText xml:space="preserve"> PAGEREF _Toc72421822 \h </w:instrText>
            </w:r>
            <w:r w:rsidR="00091699">
              <w:rPr>
                <w:webHidden/>
              </w:rPr>
            </w:r>
            <w:r w:rsidR="00091699">
              <w:rPr>
                <w:webHidden/>
              </w:rPr>
              <w:fldChar w:fldCharType="separate"/>
            </w:r>
            <w:r w:rsidR="00091699">
              <w:rPr>
                <w:webHidden/>
              </w:rPr>
              <w:t>2</w:t>
            </w:r>
            <w:r w:rsidR="00091699">
              <w:rPr>
                <w:webHidden/>
              </w:rPr>
              <w:fldChar w:fldCharType="end"/>
            </w:r>
          </w:hyperlink>
        </w:p>
        <w:p w14:paraId="48811543" w14:textId="5BD2F8DF" w:rsidR="00091699" w:rsidRDefault="00970334" w:rsidP="00091699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3" w:history="1">
            <w:r w:rsidR="00091699" w:rsidRPr="00190D55">
              <w:rPr>
                <w:rStyle w:val="Hyperlink"/>
              </w:rPr>
              <w:t>3.</w:t>
            </w:r>
            <w:r w:rsidR="00091699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091699">
              <w:rPr>
                <w:rStyle w:val="Hyperlink"/>
              </w:rPr>
              <w:t>Install Certificate</w:t>
            </w:r>
            <w:r w:rsidR="00091699">
              <w:rPr>
                <w:webHidden/>
              </w:rPr>
              <w:tab/>
            </w:r>
            <w:r w:rsidR="00091699">
              <w:rPr>
                <w:webHidden/>
              </w:rPr>
              <w:fldChar w:fldCharType="begin"/>
            </w:r>
            <w:r w:rsidR="00091699">
              <w:rPr>
                <w:webHidden/>
              </w:rPr>
              <w:instrText xml:space="preserve"> PAGEREF _Toc72421823 \h </w:instrText>
            </w:r>
            <w:r w:rsidR="00091699">
              <w:rPr>
                <w:webHidden/>
              </w:rPr>
            </w:r>
            <w:r w:rsidR="00091699">
              <w:rPr>
                <w:webHidden/>
              </w:rPr>
              <w:fldChar w:fldCharType="separate"/>
            </w:r>
            <w:r w:rsidR="00091699">
              <w:rPr>
                <w:webHidden/>
              </w:rPr>
              <w:t>2</w:t>
            </w:r>
            <w:r w:rsidR="00091699">
              <w:rPr>
                <w:webHidden/>
              </w:rPr>
              <w:fldChar w:fldCharType="end"/>
            </w:r>
          </w:hyperlink>
        </w:p>
        <w:p w14:paraId="1B199358" w14:textId="780F33E7" w:rsidR="00091699" w:rsidRDefault="00970334" w:rsidP="00091699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4" w:history="1">
            <w:r w:rsidR="00091699" w:rsidRPr="00190D55">
              <w:rPr>
                <w:rStyle w:val="Hyperlink"/>
              </w:rPr>
              <w:t>4.</w:t>
            </w:r>
            <w:r w:rsidR="00091699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091699">
              <w:rPr>
                <w:rStyle w:val="Hyperlink"/>
              </w:rPr>
              <w:t>Install Gateway</w:t>
            </w:r>
            <w:r w:rsidR="00091699">
              <w:rPr>
                <w:webHidden/>
              </w:rPr>
              <w:tab/>
            </w:r>
            <w:r w:rsidR="00091699">
              <w:rPr>
                <w:webHidden/>
              </w:rPr>
              <w:fldChar w:fldCharType="begin"/>
            </w:r>
            <w:r w:rsidR="00091699">
              <w:rPr>
                <w:webHidden/>
              </w:rPr>
              <w:instrText xml:space="preserve"> PAGEREF _Toc72421824 \h </w:instrText>
            </w:r>
            <w:r w:rsidR="00091699">
              <w:rPr>
                <w:webHidden/>
              </w:rPr>
            </w:r>
            <w:r w:rsidR="00091699">
              <w:rPr>
                <w:webHidden/>
              </w:rPr>
              <w:fldChar w:fldCharType="separate"/>
            </w:r>
            <w:r w:rsidR="00091699">
              <w:rPr>
                <w:webHidden/>
              </w:rPr>
              <w:t>4</w:t>
            </w:r>
            <w:r w:rsidR="00091699">
              <w:rPr>
                <w:webHidden/>
              </w:rPr>
              <w:fldChar w:fldCharType="end"/>
            </w:r>
          </w:hyperlink>
        </w:p>
        <w:p w14:paraId="217F4154" w14:textId="34185DDF" w:rsidR="00091699" w:rsidRDefault="00970334" w:rsidP="00091699">
          <w:pPr>
            <w:pStyle w:val="TOC1"/>
            <w:rPr>
              <w:rFonts w:eastAsiaTheme="minorEastAsia"/>
              <w:b w:val="0"/>
              <w:szCs w:val="22"/>
              <w:lang w:val="en-US"/>
            </w:rPr>
          </w:pPr>
          <w:hyperlink w:anchor="_Toc72421825" w:history="1">
            <w:r w:rsidR="00091699" w:rsidRPr="00190D55">
              <w:rPr>
                <w:rStyle w:val="Hyperlink"/>
              </w:rPr>
              <w:t>5.</w:t>
            </w:r>
            <w:r w:rsidR="00091699">
              <w:rPr>
                <w:rFonts w:eastAsiaTheme="minorEastAsia"/>
                <w:b w:val="0"/>
                <w:szCs w:val="22"/>
                <w:lang w:val="en-US"/>
              </w:rPr>
              <w:tab/>
            </w:r>
            <w:r w:rsidR="00091699">
              <w:rPr>
                <w:rStyle w:val="Hyperlink"/>
              </w:rPr>
              <w:t>Credentials</w:t>
            </w:r>
            <w:r w:rsidR="00091699">
              <w:rPr>
                <w:webHidden/>
              </w:rPr>
              <w:tab/>
            </w:r>
            <w:r w:rsidR="00091699">
              <w:rPr>
                <w:webHidden/>
              </w:rPr>
              <w:fldChar w:fldCharType="begin"/>
            </w:r>
            <w:r w:rsidR="00091699">
              <w:rPr>
                <w:webHidden/>
              </w:rPr>
              <w:instrText xml:space="preserve"> PAGEREF _Toc72421825 \h </w:instrText>
            </w:r>
            <w:r w:rsidR="00091699">
              <w:rPr>
                <w:webHidden/>
              </w:rPr>
            </w:r>
            <w:r w:rsidR="00091699">
              <w:rPr>
                <w:webHidden/>
              </w:rPr>
              <w:fldChar w:fldCharType="separate"/>
            </w:r>
            <w:r w:rsidR="00091699">
              <w:rPr>
                <w:webHidden/>
              </w:rPr>
              <w:t>5</w:t>
            </w:r>
            <w:r w:rsidR="00091699">
              <w:rPr>
                <w:webHidden/>
              </w:rPr>
              <w:fldChar w:fldCharType="end"/>
            </w:r>
          </w:hyperlink>
        </w:p>
        <w:p w14:paraId="29F9FBD3" w14:textId="77777777" w:rsidR="00091699" w:rsidRDefault="00091699" w:rsidP="00091699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C4BEE7" w14:textId="42D2FDDF" w:rsidR="00D009DB" w:rsidRDefault="00D009DB" w:rsidP="00091699">
      <w:pPr>
        <w:pStyle w:val="TOCHeading"/>
        <w:rPr>
          <w:b/>
          <w:noProof/>
        </w:rPr>
      </w:pPr>
    </w:p>
    <w:p w14:paraId="419DF82A" w14:textId="77777777" w:rsidR="00623EA6" w:rsidRDefault="00623EA6"/>
    <w:p w14:paraId="25833B9A" w14:textId="77777777" w:rsidR="00884D90" w:rsidRDefault="00884D90"/>
    <w:p w14:paraId="25499BDC" w14:textId="77777777" w:rsidR="00884D90" w:rsidRDefault="00884D90"/>
    <w:p w14:paraId="0A5992AA" w14:textId="77777777" w:rsidR="00884D90" w:rsidRDefault="00884D90"/>
    <w:p w14:paraId="50587AA2" w14:textId="77777777" w:rsidR="00884D90" w:rsidRDefault="00884D90"/>
    <w:p w14:paraId="6A52066D" w14:textId="77777777" w:rsidR="00884D90" w:rsidRDefault="00884D90"/>
    <w:p w14:paraId="4D275C1E" w14:textId="77777777" w:rsidR="00884D90" w:rsidRDefault="00884D90"/>
    <w:p w14:paraId="4A311A24" w14:textId="77777777" w:rsidR="00884D90" w:rsidRDefault="00884D90"/>
    <w:p w14:paraId="0F985875" w14:textId="77777777" w:rsidR="00884D90" w:rsidRDefault="00884D90"/>
    <w:p w14:paraId="510C3B49" w14:textId="77777777" w:rsidR="00884D90" w:rsidRDefault="00884D90"/>
    <w:p w14:paraId="2CC42EFD" w14:textId="77777777" w:rsidR="00884D90" w:rsidRDefault="00884D90"/>
    <w:p w14:paraId="50996E4E" w14:textId="77777777" w:rsidR="00884D90" w:rsidRDefault="00884D90"/>
    <w:p w14:paraId="38EA873A" w14:textId="77777777" w:rsidR="00884D90" w:rsidRDefault="00884D90"/>
    <w:p w14:paraId="317C3245" w14:textId="77777777" w:rsidR="00884D90" w:rsidRDefault="00884D90"/>
    <w:p w14:paraId="39A8704E" w14:textId="77777777" w:rsidR="00884D90" w:rsidRDefault="00884D90"/>
    <w:p w14:paraId="448F82DE" w14:textId="77777777" w:rsidR="00884D90" w:rsidRDefault="00884D90"/>
    <w:p w14:paraId="1A8DF2FB" w14:textId="77777777" w:rsidR="00884D90" w:rsidRDefault="00884D90"/>
    <w:p w14:paraId="271F7A6E" w14:textId="12015861" w:rsidR="00884D90" w:rsidRDefault="00884D90"/>
    <w:p w14:paraId="58A8468C" w14:textId="77777777" w:rsidR="00884D90" w:rsidRDefault="00884D90"/>
    <w:p w14:paraId="48F843A1" w14:textId="77777777" w:rsidR="00884D90" w:rsidRDefault="00884D90"/>
    <w:p w14:paraId="062A53A4" w14:textId="77777777" w:rsidR="00884D90" w:rsidRDefault="00884D90"/>
    <w:p w14:paraId="01F0F46B" w14:textId="77777777" w:rsidR="00884D90" w:rsidRDefault="00884D90"/>
    <w:p w14:paraId="3097B30F" w14:textId="77777777" w:rsidR="00884D90" w:rsidRDefault="00884D90"/>
    <w:p w14:paraId="5BDDDE7B" w14:textId="77777777" w:rsidR="00884D90" w:rsidRDefault="00884D90"/>
    <w:p w14:paraId="3EE1FC8B" w14:textId="1790328A" w:rsidR="00884D90" w:rsidRDefault="00884D90" w:rsidP="002422A2">
      <w:pPr>
        <w:pStyle w:val="Heading1"/>
        <w:numPr>
          <w:ilvl w:val="0"/>
          <w:numId w:val="4"/>
        </w:numPr>
        <w:spacing w:before="0"/>
      </w:pPr>
      <w:bookmarkStart w:id="1" w:name="_Toc77676941"/>
      <w:r>
        <w:t>Introduction</w:t>
      </w:r>
      <w:bookmarkEnd w:id="1"/>
    </w:p>
    <w:p w14:paraId="7EA23144" w14:textId="77777777" w:rsidR="00884D90" w:rsidRDefault="00884D90" w:rsidP="00884D90">
      <w:pPr>
        <w:spacing w:after="0"/>
        <w:rPr>
          <w:color w:val="002060"/>
          <w:lang w:val="pt-BR"/>
        </w:rPr>
      </w:pPr>
    </w:p>
    <w:p w14:paraId="76046C69" w14:textId="16688E79" w:rsidR="002422A2" w:rsidRDefault="00884D90" w:rsidP="002422A2">
      <w:pPr>
        <w:spacing w:after="0"/>
        <w:rPr>
          <w:color w:val="002060"/>
          <w:lang w:val="pt-BR"/>
        </w:rPr>
      </w:pPr>
      <w:r w:rsidRPr="00EF2162">
        <w:rPr>
          <w:color w:val="002060"/>
          <w:lang w:val="pt-BR"/>
        </w:rPr>
        <w:t xml:space="preserve">This document is primed to describe the procedure to install certificate </w:t>
      </w:r>
      <w:r w:rsidR="000D32FF">
        <w:rPr>
          <w:color w:val="002060"/>
          <w:lang w:val="pt-BR"/>
        </w:rPr>
        <w:t>and connect VPN</w:t>
      </w:r>
      <w:r w:rsidRPr="00EF2162">
        <w:rPr>
          <w:color w:val="002060"/>
          <w:lang w:val="pt-BR"/>
        </w:rPr>
        <w:t>.</w:t>
      </w:r>
    </w:p>
    <w:p w14:paraId="360B6690" w14:textId="6E6A739B" w:rsidR="002422A2" w:rsidRDefault="002422A2" w:rsidP="002422A2">
      <w:pPr>
        <w:spacing w:after="0"/>
        <w:rPr>
          <w:color w:val="002060"/>
          <w:lang w:val="pt-BR"/>
        </w:rPr>
      </w:pPr>
    </w:p>
    <w:p w14:paraId="5F2E9934" w14:textId="6BBD1485" w:rsidR="002422A2" w:rsidRDefault="002422A2" w:rsidP="002422A2">
      <w:pPr>
        <w:pStyle w:val="Heading1"/>
        <w:numPr>
          <w:ilvl w:val="0"/>
          <w:numId w:val="4"/>
        </w:numPr>
        <w:spacing w:before="0"/>
      </w:pPr>
      <w:bookmarkStart w:id="2" w:name="_Toc77676942"/>
      <w:r>
        <w:t>Install Certificate</w:t>
      </w:r>
      <w:bookmarkEnd w:id="2"/>
    </w:p>
    <w:p w14:paraId="4FC9251B" w14:textId="77777777" w:rsidR="0075159D" w:rsidRPr="0075159D" w:rsidRDefault="0075159D" w:rsidP="0075159D"/>
    <w:p w14:paraId="26EE087B" w14:textId="4F35831A" w:rsidR="0075159D" w:rsidRPr="002422A2" w:rsidRDefault="002422A2" w:rsidP="002422A2">
      <w:pPr>
        <w:rPr>
          <w:rFonts w:cstheme="minorHAnsi"/>
          <w:color w:val="002060"/>
          <w:lang w:val="pt-BR"/>
        </w:rPr>
      </w:pPr>
      <w:r w:rsidRPr="00EF2162">
        <w:rPr>
          <w:rFonts w:cstheme="minorHAnsi"/>
          <w:color w:val="002060"/>
          <w:lang w:val="pt-BR"/>
        </w:rPr>
        <w:t>Please follow below procedure to install certificate</w:t>
      </w:r>
    </w:p>
    <w:p w14:paraId="5834EC07" w14:textId="5BDD2DDE" w:rsidR="00D540D1" w:rsidRDefault="002422A2" w:rsidP="0075159D">
      <w:pPr>
        <w:pStyle w:val="ListParagraph"/>
        <w:numPr>
          <w:ilvl w:val="0"/>
          <w:numId w:val="6"/>
        </w:numPr>
      </w:pPr>
      <w:r>
        <w:t>Open Client certificate and select current user, then click next</w:t>
      </w:r>
      <w:r w:rsidR="00D540D1">
        <w:t>.</w:t>
      </w:r>
    </w:p>
    <w:p w14:paraId="681AEF81" w14:textId="763BD92B" w:rsidR="00D540D1" w:rsidRDefault="00032B69">
      <w:r>
        <w:rPr>
          <w:noProof/>
        </w:rPr>
        <w:drawing>
          <wp:inline distT="0" distB="0" distL="0" distR="0" wp14:anchorId="58A77E7E" wp14:editId="79D90D09">
            <wp:extent cx="5731510" cy="2047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3DD" w14:textId="186BAF96" w:rsidR="0075159D" w:rsidRDefault="00D540D1" w:rsidP="0075159D">
      <w:pPr>
        <w:pStyle w:val="ListParagraph"/>
        <w:numPr>
          <w:ilvl w:val="0"/>
          <w:numId w:val="6"/>
        </w:numPr>
      </w:pPr>
      <w:r>
        <w:t>Click Next.</w:t>
      </w:r>
    </w:p>
    <w:p w14:paraId="0273F829" w14:textId="119EA1E1" w:rsidR="00D540D1" w:rsidRDefault="00D540D1" w:rsidP="00D540D1">
      <w:pPr>
        <w:pStyle w:val="ListParagraph"/>
        <w:numPr>
          <w:ilvl w:val="0"/>
          <w:numId w:val="6"/>
        </w:numPr>
      </w:pPr>
      <w:r>
        <w:t>Type Password, click Next</w:t>
      </w:r>
    </w:p>
    <w:p w14:paraId="0DB4E8AB" w14:textId="77777777" w:rsidR="0075159D" w:rsidRDefault="0075159D" w:rsidP="0075159D">
      <w:pPr>
        <w:pStyle w:val="ListParagraph"/>
      </w:pPr>
    </w:p>
    <w:p w14:paraId="1ACEE589" w14:textId="77777777" w:rsidR="00D540D1" w:rsidRDefault="00D540D1" w:rsidP="00D540D1">
      <w:pPr>
        <w:pStyle w:val="ListParagraph"/>
      </w:pPr>
    </w:p>
    <w:p w14:paraId="4C8356D3" w14:textId="3BD90FDF" w:rsidR="00032B69" w:rsidRDefault="00032B69">
      <w:r>
        <w:rPr>
          <w:noProof/>
        </w:rPr>
        <w:drawing>
          <wp:inline distT="0" distB="0" distL="0" distR="0" wp14:anchorId="15CF596C" wp14:editId="0D2A6831">
            <wp:extent cx="5666105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695" cy="3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442" w14:textId="4709FE13" w:rsidR="00D540D1" w:rsidRDefault="00D540D1"/>
    <w:p w14:paraId="44844000" w14:textId="14F92A49" w:rsidR="00032B69" w:rsidRDefault="00D540D1" w:rsidP="00D540D1">
      <w:pPr>
        <w:pStyle w:val="ListParagraph"/>
        <w:numPr>
          <w:ilvl w:val="0"/>
          <w:numId w:val="6"/>
        </w:numPr>
      </w:pPr>
      <w:r>
        <w:t>Check Automatically option, Click Next.</w:t>
      </w:r>
    </w:p>
    <w:p w14:paraId="35D7FC7A" w14:textId="77777777" w:rsidR="00D540D1" w:rsidRDefault="00D540D1" w:rsidP="00D540D1">
      <w:pPr>
        <w:pStyle w:val="ListParagraph"/>
      </w:pPr>
    </w:p>
    <w:p w14:paraId="4F6640B9" w14:textId="3A87FDE2" w:rsidR="00032B69" w:rsidRDefault="00032B69">
      <w:r>
        <w:rPr>
          <w:noProof/>
        </w:rPr>
        <w:drawing>
          <wp:inline distT="0" distB="0" distL="0" distR="0" wp14:anchorId="16539145" wp14:editId="62D235D9">
            <wp:extent cx="5104130" cy="3162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76" cy="31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9A33" w14:textId="77777777" w:rsidR="00D540D1" w:rsidRDefault="00D540D1"/>
    <w:p w14:paraId="6A4745AB" w14:textId="49BEDF44" w:rsidR="00032B69" w:rsidRDefault="00D540D1" w:rsidP="00D540D1">
      <w:pPr>
        <w:pStyle w:val="ListParagraph"/>
        <w:numPr>
          <w:ilvl w:val="0"/>
          <w:numId w:val="6"/>
        </w:numPr>
      </w:pPr>
      <w:r>
        <w:t>Select Finish</w:t>
      </w:r>
    </w:p>
    <w:p w14:paraId="2F084E59" w14:textId="68FB4C31" w:rsidR="00032B69" w:rsidRDefault="00032B69">
      <w:r>
        <w:rPr>
          <w:noProof/>
        </w:rPr>
        <w:drawing>
          <wp:inline distT="0" distB="0" distL="0" distR="0" wp14:anchorId="3011D4F5" wp14:editId="6E999515">
            <wp:extent cx="5047580" cy="4057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633" cy="40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2CF" w14:textId="7E60749B" w:rsidR="00032B69" w:rsidRDefault="00032B69"/>
    <w:p w14:paraId="55666780" w14:textId="3AF82CFC" w:rsidR="00032B69" w:rsidRDefault="00744741" w:rsidP="00744741">
      <w:pPr>
        <w:pStyle w:val="ListParagraph"/>
        <w:numPr>
          <w:ilvl w:val="0"/>
          <w:numId w:val="6"/>
        </w:numPr>
      </w:pPr>
      <w:r>
        <w:t>Select Yes</w:t>
      </w:r>
    </w:p>
    <w:p w14:paraId="3ABCFB7B" w14:textId="5D48E412" w:rsidR="00032B69" w:rsidRDefault="00032B69">
      <w:r>
        <w:rPr>
          <w:noProof/>
        </w:rPr>
        <w:drawing>
          <wp:inline distT="0" distB="0" distL="0" distR="0" wp14:anchorId="64D56A8E" wp14:editId="5409236D">
            <wp:extent cx="5514400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498" cy="20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7941" w14:textId="3A5A3F1E" w:rsidR="00032B69" w:rsidRDefault="00032B69"/>
    <w:p w14:paraId="2E67ED3F" w14:textId="69897563" w:rsidR="0069386A" w:rsidRDefault="0075159D" w:rsidP="00091699">
      <w:pPr>
        <w:pStyle w:val="Heading1"/>
        <w:numPr>
          <w:ilvl w:val="0"/>
          <w:numId w:val="4"/>
        </w:numPr>
        <w:spacing w:before="0"/>
      </w:pPr>
      <w:bookmarkStart w:id="3" w:name="_Toc77676943"/>
      <w:r>
        <w:t>Install</w:t>
      </w:r>
      <w:r w:rsidR="0069386A">
        <w:t xml:space="preserve"> Gateway</w:t>
      </w:r>
      <w:bookmarkEnd w:id="3"/>
    </w:p>
    <w:p w14:paraId="33344135" w14:textId="73308303" w:rsidR="0069386A" w:rsidRDefault="0069386A"/>
    <w:p w14:paraId="271F0F8A" w14:textId="6566401F" w:rsidR="0069386A" w:rsidRDefault="0069386A" w:rsidP="0069386A">
      <w:pPr>
        <w:pStyle w:val="ListParagraph"/>
        <w:numPr>
          <w:ilvl w:val="0"/>
          <w:numId w:val="7"/>
        </w:numPr>
      </w:pPr>
      <w:r>
        <w:t>Select WindowsAmd64</w:t>
      </w:r>
    </w:p>
    <w:p w14:paraId="7D0999A2" w14:textId="7C725DAE" w:rsidR="00032B69" w:rsidRDefault="00032B69">
      <w:r>
        <w:rPr>
          <w:noProof/>
        </w:rPr>
        <w:drawing>
          <wp:inline distT="0" distB="0" distL="0" distR="0" wp14:anchorId="07B1F309" wp14:editId="20E57906">
            <wp:extent cx="5731510" cy="14192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D37F" w14:textId="77777777" w:rsidR="0075159D" w:rsidRDefault="0075159D"/>
    <w:p w14:paraId="66D45881" w14:textId="59ED1CC0" w:rsidR="00032B69" w:rsidRDefault="0069386A" w:rsidP="0069386A">
      <w:pPr>
        <w:pStyle w:val="ListParagraph"/>
        <w:numPr>
          <w:ilvl w:val="0"/>
          <w:numId w:val="7"/>
        </w:numPr>
      </w:pPr>
      <w:r>
        <w:t>Run as administrator</w:t>
      </w:r>
    </w:p>
    <w:p w14:paraId="60297904" w14:textId="1B91BA4B" w:rsidR="0069386A" w:rsidRDefault="0069386A" w:rsidP="00B61EDD">
      <w:pPr>
        <w:pStyle w:val="ListParagraph"/>
        <w:numPr>
          <w:ilvl w:val="0"/>
          <w:numId w:val="7"/>
        </w:numPr>
      </w:pPr>
      <w:r>
        <w:t>Select yes.</w:t>
      </w:r>
    </w:p>
    <w:p w14:paraId="40A482F2" w14:textId="491C6A77" w:rsidR="00B61EDD" w:rsidRDefault="00B61EDD" w:rsidP="00B61EDD">
      <w:pPr>
        <w:pStyle w:val="ListParagraph"/>
        <w:numPr>
          <w:ilvl w:val="0"/>
          <w:numId w:val="7"/>
        </w:numPr>
      </w:pPr>
      <w:r>
        <w:t>After installation Connect VPN</w:t>
      </w:r>
    </w:p>
    <w:p w14:paraId="622D3C62" w14:textId="77777777" w:rsidR="0075159D" w:rsidRDefault="0075159D" w:rsidP="0075159D">
      <w:pPr>
        <w:pStyle w:val="ListParagraph"/>
      </w:pPr>
    </w:p>
    <w:p w14:paraId="2F702BF9" w14:textId="5ABAF488" w:rsidR="00091699" w:rsidRDefault="00032B69">
      <w:r>
        <w:rPr>
          <w:noProof/>
        </w:rPr>
        <w:drawing>
          <wp:inline distT="0" distB="0" distL="0" distR="0" wp14:anchorId="238A9CA2" wp14:editId="7287B1C0">
            <wp:extent cx="56578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549" cy="22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FEDB" w14:textId="43E44BDE" w:rsidR="00091699" w:rsidRDefault="00091699" w:rsidP="00091699">
      <w:pPr>
        <w:pStyle w:val="Heading1"/>
        <w:spacing w:before="0"/>
      </w:pPr>
      <w:bookmarkStart w:id="4" w:name="_Toc77676944"/>
      <w:r>
        <w:lastRenderedPageBreak/>
        <w:t>4. Credentials</w:t>
      </w:r>
      <w:bookmarkEnd w:id="4"/>
    </w:p>
    <w:p w14:paraId="03AE9CDA" w14:textId="77777777" w:rsidR="00091699" w:rsidRPr="00091699" w:rsidRDefault="00091699" w:rsidP="00091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711456" w:rsidRPr="0020651A" w14:paraId="35D8F92B" w14:textId="77777777" w:rsidTr="00F73E7D">
        <w:tc>
          <w:tcPr>
            <w:tcW w:w="4675" w:type="dxa"/>
          </w:tcPr>
          <w:p w14:paraId="10B9F437" w14:textId="77777777" w:rsidR="00711456" w:rsidRDefault="00711456" w:rsidP="00F73E7D">
            <w:pPr>
              <w:rPr>
                <w:b/>
              </w:rPr>
            </w:pPr>
            <w:r>
              <w:rPr>
                <w:b/>
              </w:rPr>
              <w:t>10.41.0.4</w:t>
            </w:r>
          </w:p>
          <w:p w14:paraId="48DA9994" w14:textId="77777777" w:rsidR="00711456" w:rsidRDefault="00711456" w:rsidP="00F73E7D">
            <w:pPr>
              <w:rPr>
                <w:b/>
              </w:rPr>
            </w:pPr>
            <w:r w:rsidRPr="00D62714">
              <w:rPr>
                <w:b/>
                <w:highlight w:val="yellow"/>
              </w:rPr>
              <w:t>LiveTrial</w:t>
            </w:r>
            <w:r w:rsidRPr="0020651A">
              <w:rPr>
                <w:b/>
              </w:rPr>
              <w:t xml:space="preserve"> Application Server</w:t>
            </w:r>
          </w:p>
          <w:p w14:paraId="05429411" w14:textId="77777777" w:rsidR="00711456" w:rsidRDefault="00711456" w:rsidP="00F73E7D">
            <w:pPr>
              <w:rPr>
                <w:b/>
              </w:rPr>
            </w:pPr>
          </w:p>
          <w:p w14:paraId="6809CA09" w14:textId="26F45BB3" w:rsidR="00711456" w:rsidRDefault="00711456" w:rsidP="00F73E7D">
            <w:r>
              <w:t xml:space="preserve">Username: </w:t>
            </w:r>
            <w:r w:rsidR="00D23A38">
              <w:t>Arvind Singh</w:t>
            </w:r>
          </w:p>
          <w:p w14:paraId="177AA500" w14:textId="77777777" w:rsidR="00044298" w:rsidRDefault="00044298" w:rsidP="00F73E7D"/>
          <w:p w14:paraId="5A98AB83" w14:textId="77777777" w:rsidR="00711456" w:rsidRPr="008605FB" w:rsidRDefault="00711456" w:rsidP="00F73E7D">
            <w:pPr>
              <w:rPr>
                <w:b/>
                <w:bCs/>
              </w:rPr>
            </w:pPr>
            <w:r w:rsidRPr="00070A34">
              <w:rPr>
                <w:b/>
              </w:rPr>
              <w:t>New Password:</w:t>
            </w:r>
            <w:r>
              <w:t xml:space="preserve"> </w:t>
            </w:r>
            <w:r w:rsidRPr="008605FB">
              <w:rPr>
                <w:b/>
                <w:bCs/>
              </w:rPr>
              <w:t>tU2kE0lAi1kArle9!</w:t>
            </w:r>
          </w:p>
          <w:p w14:paraId="2DF89E2D" w14:textId="77777777" w:rsidR="00711456" w:rsidRPr="0020651A" w:rsidRDefault="00711456" w:rsidP="00F73E7D">
            <w:pPr>
              <w:rPr>
                <w:b/>
              </w:rPr>
            </w:pPr>
          </w:p>
        </w:tc>
      </w:tr>
      <w:tr w:rsidR="00711456" w14:paraId="3B5F85F7" w14:textId="77777777" w:rsidTr="00F73E7D">
        <w:tc>
          <w:tcPr>
            <w:tcW w:w="4675" w:type="dxa"/>
          </w:tcPr>
          <w:p w14:paraId="5FDBB1C6" w14:textId="77777777" w:rsidR="00711456" w:rsidRDefault="00711456" w:rsidP="00F73E7D">
            <w:pPr>
              <w:rPr>
                <w:b/>
              </w:rPr>
            </w:pPr>
            <w:r>
              <w:rPr>
                <w:b/>
              </w:rPr>
              <w:t>10.41.0.8</w:t>
            </w:r>
          </w:p>
          <w:p w14:paraId="0A3FD9E4" w14:textId="5796CE8E" w:rsidR="00711456" w:rsidRPr="0020651A" w:rsidRDefault="00711456" w:rsidP="00F73E7D">
            <w:pPr>
              <w:rPr>
                <w:b/>
              </w:rPr>
            </w:pPr>
            <w:r w:rsidRPr="00D62714">
              <w:rPr>
                <w:b/>
                <w:highlight w:val="yellow"/>
              </w:rPr>
              <w:t>LiveTrial</w:t>
            </w:r>
            <w:r w:rsidRPr="0020651A">
              <w:rPr>
                <w:b/>
              </w:rPr>
              <w:t xml:space="preserve"> Database Server</w:t>
            </w:r>
            <w:r w:rsidR="00585F18">
              <w:rPr>
                <w:b/>
              </w:rPr>
              <w:t xml:space="preserve"> (ENEL)</w:t>
            </w:r>
          </w:p>
          <w:p w14:paraId="4E96B4F4" w14:textId="77777777" w:rsidR="00711456" w:rsidRDefault="00711456" w:rsidP="00F73E7D"/>
          <w:p w14:paraId="06A8C62B" w14:textId="12432084" w:rsidR="00711456" w:rsidRDefault="00711456" w:rsidP="00F73E7D">
            <w:r>
              <w:t xml:space="preserve">Username: </w:t>
            </w:r>
            <w:r w:rsidR="00D23A38">
              <w:t>Arvind Singh</w:t>
            </w:r>
          </w:p>
          <w:p w14:paraId="13C704B7" w14:textId="77777777" w:rsidR="00711456" w:rsidRDefault="00711456" w:rsidP="00F73E7D">
            <w:r w:rsidRPr="00070A34">
              <w:rPr>
                <w:b/>
              </w:rPr>
              <w:t>New Password:</w:t>
            </w:r>
            <w:r>
              <w:t xml:space="preserve"> </w:t>
            </w:r>
            <w:r w:rsidRPr="008605FB">
              <w:rPr>
                <w:b/>
                <w:bCs/>
              </w:rPr>
              <w:t>!9bAanar1o0pOthil2</w:t>
            </w:r>
          </w:p>
          <w:p w14:paraId="550C9095" w14:textId="77777777" w:rsidR="00711456" w:rsidRDefault="00711456" w:rsidP="00F73E7D">
            <w:pPr>
              <w:rPr>
                <w:b/>
              </w:rPr>
            </w:pPr>
          </w:p>
          <w:p w14:paraId="5E13957E" w14:textId="77777777" w:rsidR="00711456" w:rsidRPr="008A1E10" w:rsidRDefault="00711456" w:rsidP="00F73E7D">
            <w:pPr>
              <w:rPr>
                <w:b/>
              </w:rPr>
            </w:pPr>
            <w:r w:rsidRPr="008A1E10">
              <w:rPr>
                <w:b/>
              </w:rPr>
              <w:t>SQL Server credentials:</w:t>
            </w:r>
          </w:p>
          <w:p w14:paraId="305AFC29" w14:textId="77777777" w:rsidR="00711456" w:rsidRDefault="00711456" w:rsidP="00F73E7D">
            <w:r>
              <w:t xml:space="preserve">Server name: </w:t>
            </w:r>
            <w:r w:rsidRPr="00B52145">
              <w:t>PoLiveTrialSQL</w:t>
            </w:r>
          </w:p>
          <w:p w14:paraId="2D886E43" w14:textId="77777777" w:rsidR="00711456" w:rsidRDefault="00711456" w:rsidP="00F73E7D">
            <w:r>
              <w:t>Username: poire</w:t>
            </w:r>
          </w:p>
          <w:p w14:paraId="65FAD11C" w14:textId="77777777" w:rsidR="00711456" w:rsidRDefault="00711456" w:rsidP="00F73E7D">
            <w:r>
              <w:t>Password: Qwer1234</w:t>
            </w:r>
          </w:p>
          <w:p w14:paraId="62351808" w14:textId="77777777" w:rsidR="00711456" w:rsidRDefault="00711456" w:rsidP="00F73E7D"/>
          <w:p w14:paraId="29E7C439" w14:textId="77777777" w:rsidR="00711456" w:rsidRDefault="00711456" w:rsidP="00F73E7D"/>
        </w:tc>
      </w:tr>
    </w:tbl>
    <w:p w14:paraId="6F599E07" w14:textId="72F9CF48" w:rsidR="00091699" w:rsidRDefault="00091699"/>
    <w:sectPr w:rsidR="0009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7AF46" w14:textId="77777777" w:rsidR="00970334" w:rsidRDefault="00970334" w:rsidP="00623EA6">
      <w:pPr>
        <w:spacing w:after="0" w:line="240" w:lineRule="auto"/>
      </w:pPr>
      <w:r>
        <w:separator/>
      </w:r>
    </w:p>
  </w:endnote>
  <w:endnote w:type="continuationSeparator" w:id="0">
    <w:p w14:paraId="5F66B29C" w14:textId="77777777" w:rsidR="00970334" w:rsidRDefault="00970334" w:rsidP="0062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A9336" w14:textId="77777777" w:rsidR="00970334" w:rsidRDefault="00970334" w:rsidP="00623EA6">
      <w:pPr>
        <w:spacing w:after="0" w:line="240" w:lineRule="auto"/>
      </w:pPr>
      <w:r>
        <w:separator/>
      </w:r>
    </w:p>
  </w:footnote>
  <w:footnote w:type="continuationSeparator" w:id="0">
    <w:p w14:paraId="1019C340" w14:textId="77777777" w:rsidR="00970334" w:rsidRDefault="00970334" w:rsidP="00623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0E3F"/>
    <w:multiLevelType w:val="hybridMultilevel"/>
    <w:tmpl w:val="A12CB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575D"/>
    <w:multiLevelType w:val="hybridMultilevel"/>
    <w:tmpl w:val="2EBC3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7790"/>
    <w:multiLevelType w:val="hybridMultilevel"/>
    <w:tmpl w:val="A2C6F1D0"/>
    <w:lvl w:ilvl="0" w:tplc="95D0ED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943EA"/>
    <w:multiLevelType w:val="hybridMultilevel"/>
    <w:tmpl w:val="F2901FD4"/>
    <w:lvl w:ilvl="0" w:tplc="39AA932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C781D"/>
    <w:multiLevelType w:val="multilevel"/>
    <w:tmpl w:val="63B69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5FF746B6"/>
    <w:multiLevelType w:val="hybridMultilevel"/>
    <w:tmpl w:val="A13E6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13C29"/>
    <w:multiLevelType w:val="hybridMultilevel"/>
    <w:tmpl w:val="95F6A782"/>
    <w:lvl w:ilvl="0" w:tplc="D85CBF26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66"/>
    <w:rsid w:val="00032B69"/>
    <w:rsid w:val="00044298"/>
    <w:rsid w:val="00091699"/>
    <w:rsid w:val="000B4228"/>
    <w:rsid w:val="000D32FF"/>
    <w:rsid w:val="001260BE"/>
    <w:rsid w:val="002422A2"/>
    <w:rsid w:val="004B0D66"/>
    <w:rsid w:val="00585F18"/>
    <w:rsid w:val="00623EA6"/>
    <w:rsid w:val="0069386A"/>
    <w:rsid w:val="00711456"/>
    <w:rsid w:val="0073776E"/>
    <w:rsid w:val="00744741"/>
    <w:rsid w:val="0075159D"/>
    <w:rsid w:val="00884D90"/>
    <w:rsid w:val="00970334"/>
    <w:rsid w:val="00B25CC9"/>
    <w:rsid w:val="00B61EDD"/>
    <w:rsid w:val="00D009DB"/>
    <w:rsid w:val="00D23A38"/>
    <w:rsid w:val="00D5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42A7"/>
  <w15:chartTrackingRefBased/>
  <w15:docId w15:val="{98E3A893-B406-4A02-9486-3FF450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84D90"/>
    <w:pPr>
      <w:spacing w:before="120" w:after="120" w:line="276" w:lineRule="auto"/>
      <w:ind w:hanging="720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90"/>
    <w:pPr>
      <w:spacing w:after="200" w:line="276" w:lineRule="auto"/>
      <w:ind w:left="720" w:hanging="720"/>
      <w:jc w:val="both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EA6"/>
  </w:style>
  <w:style w:type="paragraph" w:styleId="Footer">
    <w:name w:val="footer"/>
    <w:basedOn w:val="Normal"/>
    <w:link w:val="FooterChar"/>
    <w:uiPriority w:val="99"/>
    <w:unhideWhenUsed/>
    <w:rsid w:val="00623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EA6"/>
  </w:style>
  <w:style w:type="paragraph" w:styleId="TOC1">
    <w:name w:val="toc 1"/>
    <w:basedOn w:val="Normal"/>
    <w:next w:val="Normal"/>
    <w:autoRedefine/>
    <w:uiPriority w:val="39"/>
    <w:unhideWhenUsed/>
    <w:qFormat/>
    <w:rsid w:val="00623EA6"/>
    <w:pPr>
      <w:tabs>
        <w:tab w:val="left" w:pos="440"/>
        <w:tab w:val="right" w:leader="dot" w:pos="9204"/>
      </w:tabs>
      <w:spacing w:after="100" w:line="276" w:lineRule="auto"/>
      <w:jc w:val="both"/>
    </w:pPr>
    <w:rPr>
      <w:b/>
      <w:noProof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23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9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0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09D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84D90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84D90"/>
    <w:rPr>
      <w:rFonts w:cstheme="minorHAnsi"/>
      <w:bCs/>
      <w:caps/>
      <w:color w:val="4F81BD"/>
      <w:sz w:val="28"/>
      <w:szCs w:val="28"/>
      <w:lang w:val="pt-BR"/>
    </w:rPr>
  </w:style>
  <w:style w:type="paragraph" w:styleId="ListParagraph">
    <w:name w:val="List Paragraph"/>
    <w:basedOn w:val="Normal"/>
    <w:uiPriority w:val="34"/>
    <w:qFormat/>
    <w:rsid w:val="00884D90"/>
    <w:pPr>
      <w:ind w:left="720"/>
      <w:contextualSpacing/>
    </w:pPr>
  </w:style>
  <w:style w:type="table" w:styleId="TableGrid">
    <w:name w:val="Table Grid"/>
    <w:basedOn w:val="TableNormal"/>
    <w:uiPriority w:val="39"/>
    <w:rsid w:val="007114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sharma@projectobjects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file:///C:/Users/POI/Desktop/SSL%20Guide%20for%20Livetrial%20or%20Live%20server.docx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jectobjects.com" TargetMode="Externa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../customXml/item2.xml"/><Relationship Id="rId10" Type="http://schemas.openxmlformats.org/officeDocument/2006/relationships/hyperlink" Target="mailto:R.sharma@projectobjects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projectobjects.com" TargetMode="External"/><Relationship Id="rId14" Type="http://schemas.openxmlformats.org/officeDocument/2006/relationships/image" Target="media/image3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The guide for install the VPN and certificate on local systems to connect the servers using VPN.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B416D145-25D5-4EA0-9B9B-93FD3C7D252C}"/>
</file>

<file path=customXml/itemProps2.xml><?xml version="1.0" encoding="utf-8"?>
<ds:datastoreItem xmlns:ds="http://schemas.openxmlformats.org/officeDocument/2006/customXml" ds:itemID="{905797EC-5D7D-4DD1-916B-461D1DFC4FA9}"/>
</file>

<file path=customXml/itemProps3.xml><?xml version="1.0" encoding="utf-8"?>
<ds:datastoreItem xmlns:ds="http://schemas.openxmlformats.org/officeDocument/2006/customXml" ds:itemID="{6F6F2BF9-7265-40B2-AFFE-23083441AA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Raunak Sharma</dc:creator>
  <cp:keywords/>
  <dc:description/>
  <cp:lastModifiedBy>Raunak Sharma</cp:lastModifiedBy>
  <cp:revision>13</cp:revision>
  <dcterms:created xsi:type="dcterms:W3CDTF">2021-07-20T06:10:00Z</dcterms:created>
  <dcterms:modified xsi:type="dcterms:W3CDTF">2021-07-20T08:12:00Z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