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83AB2" w14:textId="0D2C5318" w:rsidR="00946D5B" w:rsidRDefault="00522807" w:rsidP="00522807">
      <w:pPr>
        <w:jc w:val="center"/>
        <w:rPr>
          <w:b/>
          <w:bCs/>
          <w:sz w:val="36"/>
          <w:szCs w:val="36"/>
          <w:u w:val="single"/>
        </w:rPr>
      </w:pPr>
      <w:r w:rsidRPr="00522807">
        <w:rPr>
          <w:b/>
          <w:bCs/>
          <w:sz w:val="36"/>
          <w:szCs w:val="36"/>
          <w:u w:val="single"/>
        </w:rPr>
        <w:t>Company Organization Structure Functionality Over OP2</w:t>
      </w:r>
      <w:r>
        <w:rPr>
          <w:b/>
          <w:bCs/>
          <w:sz w:val="36"/>
          <w:szCs w:val="36"/>
          <w:u w:val="single"/>
        </w:rPr>
        <w:t xml:space="preserve"> </w:t>
      </w:r>
    </w:p>
    <w:p w14:paraId="1BF89725" w14:textId="04AACF90" w:rsidR="001072D3" w:rsidRPr="001072D3" w:rsidRDefault="001072D3" w:rsidP="004A5151">
      <w:pPr>
        <w:pStyle w:val="ListParagraph"/>
        <w:rPr>
          <w:b/>
          <w:bCs/>
        </w:rPr>
      </w:pPr>
      <w:r>
        <w:rPr>
          <w:b/>
          <w:bCs/>
        </w:rPr>
        <w:t>Home Menu</w:t>
      </w:r>
      <w:r>
        <w:rPr>
          <w:b/>
          <w:bCs/>
        </w:rPr>
        <w:t xml:space="preserve"> &gt;</w:t>
      </w:r>
      <w:r w:rsidR="004A5151">
        <w:rPr>
          <w:b/>
          <w:bCs/>
        </w:rPr>
        <w:t xml:space="preserve"> </w:t>
      </w:r>
      <w:r w:rsidR="004A5151" w:rsidRPr="001072D3">
        <w:rPr>
          <w:b/>
          <w:bCs/>
        </w:rPr>
        <w:t>Company Settings</w:t>
      </w:r>
      <w:r w:rsidRPr="001072D3">
        <w:rPr>
          <w:b/>
          <w:bCs/>
        </w:rPr>
        <w:t xml:space="preserve"> &gt; Global Standards &gt; Company Organization Structure</w:t>
      </w:r>
    </w:p>
    <w:p w14:paraId="6085E6DD" w14:textId="53675C32" w:rsidR="00522807" w:rsidRDefault="00522807" w:rsidP="00522807">
      <w:r w:rsidRPr="00522807">
        <w:rPr>
          <w:b/>
          <w:bCs/>
          <w:sz w:val="32"/>
          <w:szCs w:val="32"/>
        </w:rPr>
        <w:t>Features:</w:t>
      </w:r>
      <w:r w:rsidR="001072D3">
        <w:rPr>
          <w:b/>
          <w:bCs/>
          <w:sz w:val="32"/>
          <w:szCs w:val="32"/>
        </w:rPr>
        <w:t xml:space="preserve"> </w:t>
      </w:r>
      <w:r w:rsidR="001072D3">
        <w:rPr>
          <w:sz w:val="28"/>
          <w:szCs w:val="28"/>
        </w:rPr>
        <w:t>In C</w:t>
      </w:r>
      <w:r w:rsidR="004A5151">
        <w:rPr>
          <w:sz w:val="28"/>
          <w:szCs w:val="28"/>
        </w:rPr>
        <w:t>ompany organization Structure</w:t>
      </w:r>
      <w:r w:rsidR="0097713B">
        <w:rPr>
          <w:sz w:val="28"/>
          <w:szCs w:val="28"/>
        </w:rPr>
        <w:t xml:space="preserve"> have a </w:t>
      </w:r>
      <w:r w:rsidR="0001244E">
        <w:rPr>
          <w:sz w:val="28"/>
          <w:szCs w:val="28"/>
        </w:rPr>
        <w:t>hierarchal structure w</w:t>
      </w:r>
      <w:r w:rsidR="0097713B">
        <w:rPr>
          <w:sz w:val="28"/>
          <w:szCs w:val="28"/>
        </w:rPr>
        <w:t>here</w:t>
      </w:r>
      <w:r w:rsidR="0001244E">
        <w:rPr>
          <w:sz w:val="28"/>
          <w:szCs w:val="28"/>
        </w:rPr>
        <w:t xml:space="preserve"> </w:t>
      </w:r>
      <w:r w:rsidR="0097713B">
        <w:rPr>
          <w:sz w:val="28"/>
          <w:szCs w:val="28"/>
        </w:rPr>
        <w:t>the objects are created over it, Structure Like (Zone, Sub Zone, Market, Company, Facility etc.)</w:t>
      </w:r>
    </w:p>
    <w:p w14:paraId="4DDAD11C" w14:textId="406AC90E" w:rsidR="00DE12C2" w:rsidRDefault="0097713B" w:rsidP="00522807">
      <w:pPr>
        <w:rPr>
          <w:sz w:val="28"/>
          <w:szCs w:val="28"/>
        </w:rPr>
      </w:pPr>
      <w:r w:rsidRPr="00EB15E3">
        <w:rPr>
          <w:sz w:val="28"/>
          <w:szCs w:val="28"/>
        </w:rPr>
        <w:t>In COS</w:t>
      </w:r>
      <w:r w:rsidR="00EB15E3" w:rsidRPr="00EB15E3">
        <w:rPr>
          <w:sz w:val="28"/>
          <w:szCs w:val="28"/>
        </w:rPr>
        <w:t xml:space="preserve">, we here to describe the functionality of </w:t>
      </w:r>
      <w:r w:rsidR="00EB15E3">
        <w:rPr>
          <w:sz w:val="28"/>
          <w:szCs w:val="28"/>
        </w:rPr>
        <w:t>Cut or Copy the</w:t>
      </w:r>
      <w:r w:rsidR="00EE4A00">
        <w:rPr>
          <w:sz w:val="28"/>
          <w:szCs w:val="28"/>
        </w:rPr>
        <w:t xml:space="preserve"> facility</w:t>
      </w:r>
      <w:r w:rsidR="00EB15E3">
        <w:rPr>
          <w:sz w:val="28"/>
          <w:szCs w:val="28"/>
        </w:rPr>
        <w:t xml:space="preserve"> node</w:t>
      </w:r>
      <w:r w:rsidR="00F127D8">
        <w:rPr>
          <w:sz w:val="28"/>
          <w:szCs w:val="28"/>
        </w:rPr>
        <w:t xml:space="preserve"> from other Zone</w:t>
      </w:r>
      <w:r w:rsidR="00EB15E3">
        <w:rPr>
          <w:sz w:val="28"/>
          <w:szCs w:val="28"/>
        </w:rPr>
        <w:t xml:space="preserve"> and </w:t>
      </w:r>
      <w:r w:rsidR="00F127D8">
        <w:rPr>
          <w:sz w:val="28"/>
          <w:szCs w:val="28"/>
        </w:rPr>
        <w:t>paste facil</w:t>
      </w:r>
      <w:r w:rsidR="00DE12C2">
        <w:rPr>
          <w:sz w:val="28"/>
          <w:szCs w:val="28"/>
        </w:rPr>
        <w:t>i</w:t>
      </w:r>
      <w:r w:rsidR="00F127D8">
        <w:rPr>
          <w:sz w:val="28"/>
          <w:szCs w:val="28"/>
        </w:rPr>
        <w:t>ty other under</w:t>
      </w:r>
      <w:r w:rsidR="00DE12C2">
        <w:rPr>
          <w:sz w:val="28"/>
          <w:szCs w:val="28"/>
        </w:rPr>
        <w:t xml:space="preserve"> any</w:t>
      </w:r>
      <w:r w:rsidR="00F127D8">
        <w:rPr>
          <w:sz w:val="28"/>
          <w:szCs w:val="28"/>
        </w:rPr>
        <w:t xml:space="preserve"> Zon</w:t>
      </w:r>
      <w:r w:rsidR="00DE12C2">
        <w:rPr>
          <w:sz w:val="28"/>
          <w:szCs w:val="28"/>
        </w:rPr>
        <w:t>e.</w:t>
      </w:r>
    </w:p>
    <w:p w14:paraId="08BB914A" w14:textId="706CAFA3" w:rsidR="00EE4A00" w:rsidRPr="00EE4A00" w:rsidRDefault="00DE12C2" w:rsidP="00EE4A00">
      <w:pPr>
        <w:rPr>
          <w:sz w:val="28"/>
          <w:szCs w:val="28"/>
        </w:rPr>
      </w:pPr>
      <w:r>
        <w:rPr>
          <w:sz w:val="28"/>
          <w:szCs w:val="28"/>
        </w:rPr>
        <w:t>When we create the object</w:t>
      </w:r>
      <w:r w:rsidR="006D26AA">
        <w:rPr>
          <w:sz w:val="28"/>
          <w:szCs w:val="28"/>
        </w:rPr>
        <w:t xml:space="preserve"> under</w:t>
      </w:r>
      <w:r>
        <w:rPr>
          <w:sz w:val="28"/>
          <w:szCs w:val="28"/>
        </w:rPr>
        <w:t xml:space="preserve"> </w:t>
      </w:r>
      <w:r w:rsidR="006D26AA">
        <w:rPr>
          <w:sz w:val="28"/>
          <w:szCs w:val="28"/>
        </w:rPr>
        <w:t>the facility which were paste under that particular Zone and see the object is create over its facility or not.</w:t>
      </w:r>
    </w:p>
    <w:p w14:paraId="03A2404A" w14:textId="52352C7A" w:rsidR="00EE4A00" w:rsidRDefault="00EE4A00" w:rsidP="00522807">
      <w:pPr>
        <w:rPr>
          <w:sz w:val="28"/>
          <w:szCs w:val="28"/>
        </w:rPr>
      </w:pPr>
    </w:p>
    <w:p w14:paraId="5CF82F17" w14:textId="0A33CEFB" w:rsidR="00EE4A00" w:rsidRDefault="00EE4A00" w:rsidP="00522807">
      <w:pPr>
        <w:rPr>
          <w:sz w:val="28"/>
          <w:szCs w:val="28"/>
        </w:rPr>
      </w:pPr>
      <w:r w:rsidRPr="00522807">
        <w:rPr>
          <w:b/>
          <w:bCs/>
          <w:sz w:val="32"/>
          <w:szCs w:val="32"/>
        </w:rPr>
        <w:t>F</w:t>
      </w:r>
      <w:r>
        <w:rPr>
          <w:b/>
          <w:bCs/>
          <w:sz w:val="32"/>
          <w:szCs w:val="32"/>
        </w:rPr>
        <w:t>unctionali</w:t>
      </w:r>
      <w:r w:rsidR="00421C33">
        <w:rPr>
          <w:b/>
          <w:bCs/>
          <w:sz w:val="32"/>
          <w:szCs w:val="32"/>
        </w:rPr>
        <w:t xml:space="preserve">ty: </w:t>
      </w:r>
    </w:p>
    <w:p w14:paraId="7296FA93" w14:textId="77777777" w:rsidR="00421C33" w:rsidRPr="001072D3" w:rsidRDefault="00421C33" w:rsidP="00421C33">
      <w:pPr>
        <w:pStyle w:val="ListParagraph"/>
        <w:rPr>
          <w:b/>
          <w:bCs/>
        </w:rPr>
      </w:pPr>
      <w:r>
        <w:rPr>
          <w:b/>
          <w:bCs/>
        </w:rPr>
        <w:t xml:space="preserve">Home Menu &gt; </w:t>
      </w:r>
      <w:r w:rsidRPr="001072D3">
        <w:rPr>
          <w:b/>
          <w:bCs/>
        </w:rPr>
        <w:t>Company Settings &gt; Global Standards &gt; Company Organization Structure</w:t>
      </w:r>
    </w:p>
    <w:p w14:paraId="605D2CF7" w14:textId="44F0207C" w:rsidR="006D26AA" w:rsidRDefault="00C8371A" w:rsidP="00522807">
      <w:pPr>
        <w:rPr>
          <w:sz w:val="28"/>
          <w:szCs w:val="28"/>
        </w:rPr>
      </w:pPr>
      <w:r>
        <w:rPr>
          <w:sz w:val="28"/>
          <w:szCs w:val="28"/>
        </w:rPr>
        <w:t>First,</w:t>
      </w:r>
      <w:r w:rsidR="005E7E13">
        <w:rPr>
          <w:sz w:val="28"/>
          <w:szCs w:val="28"/>
        </w:rPr>
        <w:t xml:space="preserve"> we go to Home Menu Company settings (Configuration)</w:t>
      </w:r>
      <w:r>
        <w:rPr>
          <w:sz w:val="28"/>
          <w:szCs w:val="28"/>
        </w:rPr>
        <w:t>.</w:t>
      </w:r>
    </w:p>
    <w:p w14:paraId="3AED3948" w14:textId="15154649" w:rsidR="00C8371A" w:rsidRDefault="00C8371A" w:rsidP="00C8371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E8E925" wp14:editId="6DE8E57D">
            <wp:extent cx="4229100" cy="3009900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009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360F25" w14:textId="70EFFA38" w:rsidR="00C8371A" w:rsidRDefault="00C8371A" w:rsidP="00C8371A">
      <w:pPr>
        <w:jc w:val="center"/>
        <w:rPr>
          <w:sz w:val="28"/>
          <w:szCs w:val="28"/>
        </w:rPr>
      </w:pPr>
    </w:p>
    <w:p w14:paraId="415F393E" w14:textId="7D23E5F2" w:rsidR="00C8371A" w:rsidRDefault="00C8371A" w:rsidP="00C8371A">
      <w:pPr>
        <w:jc w:val="center"/>
        <w:rPr>
          <w:sz w:val="28"/>
          <w:szCs w:val="28"/>
        </w:rPr>
      </w:pPr>
    </w:p>
    <w:p w14:paraId="653980BA" w14:textId="6A0C5DAC" w:rsidR="00C8371A" w:rsidRDefault="00C8371A" w:rsidP="00C8371A">
      <w:pPr>
        <w:jc w:val="center"/>
        <w:rPr>
          <w:sz w:val="28"/>
          <w:szCs w:val="28"/>
        </w:rPr>
      </w:pPr>
    </w:p>
    <w:p w14:paraId="77728438" w14:textId="77777777" w:rsidR="00C8371A" w:rsidRDefault="00C8371A" w:rsidP="00C8371A">
      <w:pPr>
        <w:jc w:val="center"/>
        <w:rPr>
          <w:sz w:val="28"/>
          <w:szCs w:val="28"/>
        </w:rPr>
      </w:pPr>
    </w:p>
    <w:p w14:paraId="42B35C48" w14:textId="09976550" w:rsidR="00C8371A" w:rsidRDefault="00C8371A" w:rsidP="00C8371A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Select Company Organization Structure under Global Standards.</w:t>
      </w:r>
    </w:p>
    <w:p w14:paraId="10165999" w14:textId="058D754C" w:rsidR="00C8371A" w:rsidRDefault="00C8371A" w:rsidP="00C837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146FCA" wp14:editId="388C9DC6">
            <wp:extent cx="5731510" cy="2465070"/>
            <wp:effectExtent l="76200" t="76200" r="135890" b="1257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D99936" w14:textId="1E48C318" w:rsidR="00C8371A" w:rsidRDefault="006E3C49" w:rsidP="00C837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E4B5329" wp14:editId="10639EED">
            <wp:extent cx="5731510" cy="2860675"/>
            <wp:effectExtent l="76200" t="76200" r="135890" b="130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713E51" w14:textId="56E97AD6" w:rsidR="008A441C" w:rsidRDefault="008A441C" w:rsidP="00C8371A">
      <w:pPr>
        <w:rPr>
          <w:sz w:val="28"/>
          <w:szCs w:val="28"/>
        </w:rPr>
      </w:pPr>
      <w:r>
        <w:rPr>
          <w:sz w:val="28"/>
          <w:szCs w:val="28"/>
        </w:rPr>
        <w:t>Now we s</w:t>
      </w:r>
      <w:r w:rsidR="00234489">
        <w:rPr>
          <w:sz w:val="28"/>
          <w:szCs w:val="28"/>
        </w:rPr>
        <w:t>elect the Zone NQAC and select the facility</w:t>
      </w:r>
      <w:r w:rsidR="00631469">
        <w:rPr>
          <w:sz w:val="28"/>
          <w:szCs w:val="28"/>
        </w:rPr>
        <w:t xml:space="preserve"> 0433- US SL NQAC Dublin</w:t>
      </w:r>
      <w:r w:rsidR="00234489">
        <w:rPr>
          <w:sz w:val="28"/>
          <w:szCs w:val="28"/>
        </w:rPr>
        <w:t xml:space="preserve"> of this parent node</w:t>
      </w:r>
      <w:r w:rsidR="00631469">
        <w:rPr>
          <w:sz w:val="28"/>
          <w:szCs w:val="28"/>
        </w:rPr>
        <w:t xml:space="preserve"> then select </w:t>
      </w:r>
      <w:r w:rsidR="00DF376A">
        <w:rPr>
          <w:sz w:val="28"/>
          <w:szCs w:val="28"/>
        </w:rPr>
        <w:t>C</w:t>
      </w:r>
      <w:r w:rsidR="00631469">
        <w:rPr>
          <w:sz w:val="28"/>
          <w:szCs w:val="28"/>
        </w:rPr>
        <w:t>ut on right button click</w:t>
      </w:r>
      <w:r w:rsidR="00300CA1">
        <w:rPr>
          <w:sz w:val="28"/>
          <w:szCs w:val="28"/>
        </w:rPr>
        <w:t>.</w:t>
      </w:r>
    </w:p>
    <w:p w14:paraId="168DD2ED" w14:textId="275294B9" w:rsidR="00DF376A" w:rsidRDefault="00DF376A" w:rsidP="001F12B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2C979F" wp14:editId="5F225A66">
            <wp:extent cx="5521960" cy="1762125"/>
            <wp:effectExtent l="76200" t="76200" r="135890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1762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204F08" w14:textId="4FA91A42" w:rsidR="001F12BA" w:rsidRDefault="001F12BA" w:rsidP="001F12BA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When you select Cut then it will be visible like below screenshot.</w:t>
      </w:r>
    </w:p>
    <w:p w14:paraId="6EC3DFBD" w14:textId="7C56AB07" w:rsidR="001F12BA" w:rsidRDefault="001F12BA" w:rsidP="001F12B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7292E89" wp14:editId="1E377EFD">
            <wp:extent cx="5731510" cy="2010410"/>
            <wp:effectExtent l="76200" t="76200" r="135890" b="142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04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EC3590" w14:textId="12137006" w:rsidR="001F12BA" w:rsidRDefault="001F12BA" w:rsidP="001F12BA">
      <w:pPr>
        <w:rPr>
          <w:sz w:val="28"/>
          <w:szCs w:val="28"/>
        </w:rPr>
      </w:pPr>
      <w:r>
        <w:rPr>
          <w:sz w:val="28"/>
          <w:szCs w:val="28"/>
        </w:rPr>
        <w:t xml:space="preserve">Then after we want to paste under NT Nestle Special </w:t>
      </w:r>
      <w:proofErr w:type="gramStart"/>
      <w:r>
        <w:rPr>
          <w:sz w:val="28"/>
          <w:szCs w:val="28"/>
        </w:rPr>
        <w:t>T ,</w:t>
      </w:r>
      <w:proofErr w:type="gramEnd"/>
      <w:r>
        <w:rPr>
          <w:sz w:val="28"/>
          <w:szCs w:val="28"/>
        </w:rPr>
        <w:t xml:space="preserve"> On right button click </w:t>
      </w:r>
      <w:r w:rsidR="004C78FF">
        <w:rPr>
          <w:sz w:val="28"/>
          <w:szCs w:val="28"/>
        </w:rPr>
        <w:t>we paste the facility which were we cut from NQAC.</w:t>
      </w:r>
    </w:p>
    <w:p w14:paraId="0EBD58B8" w14:textId="0DF592E0" w:rsidR="004C78FF" w:rsidRDefault="004C78FF" w:rsidP="001F12B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paste</w:t>
      </w:r>
      <w:r w:rsidR="003C1786">
        <w:rPr>
          <w:sz w:val="28"/>
          <w:szCs w:val="28"/>
        </w:rPr>
        <w:t xml:space="preserve"> facility under</w:t>
      </w:r>
      <w:r>
        <w:rPr>
          <w:sz w:val="28"/>
          <w:szCs w:val="28"/>
        </w:rPr>
        <w:t xml:space="preserve"> CH11_B-Special T</w:t>
      </w:r>
    </w:p>
    <w:p w14:paraId="0D86D082" w14:textId="74C5EBA7" w:rsidR="004C78FF" w:rsidRDefault="004C78FF" w:rsidP="001F12B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CE886E5" wp14:editId="36AF0312">
            <wp:extent cx="5731510" cy="2509520"/>
            <wp:effectExtent l="76200" t="76200" r="135890" b="138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95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EE6AD0" w14:textId="502B883A" w:rsidR="00446685" w:rsidRDefault="00446685" w:rsidP="001F12BA">
      <w:pPr>
        <w:rPr>
          <w:sz w:val="28"/>
          <w:szCs w:val="28"/>
        </w:rPr>
      </w:pPr>
    </w:p>
    <w:p w14:paraId="31160950" w14:textId="35701FA6" w:rsidR="00446685" w:rsidRDefault="00446685" w:rsidP="001F12BA">
      <w:pPr>
        <w:rPr>
          <w:sz w:val="28"/>
          <w:szCs w:val="28"/>
        </w:rPr>
      </w:pPr>
    </w:p>
    <w:p w14:paraId="297AF820" w14:textId="6D8DAEC7" w:rsidR="00446685" w:rsidRDefault="00446685" w:rsidP="001F12BA">
      <w:pPr>
        <w:rPr>
          <w:sz w:val="28"/>
          <w:szCs w:val="28"/>
        </w:rPr>
      </w:pPr>
    </w:p>
    <w:p w14:paraId="6F76E93F" w14:textId="3FDF17E3" w:rsidR="00446685" w:rsidRDefault="00446685" w:rsidP="001F12BA">
      <w:pPr>
        <w:rPr>
          <w:sz w:val="28"/>
          <w:szCs w:val="28"/>
        </w:rPr>
      </w:pPr>
    </w:p>
    <w:p w14:paraId="6CA43EFF" w14:textId="7411AD2D" w:rsidR="00446685" w:rsidRDefault="00446685" w:rsidP="001F12BA">
      <w:pPr>
        <w:rPr>
          <w:sz w:val="28"/>
          <w:szCs w:val="28"/>
        </w:rPr>
      </w:pPr>
    </w:p>
    <w:p w14:paraId="652D90F4" w14:textId="201ED95A" w:rsidR="00446685" w:rsidRDefault="00446685" w:rsidP="001F12BA">
      <w:pPr>
        <w:rPr>
          <w:sz w:val="28"/>
          <w:szCs w:val="28"/>
        </w:rPr>
      </w:pPr>
    </w:p>
    <w:p w14:paraId="5A851D12" w14:textId="77777777" w:rsidR="00446685" w:rsidRDefault="00446685" w:rsidP="001F12BA">
      <w:pPr>
        <w:rPr>
          <w:sz w:val="28"/>
          <w:szCs w:val="28"/>
        </w:rPr>
      </w:pPr>
    </w:p>
    <w:p w14:paraId="28C36330" w14:textId="541EB126" w:rsidR="003C1786" w:rsidRDefault="003C1786" w:rsidP="001F12BA">
      <w:pPr>
        <w:rPr>
          <w:sz w:val="28"/>
          <w:szCs w:val="28"/>
        </w:rPr>
      </w:pPr>
      <w:r>
        <w:rPr>
          <w:sz w:val="28"/>
          <w:szCs w:val="28"/>
        </w:rPr>
        <w:lastRenderedPageBreak/>
        <w:t>After select paste option, facility node visible under the CH11-B-Special T</w:t>
      </w:r>
      <w:r w:rsidR="00446685">
        <w:rPr>
          <w:sz w:val="28"/>
          <w:szCs w:val="28"/>
        </w:rPr>
        <w:t xml:space="preserve"> and then click on save button.</w:t>
      </w:r>
    </w:p>
    <w:p w14:paraId="014047EF" w14:textId="130C0595" w:rsidR="003C1786" w:rsidRDefault="00446685" w:rsidP="001F12B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C7B3485" wp14:editId="482A1FA0">
            <wp:extent cx="5731510" cy="2419350"/>
            <wp:effectExtent l="76200" t="76200" r="135890" b="133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3EF168" w14:textId="75A4B695" w:rsidR="00446685" w:rsidRDefault="002E294F" w:rsidP="001F12BA">
      <w:pPr>
        <w:rPr>
          <w:sz w:val="28"/>
          <w:szCs w:val="28"/>
        </w:rPr>
      </w:pPr>
      <w:r>
        <w:rPr>
          <w:sz w:val="28"/>
          <w:szCs w:val="28"/>
        </w:rPr>
        <w:t>Facility node will be not visible After cut the facility node from NQAC.</w:t>
      </w:r>
    </w:p>
    <w:p w14:paraId="4AFD5A0E" w14:textId="7A1ECA15" w:rsidR="002E294F" w:rsidRDefault="002E294F" w:rsidP="001F12B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A803C42" wp14:editId="73A0C7D2">
            <wp:extent cx="5705475" cy="2219325"/>
            <wp:effectExtent l="76200" t="76200" r="142875" b="142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219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3B7F25" w14:textId="7298BE41" w:rsidR="002E294F" w:rsidRDefault="002E294F" w:rsidP="001F12BA">
      <w:pPr>
        <w:rPr>
          <w:sz w:val="28"/>
          <w:szCs w:val="28"/>
        </w:rPr>
      </w:pPr>
      <w:r>
        <w:rPr>
          <w:sz w:val="28"/>
          <w:szCs w:val="28"/>
        </w:rPr>
        <w:t xml:space="preserve">Now we create the object under NT zone </w:t>
      </w:r>
      <w:r w:rsidR="00270828">
        <w:rPr>
          <w:sz w:val="28"/>
          <w:szCs w:val="28"/>
        </w:rPr>
        <w:t>and we make sure that object will be create or not on particular node.</w:t>
      </w:r>
    </w:p>
    <w:p w14:paraId="68C7CB3B" w14:textId="6A98139C" w:rsidR="00FB1230" w:rsidRDefault="00FB1230" w:rsidP="001F12BA">
      <w:pPr>
        <w:rPr>
          <w:sz w:val="28"/>
          <w:szCs w:val="28"/>
        </w:rPr>
      </w:pPr>
      <w:r>
        <w:rPr>
          <w:sz w:val="28"/>
          <w:szCs w:val="28"/>
        </w:rPr>
        <w:t>For creation Object:</w:t>
      </w:r>
    </w:p>
    <w:p w14:paraId="67354300" w14:textId="79A18F0A" w:rsidR="00FB1230" w:rsidRDefault="00FB1230" w:rsidP="001F12BA">
      <w:pPr>
        <w:rPr>
          <w:sz w:val="28"/>
          <w:szCs w:val="28"/>
        </w:rPr>
      </w:pPr>
      <w:r>
        <w:rPr>
          <w:sz w:val="28"/>
          <w:szCs w:val="28"/>
        </w:rPr>
        <w:t xml:space="preserve">Home Menu &gt; Credit &gt; Credit Submission </w:t>
      </w:r>
      <w:r w:rsidR="00A26BE9">
        <w:rPr>
          <w:sz w:val="28"/>
          <w:szCs w:val="28"/>
        </w:rPr>
        <w:t xml:space="preserve">&gt; Add Icon </w:t>
      </w:r>
    </w:p>
    <w:p w14:paraId="45F97D06" w14:textId="50F415C1" w:rsidR="00A26BE9" w:rsidRDefault="00C80206" w:rsidP="001F12B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928033" wp14:editId="7F6BD722">
            <wp:extent cx="5657850" cy="2200275"/>
            <wp:effectExtent l="76200" t="76200" r="133350" b="142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200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F3763D" w14:textId="603086F9" w:rsidR="00C80206" w:rsidRDefault="00C80206" w:rsidP="001F12BA">
      <w:pPr>
        <w:rPr>
          <w:sz w:val="28"/>
          <w:szCs w:val="28"/>
        </w:rPr>
      </w:pPr>
      <w:r>
        <w:rPr>
          <w:sz w:val="28"/>
          <w:szCs w:val="28"/>
        </w:rPr>
        <w:t>Select COS Facility node under NT-Nestle Special T. Paste facility node is visible under zone NT node.</w:t>
      </w:r>
    </w:p>
    <w:p w14:paraId="40B6DED1" w14:textId="54852916" w:rsidR="00C80206" w:rsidRDefault="00CB522D" w:rsidP="001F12B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8611E1" wp14:editId="45F1EF34">
            <wp:extent cx="5686425" cy="2428587"/>
            <wp:effectExtent l="76200" t="76200" r="123825" b="1244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1040" cy="2439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891CA7" w14:textId="3B027E1F" w:rsidR="00C80206" w:rsidRDefault="001E412E" w:rsidP="001F12B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9AD4181" wp14:editId="057D8D21">
            <wp:extent cx="5667375" cy="2752725"/>
            <wp:effectExtent l="76200" t="76200" r="142875" b="142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752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54455C" w14:textId="02B7BF14" w:rsidR="00300CA1" w:rsidRDefault="00336AD0" w:rsidP="00C8371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After save </w:t>
      </w:r>
      <w:proofErr w:type="gramStart"/>
      <w:r>
        <w:rPr>
          <w:sz w:val="28"/>
          <w:szCs w:val="28"/>
        </w:rPr>
        <w:t>object ,</w:t>
      </w:r>
      <w:proofErr w:type="gramEnd"/>
      <w:r>
        <w:rPr>
          <w:sz w:val="28"/>
          <w:szCs w:val="28"/>
        </w:rPr>
        <w:t xml:space="preserve"> facility n</w:t>
      </w:r>
      <w:r w:rsidR="00AE25EB">
        <w:rPr>
          <w:sz w:val="28"/>
          <w:szCs w:val="28"/>
        </w:rPr>
        <w:t>ode is visible in Object details page.</w:t>
      </w:r>
    </w:p>
    <w:p w14:paraId="5E2A0ACD" w14:textId="6E503C82" w:rsidR="00AE25EB" w:rsidRDefault="00AE25EB" w:rsidP="00C837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7860E2" wp14:editId="2A61358D">
            <wp:extent cx="5731510" cy="3781425"/>
            <wp:effectExtent l="76200" t="76200" r="135890" b="1428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1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2E42B6" w14:textId="64C200C7" w:rsidR="00AE25EB" w:rsidRDefault="00AE25EB" w:rsidP="00C8371A">
      <w:pPr>
        <w:rPr>
          <w:sz w:val="28"/>
          <w:szCs w:val="28"/>
        </w:rPr>
      </w:pPr>
    </w:p>
    <w:p w14:paraId="01A4C922" w14:textId="29C4D3FA" w:rsidR="00AE25EB" w:rsidRDefault="00AE25EB" w:rsidP="00C8371A">
      <w:pPr>
        <w:rPr>
          <w:sz w:val="28"/>
          <w:szCs w:val="28"/>
        </w:rPr>
      </w:pPr>
    </w:p>
    <w:p w14:paraId="7F04E141" w14:textId="7942723C" w:rsidR="00AE25EB" w:rsidRDefault="00AE25EB" w:rsidP="00C8371A">
      <w:pPr>
        <w:rPr>
          <w:sz w:val="28"/>
          <w:szCs w:val="28"/>
        </w:rPr>
      </w:pPr>
    </w:p>
    <w:p w14:paraId="05255486" w14:textId="65D5AA49" w:rsidR="00AE25EB" w:rsidRDefault="00482269" w:rsidP="00AE25EB">
      <w:pPr>
        <w:pStyle w:val="Heading1"/>
      </w:pPr>
      <w:r>
        <w:t>Other specifications:</w:t>
      </w:r>
    </w:p>
    <w:p w14:paraId="50F29473" w14:textId="546A1CAD" w:rsidR="009366E0" w:rsidRDefault="009366E0" w:rsidP="009366E0">
      <w:r>
        <w:t>If on right button click CUT and DELETE option is not visible then must select the company organization structure revision.</w:t>
      </w:r>
    </w:p>
    <w:p w14:paraId="05DB056C" w14:textId="1000B96E" w:rsidR="009366E0" w:rsidRPr="009366E0" w:rsidRDefault="009366E0" w:rsidP="009366E0">
      <w:r>
        <w:rPr>
          <w:noProof/>
        </w:rPr>
        <w:drawing>
          <wp:inline distT="0" distB="0" distL="0" distR="0" wp14:anchorId="06D66C15" wp14:editId="5BD7D3B3">
            <wp:extent cx="5731510" cy="1918335"/>
            <wp:effectExtent l="76200" t="76200" r="135890" b="1390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3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21D1B1" w14:textId="3A2E8C9B" w:rsidR="00482269" w:rsidRDefault="00482269" w:rsidP="00482269">
      <w:r>
        <w:t xml:space="preserve">We can delete, edit, add node also in COS and also create the Zone, sub zone, company and facility from </w:t>
      </w:r>
      <w:r w:rsidR="00244C1A">
        <w:t>Standard codes.</w:t>
      </w:r>
    </w:p>
    <w:p w14:paraId="26D4D699" w14:textId="49CAFF67" w:rsidR="004F583B" w:rsidRDefault="004F583B" w:rsidP="00482269">
      <w:r>
        <w:lastRenderedPageBreak/>
        <w:t xml:space="preserve">Select COS Master Data in standard codes, we click on </w:t>
      </w:r>
      <w:r w:rsidRPr="004F583B">
        <w:rPr>
          <w:b/>
          <w:bCs/>
        </w:rPr>
        <w:t>plus</w:t>
      </w:r>
      <w:r>
        <w:t xml:space="preserve"> icon for add the items under the node.</w:t>
      </w:r>
    </w:p>
    <w:p w14:paraId="15CFD76B" w14:textId="60B90B16" w:rsidR="009366E0" w:rsidRDefault="004F583B" w:rsidP="00482269">
      <w:r>
        <w:rPr>
          <w:noProof/>
        </w:rPr>
        <w:drawing>
          <wp:inline distT="0" distB="0" distL="0" distR="0" wp14:anchorId="26356B0C" wp14:editId="4101FA7E">
            <wp:extent cx="5731510" cy="2547620"/>
            <wp:effectExtent l="76200" t="76200" r="135890" b="1384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EB2582" w14:textId="6A4DE835" w:rsidR="004F583B" w:rsidRDefault="004F583B" w:rsidP="00482269">
      <w:r>
        <w:t>Then list is visible here.</w:t>
      </w:r>
    </w:p>
    <w:p w14:paraId="393CB61A" w14:textId="7695230F" w:rsidR="004F583B" w:rsidRDefault="004F583B" w:rsidP="00482269">
      <w:r>
        <w:rPr>
          <w:noProof/>
        </w:rPr>
        <w:drawing>
          <wp:inline distT="0" distB="0" distL="0" distR="0" wp14:anchorId="25A3A778" wp14:editId="3F029273">
            <wp:extent cx="5731510" cy="2343785"/>
            <wp:effectExtent l="76200" t="76200" r="135890" b="132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6EFDC5" w14:textId="3EA29E1C" w:rsidR="00921C29" w:rsidRDefault="00921C29" w:rsidP="00482269"/>
    <w:p w14:paraId="7F986C17" w14:textId="633582F6" w:rsidR="00EF5752" w:rsidRPr="00EF5752" w:rsidRDefault="00EF5752" w:rsidP="00482269">
      <w:pPr>
        <w:rPr>
          <w:b/>
          <w:bCs/>
          <w:sz w:val="44"/>
          <w:szCs w:val="44"/>
        </w:rPr>
      </w:pPr>
      <w:r w:rsidRPr="00EF5752">
        <w:rPr>
          <w:b/>
          <w:bCs/>
          <w:sz w:val="44"/>
          <w:szCs w:val="44"/>
        </w:rPr>
        <w:t>Thank You………</w:t>
      </w:r>
    </w:p>
    <w:p w14:paraId="2ED4F101" w14:textId="77777777" w:rsidR="004F583B" w:rsidRPr="00482269" w:rsidRDefault="004F583B" w:rsidP="00482269"/>
    <w:p w14:paraId="54DA647E" w14:textId="77777777" w:rsidR="006D26AA" w:rsidRPr="00EB15E3" w:rsidRDefault="006D26AA" w:rsidP="00522807">
      <w:pPr>
        <w:rPr>
          <w:sz w:val="28"/>
          <w:szCs w:val="28"/>
        </w:rPr>
      </w:pPr>
    </w:p>
    <w:p w14:paraId="437C3F1C" w14:textId="77777777" w:rsidR="0097713B" w:rsidRDefault="0097713B" w:rsidP="00522807">
      <w:pPr>
        <w:rPr>
          <w:sz w:val="28"/>
          <w:szCs w:val="28"/>
        </w:rPr>
      </w:pPr>
    </w:p>
    <w:p w14:paraId="2EA748F1" w14:textId="77777777" w:rsidR="0097713B" w:rsidRPr="001072D3" w:rsidRDefault="0097713B" w:rsidP="00522807">
      <w:pPr>
        <w:rPr>
          <w:sz w:val="28"/>
          <w:szCs w:val="28"/>
        </w:rPr>
      </w:pPr>
    </w:p>
    <w:p w14:paraId="446CDC1F" w14:textId="77777777" w:rsidR="00522807" w:rsidRPr="00522807" w:rsidRDefault="00522807" w:rsidP="00522807">
      <w:pPr>
        <w:rPr>
          <w:b/>
          <w:bCs/>
          <w:sz w:val="20"/>
          <w:szCs w:val="20"/>
          <w:u w:val="single"/>
        </w:rPr>
      </w:pPr>
    </w:p>
    <w:p w14:paraId="4FC185C7" w14:textId="4E36145C" w:rsidR="00522807" w:rsidRDefault="00522807">
      <w:pPr>
        <w:rPr>
          <w:b/>
          <w:bCs/>
          <w:sz w:val="36"/>
          <w:szCs w:val="36"/>
          <w:u w:val="single"/>
        </w:rPr>
      </w:pPr>
    </w:p>
    <w:p w14:paraId="0BB7EAF0" w14:textId="77777777" w:rsidR="00522807" w:rsidRPr="00522807" w:rsidRDefault="00522807">
      <w:pPr>
        <w:rPr>
          <w:b/>
          <w:bCs/>
          <w:sz w:val="36"/>
          <w:szCs w:val="36"/>
          <w:u w:val="single"/>
        </w:rPr>
      </w:pPr>
    </w:p>
    <w:sectPr w:rsidR="00522807" w:rsidRPr="00522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3301E"/>
    <w:multiLevelType w:val="hybridMultilevel"/>
    <w:tmpl w:val="12D2887E"/>
    <w:lvl w:ilvl="0" w:tplc="1E586C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763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807"/>
    <w:rsid w:val="0001244E"/>
    <w:rsid w:val="000540BF"/>
    <w:rsid w:val="001072D3"/>
    <w:rsid w:val="001E412E"/>
    <w:rsid w:val="001F12BA"/>
    <w:rsid w:val="00234489"/>
    <w:rsid w:val="00244C1A"/>
    <w:rsid w:val="00270828"/>
    <w:rsid w:val="002E294F"/>
    <w:rsid w:val="00300CA1"/>
    <w:rsid w:val="00336AD0"/>
    <w:rsid w:val="003C1786"/>
    <w:rsid w:val="00421C33"/>
    <w:rsid w:val="00446685"/>
    <w:rsid w:val="00482269"/>
    <w:rsid w:val="004A5151"/>
    <w:rsid w:val="004C3374"/>
    <w:rsid w:val="004C78FF"/>
    <w:rsid w:val="004F583B"/>
    <w:rsid w:val="00522807"/>
    <w:rsid w:val="005E7E13"/>
    <w:rsid w:val="00631469"/>
    <w:rsid w:val="006D26AA"/>
    <w:rsid w:val="006E3C49"/>
    <w:rsid w:val="008A441C"/>
    <w:rsid w:val="00921C29"/>
    <w:rsid w:val="009366E0"/>
    <w:rsid w:val="00946D5B"/>
    <w:rsid w:val="0097713B"/>
    <w:rsid w:val="00A26BE9"/>
    <w:rsid w:val="00AE25EB"/>
    <w:rsid w:val="00C80206"/>
    <w:rsid w:val="00C8371A"/>
    <w:rsid w:val="00CB522D"/>
    <w:rsid w:val="00DE12C2"/>
    <w:rsid w:val="00DF376A"/>
    <w:rsid w:val="00EB15E3"/>
    <w:rsid w:val="00EE4A00"/>
    <w:rsid w:val="00EF5752"/>
    <w:rsid w:val="00F127D8"/>
    <w:rsid w:val="00FB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3D287"/>
  <w15:chartTrackingRefBased/>
  <w15:docId w15:val="{3673B9B2-9E2E-45C4-84ED-32A3EA79C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A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2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4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customXml" Target="../customXml/item3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customXml" Target="../customXml/item2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8" ma:contentTypeDescription="Create a new document." ma:contentTypeScope="" ma:versionID="9fe7aa450da7f6d7d2eb1a52baaf75d0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85c9f9077e12af60d90c49680524d1bc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Name xmlns="f0434e7d-9510-4721-9b9f-15e23b467bf3">
      <UserInfo>
        <DisplayName/>
        <AccountId xsi:nil="true"/>
        <AccountType/>
      </UserInfo>
    </PersonName>
    <lcf76f155ced4ddcb4097134ff3c332f xmlns="f0434e7d-9510-4721-9b9f-15e23b467bf3">
      <Terms xmlns="http://schemas.microsoft.com/office/infopath/2007/PartnerControls"/>
    </lcf76f155ced4ddcb4097134ff3c332f>
    <DocumentCollected xmlns="f0434e7d-9510-4721-9b9f-15e23b467bf3" xsi:nil="true"/>
    <modifiedby xmlns="f0434e7d-9510-4721-9b9f-15e23b467bf3" xsi:nil="true"/>
    <TaxCatchAll xmlns="9d730e7d-a78b-47b5-bb5b-2d54820058b0" xsi:nil="true"/>
    <Comments xmlns="f0434e7d-9510-4721-9b9f-15e23b467bf3" xsi:nil="true"/>
  </documentManagement>
</p:properties>
</file>

<file path=customXml/itemProps1.xml><?xml version="1.0" encoding="utf-8"?>
<ds:datastoreItem xmlns:ds="http://schemas.openxmlformats.org/officeDocument/2006/customXml" ds:itemID="{2F8A9B1F-DB85-4F62-970A-F5A84592DFAF}"/>
</file>

<file path=customXml/itemProps2.xml><?xml version="1.0" encoding="utf-8"?>
<ds:datastoreItem xmlns:ds="http://schemas.openxmlformats.org/officeDocument/2006/customXml" ds:itemID="{416E9D07-688D-4D5B-8216-5C5A5B7DD29B}"/>
</file>

<file path=customXml/itemProps3.xml><?xml version="1.0" encoding="utf-8"?>
<ds:datastoreItem xmlns:ds="http://schemas.openxmlformats.org/officeDocument/2006/customXml" ds:itemID="{B91FB303-66DB-47BA-8FBD-8FA0FB2028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8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Sharma</dc:creator>
  <cp:keywords/>
  <dc:description/>
  <cp:lastModifiedBy>Saurabh Sharma</cp:lastModifiedBy>
  <cp:revision>111</cp:revision>
  <dcterms:created xsi:type="dcterms:W3CDTF">2022-05-19T08:11:00Z</dcterms:created>
  <dcterms:modified xsi:type="dcterms:W3CDTF">2022-05-19T11:57:00Z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Order">
    <vt:r8>232700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