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09D6" w14:textId="75A32E3B" w:rsidR="000949AB" w:rsidRDefault="00247151" w:rsidP="00A3727D">
      <w:pPr>
        <w:pStyle w:val="Heading1"/>
        <w:jc w:val="center"/>
        <w:rPr>
          <w:b/>
          <w:bCs/>
        </w:rPr>
      </w:pPr>
      <w:r>
        <w:rPr>
          <w:b/>
          <w:bCs/>
        </w:rPr>
        <w:t>PO4NOVENTI</w:t>
      </w:r>
      <w:r w:rsidR="00A3727D" w:rsidRPr="00A3727D">
        <w:rPr>
          <w:b/>
          <w:bCs/>
        </w:rPr>
        <w:t>Noventi</w:t>
      </w:r>
    </w:p>
    <w:p w14:paraId="5ECE8CA2" w14:textId="45297096" w:rsidR="00A3727D" w:rsidRDefault="00A3727D" w:rsidP="00A3727D"/>
    <w:p w14:paraId="61D10B00" w14:textId="035DD32F" w:rsidR="004B3161" w:rsidRDefault="004B3161" w:rsidP="00A3727D">
      <w:r>
        <w:t xml:space="preserve">TeamViewer to be used to connect to the servers: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161" w14:paraId="2769A631" w14:textId="77777777" w:rsidTr="004B3161">
        <w:tc>
          <w:tcPr>
            <w:tcW w:w="4675" w:type="dxa"/>
          </w:tcPr>
          <w:p w14:paraId="32A232A6" w14:textId="718637A4" w:rsidR="004B3161" w:rsidRDefault="005240CD" w:rsidP="005240CD">
            <w:pPr>
              <w:pStyle w:val="Heading2"/>
              <w:outlineLvl w:val="1"/>
              <w:rPr>
                <w:b/>
                <w:bCs/>
              </w:rPr>
            </w:pPr>
            <w:r w:rsidRPr="005240CD">
              <w:rPr>
                <w:b/>
                <w:bCs/>
              </w:rPr>
              <w:t xml:space="preserve">Application </w:t>
            </w:r>
            <w:r w:rsidR="004E7915">
              <w:rPr>
                <w:b/>
                <w:bCs/>
              </w:rPr>
              <w:t xml:space="preserve">– Prod </w:t>
            </w:r>
            <w:r w:rsidRPr="005240CD">
              <w:rPr>
                <w:b/>
                <w:bCs/>
              </w:rPr>
              <w:t>Server</w:t>
            </w:r>
          </w:p>
          <w:p w14:paraId="5FB1B098" w14:textId="77777777" w:rsidR="005240CD" w:rsidRDefault="005240CD" w:rsidP="005240CD"/>
          <w:p w14:paraId="5A89D161" w14:textId="67D16DE6" w:rsidR="005240CD" w:rsidRPr="00ED2D75" w:rsidRDefault="005240CD" w:rsidP="005240CD">
            <w:pPr>
              <w:rPr>
                <w:strike/>
              </w:rPr>
            </w:pPr>
            <w:r w:rsidRPr="00ED2D75">
              <w:rPr>
                <w:b/>
                <w:bCs/>
                <w:strike/>
              </w:rPr>
              <w:t xml:space="preserve">ID </w:t>
            </w:r>
            <w:r w:rsidR="001A6CF7" w:rsidRPr="00ED2D75">
              <w:rPr>
                <w:rFonts w:ascii="Arial" w:hAnsi="Arial" w:cs="Arial"/>
                <w:b/>
                <w:bCs/>
                <w:strike/>
                <w:color w:val="000000"/>
                <w:sz w:val="20"/>
                <w:szCs w:val="20"/>
              </w:rPr>
              <w:t>–</w:t>
            </w:r>
            <w:r w:rsidRPr="00ED2D75">
              <w:rPr>
                <w:strike/>
              </w:rPr>
              <w:t xml:space="preserve"> 564909695</w:t>
            </w:r>
          </w:p>
          <w:p w14:paraId="2F99F338" w14:textId="254CE600" w:rsidR="005240CD" w:rsidRPr="00ED2D75" w:rsidRDefault="005240CD" w:rsidP="005240CD">
            <w:pPr>
              <w:rPr>
                <w:strike/>
              </w:rPr>
            </w:pPr>
            <w:r w:rsidRPr="00ED2D75">
              <w:rPr>
                <w:b/>
                <w:bCs/>
                <w:strike/>
              </w:rPr>
              <w:t xml:space="preserve">Password </w:t>
            </w:r>
            <w:r w:rsidR="001A6CF7" w:rsidRPr="00ED2D75">
              <w:rPr>
                <w:rFonts w:ascii="Arial" w:hAnsi="Arial" w:cs="Arial"/>
                <w:b/>
                <w:bCs/>
                <w:strike/>
                <w:color w:val="000000"/>
                <w:sz w:val="20"/>
                <w:szCs w:val="20"/>
              </w:rPr>
              <w:t>–</w:t>
            </w:r>
            <w:r w:rsidRPr="00ED2D75">
              <w:rPr>
                <w:strike/>
              </w:rPr>
              <w:t xml:space="preserve"> PO4NOVENTI</w:t>
            </w:r>
          </w:p>
          <w:p w14:paraId="122045E6" w14:textId="7B264F5C" w:rsidR="00ED2D75" w:rsidRDefault="00ED2D75" w:rsidP="005240CD"/>
          <w:p w14:paraId="07BF6F37" w14:textId="00AB21CB" w:rsidR="00ED2D75" w:rsidRDefault="00ED2D75" w:rsidP="005240CD">
            <w:r w:rsidRPr="00ED2D75">
              <w:rPr>
                <w:b/>
                <w:bCs/>
              </w:rPr>
              <w:t>New ID</w:t>
            </w:r>
            <w:r>
              <w:t xml:space="preserve"> – </w:t>
            </w:r>
            <w:r w:rsidRPr="00ED2D75">
              <w:t>1001898996</w:t>
            </w:r>
          </w:p>
          <w:p w14:paraId="05A23A20" w14:textId="2A07751E" w:rsidR="00ED2D75" w:rsidRDefault="00ED2D75" w:rsidP="005240CD">
            <w:r w:rsidRPr="00ED2D75">
              <w:rPr>
                <w:b/>
                <w:bCs/>
              </w:rPr>
              <w:t>Password</w:t>
            </w:r>
            <w:r>
              <w:t xml:space="preserve"> – PO4NOVENTI</w:t>
            </w:r>
          </w:p>
          <w:p w14:paraId="6CDEDDE9" w14:textId="77777777" w:rsidR="00AB0D10" w:rsidRDefault="00AB0D10" w:rsidP="005240CD"/>
          <w:p w14:paraId="2FA36D21" w14:textId="727899C2" w:rsidR="00AB0D10" w:rsidRDefault="004E7915" w:rsidP="00A869D5">
            <w:r w:rsidRPr="004E7915">
              <w:rPr>
                <w:b/>
                <w:bCs/>
              </w:rPr>
              <w:t>System User ID</w:t>
            </w:r>
            <w:r>
              <w:t xml:space="preserve"> – </w:t>
            </w:r>
            <w:proofErr w:type="spellStart"/>
            <w:r>
              <w:t>projectobject</w:t>
            </w:r>
            <w:proofErr w:type="spellEnd"/>
          </w:p>
          <w:p w14:paraId="5C6CC341" w14:textId="44847EF6" w:rsidR="004E7915" w:rsidRPr="005240CD" w:rsidRDefault="004E7915" w:rsidP="00A869D5">
            <w:r w:rsidRPr="004E7915">
              <w:rPr>
                <w:b/>
                <w:bCs/>
              </w:rPr>
              <w:t>Password</w:t>
            </w:r>
            <w:r>
              <w:t xml:space="preserve"> – PO4NOVENTI!</w:t>
            </w:r>
          </w:p>
        </w:tc>
        <w:tc>
          <w:tcPr>
            <w:tcW w:w="4675" w:type="dxa"/>
          </w:tcPr>
          <w:p w14:paraId="2130DEBE" w14:textId="77777777" w:rsidR="004B3161" w:rsidRDefault="005240CD" w:rsidP="005240CD">
            <w:pPr>
              <w:pStyle w:val="Heading2"/>
              <w:outlineLvl w:val="1"/>
              <w:rPr>
                <w:b/>
                <w:bCs/>
              </w:rPr>
            </w:pPr>
            <w:r w:rsidRPr="005240CD">
              <w:rPr>
                <w:b/>
                <w:bCs/>
              </w:rPr>
              <w:t>Database Server</w:t>
            </w:r>
          </w:p>
          <w:p w14:paraId="5C3FFA65" w14:textId="77777777" w:rsidR="005240CD" w:rsidRDefault="005240CD" w:rsidP="005240CD"/>
          <w:p w14:paraId="4709B817" w14:textId="64F628D2" w:rsidR="005240CD" w:rsidRDefault="005240CD" w:rsidP="005240CD">
            <w:r w:rsidRPr="005240CD">
              <w:rPr>
                <w:b/>
                <w:bCs/>
              </w:rPr>
              <w:t xml:space="preserve">ID </w:t>
            </w:r>
            <w:r w:rsidR="001A6C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Pr="005240CD">
              <w:rPr>
                <w:b/>
                <w:bCs/>
              </w:rPr>
              <w:t xml:space="preserve"> </w:t>
            </w:r>
            <w:r>
              <w:t>564780234</w:t>
            </w:r>
          </w:p>
          <w:p w14:paraId="01880AF2" w14:textId="12D59BAF" w:rsidR="005240CD" w:rsidRDefault="005240CD" w:rsidP="005240CD">
            <w:r w:rsidRPr="005240CD">
              <w:rPr>
                <w:b/>
                <w:bCs/>
              </w:rPr>
              <w:t xml:space="preserve">Password </w:t>
            </w:r>
            <w:r w:rsidR="001A6C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Pr="005240CD">
              <w:rPr>
                <w:b/>
                <w:bCs/>
              </w:rPr>
              <w:t xml:space="preserve"> </w:t>
            </w:r>
            <w:r>
              <w:t>PO4NOVENTI</w:t>
            </w:r>
          </w:p>
          <w:p w14:paraId="58F26C50" w14:textId="0424AD18" w:rsidR="005240CD" w:rsidRDefault="005240CD" w:rsidP="005240CD"/>
          <w:p w14:paraId="40ECB66F" w14:textId="41335B51" w:rsidR="00AB0D10" w:rsidRDefault="00E06A96" w:rsidP="00AB0D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6A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System User ID</w:t>
            </w:r>
            <w:r w:rsidR="00AB0D10" w:rsidRPr="00AB0D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A6C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="00AB0D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0D10">
              <w:rPr>
                <w:rFonts w:ascii="Arial" w:hAnsi="Arial" w:cs="Arial"/>
                <w:color w:val="000000"/>
                <w:sz w:val="20"/>
                <w:szCs w:val="20"/>
              </w:rPr>
              <w:t>Projectobject</w:t>
            </w:r>
            <w:proofErr w:type="spellEnd"/>
          </w:p>
          <w:p w14:paraId="0E1118AF" w14:textId="71CD6612" w:rsidR="00AB0D10" w:rsidRDefault="00AB0D10" w:rsidP="005240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0D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Password </w:t>
            </w:r>
            <w:r w:rsidR="001A6C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PO4NOVENTI!</w:t>
            </w:r>
          </w:p>
          <w:p w14:paraId="15EC575F" w14:textId="26E09E52" w:rsidR="005D2BA9" w:rsidRDefault="005D2BA9" w:rsidP="005240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2267C38" w14:textId="3207168E" w:rsidR="005D2BA9" w:rsidRDefault="005D2BA9" w:rsidP="005240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6C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SQL Server Name </w:t>
            </w:r>
            <w:r w:rsidR="001A6C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D2BA9">
              <w:rPr>
                <w:rFonts w:ascii="Arial" w:hAnsi="Arial" w:cs="Arial"/>
                <w:color w:val="000000"/>
                <w:sz w:val="20"/>
                <w:szCs w:val="20"/>
              </w:rPr>
              <w:t>sql-cluster07</w:t>
            </w:r>
          </w:p>
          <w:p w14:paraId="567E4BD5" w14:textId="1D7487D5" w:rsidR="005D2BA9" w:rsidRDefault="005D2BA9" w:rsidP="005240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6C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Username </w:t>
            </w:r>
            <w:r w:rsidR="001A6C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2BA9">
              <w:rPr>
                <w:rFonts w:ascii="Arial" w:hAnsi="Arial" w:cs="Arial"/>
                <w:color w:val="000000"/>
                <w:sz w:val="20"/>
                <w:szCs w:val="20"/>
              </w:rPr>
              <w:t>posqluser</w:t>
            </w:r>
            <w:proofErr w:type="spellEnd"/>
          </w:p>
          <w:p w14:paraId="5684BF94" w14:textId="3E24C2D3" w:rsidR="001A6CF7" w:rsidRPr="001A6CF7" w:rsidRDefault="001A6CF7" w:rsidP="005240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="00C510A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510AA" w:rsidRPr="00C510AA">
              <w:rPr>
                <w:rFonts w:ascii="Arial" w:hAnsi="Arial" w:cs="Arial"/>
                <w:color w:val="000000"/>
                <w:sz w:val="20"/>
                <w:szCs w:val="20"/>
              </w:rPr>
              <w:t>8*7rWRK§:f+$eu$6(-Y(u34hr</w:t>
            </w:r>
          </w:p>
          <w:p w14:paraId="538B708D" w14:textId="5B1893FE" w:rsidR="005240CD" w:rsidRPr="005240CD" w:rsidRDefault="005240CD" w:rsidP="005240CD"/>
        </w:tc>
      </w:tr>
      <w:tr w:rsidR="004E7915" w14:paraId="52CC9592" w14:textId="77777777" w:rsidTr="004B3161">
        <w:tc>
          <w:tcPr>
            <w:tcW w:w="4675" w:type="dxa"/>
          </w:tcPr>
          <w:p w14:paraId="4E76F6C7" w14:textId="472E7F95" w:rsidR="004E7915" w:rsidRDefault="004E7915" w:rsidP="004E7915">
            <w:pPr>
              <w:pStyle w:val="Heading2"/>
              <w:outlineLvl w:val="1"/>
              <w:rPr>
                <w:b/>
                <w:bCs/>
              </w:rPr>
            </w:pPr>
            <w:r w:rsidRPr="005240CD">
              <w:rPr>
                <w:b/>
                <w:bCs/>
              </w:rPr>
              <w:t xml:space="preserve">Application </w:t>
            </w:r>
            <w:r>
              <w:rPr>
                <w:b/>
                <w:bCs/>
              </w:rPr>
              <w:t xml:space="preserve">– Test </w:t>
            </w:r>
            <w:r w:rsidRPr="005240CD">
              <w:rPr>
                <w:b/>
                <w:bCs/>
              </w:rPr>
              <w:t>Server</w:t>
            </w:r>
          </w:p>
          <w:p w14:paraId="4341EF7B" w14:textId="77777777" w:rsidR="004E7915" w:rsidRDefault="004E7915" w:rsidP="004E7915">
            <w:pPr>
              <w:rPr>
                <w:b/>
                <w:bCs/>
              </w:rPr>
            </w:pPr>
          </w:p>
          <w:p w14:paraId="3B5D91F1" w14:textId="25CA05D9" w:rsidR="004E7915" w:rsidRDefault="004E7915" w:rsidP="004E7915">
            <w:r w:rsidRPr="00ED2D75">
              <w:rPr>
                <w:b/>
                <w:bCs/>
              </w:rPr>
              <w:t>ID</w:t>
            </w:r>
            <w:r>
              <w:t xml:space="preserve"> – </w:t>
            </w:r>
            <w:r w:rsidR="00DA19E7" w:rsidRPr="00DA19E7">
              <w:t>738 279 259</w:t>
            </w:r>
          </w:p>
          <w:p w14:paraId="0FB4B16E" w14:textId="77777777" w:rsidR="004E7915" w:rsidRDefault="004E7915" w:rsidP="004E7915">
            <w:r w:rsidRPr="00ED2D75">
              <w:rPr>
                <w:b/>
                <w:bCs/>
              </w:rPr>
              <w:t>Password</w:t>
            </w:r>
            <w:r>
              <w:t xml:space="preserve"> – PO4NOVENTI</w:t>
            </w:r>
          </w:p>
          <w:p w14:paraId="22078B80" w14:textId="77777777" w:rsidR="004E7915" w:rsidRDefault="004E7915" w:rsidP="004E7915"/>
          <w:p w14:paraId="167F6C5E" w14:textId="77777777" w:rsidR="004E7915" w:rsidRDefault="004E7915" w:rsidP="004E7915">
            <w:r w:rsidRPr="004E7915">
              <w:rPr>
                <w:b/>
                <w:bCs/>
              </w:rPr>
              <w:t>System User ID</w:t>
            </w:r>
            <w:r>
              <w:t xml:space="preserve"> – </w:t>
            </w:r>
            <w:proofErr w:type="spellStart"/>
            <w:r>
              <w:t>projectobject</w:t>
            </w:r>
            <w:proofErr w:type="spellEnd"/>
          </w:p>
          <w:p w14:paraId="65CB0F4D" w14:textId="3B72E689" w:rsidR="004E7915" w:rsidRPr="009E020C" w:rsidRDefault="004E7915" w:rsidP="009E020C">
            <w:pPr>
              <w:rPr>
                <w:lang w:val="de-DE"/>
              </w:rPr>
            </w:pPr>
            <w:r w:rsidRPr="004E7915">
              <w:rPr>
                <w:b/>
                <w:bCs/>
              </w:rPr>
              <w:t>Password</w:t>
            </w:r>
            <w:r w:rsidRPr="004E7915">
              <w:t xml:space="preserve"> – </w:t>
            </w:r>
            <w:r w:rsidR="009E020C">
              <w:rPr>
                <w:lang w:val="de-DE"/>
              </w:rPr>
              <w:t>Apotheke65!</w:t>
            </w:r>
          </w:p>
          <w:p w14:paraId="769B4DBD" w14:textId="40C5228B" w:rsidR="004E7915" w:rsidRPr="004E7915" w:rsidRDefault="004E7915" w:rsidP="004E7915"/>
        </w:tc>
        <w:tc>
          <w:tcPr>
            <w:tcW w:w="4675" w:type="dxa"/>
          </w:tcPr>
          <w:p w14:paraId="2FF70240" w14:textId="015998B2" w:rsidR="004E7915" w:rsidRPr="0090647D" w:rsidRDefault="00B80201" w:rsidP="0090647D">
            <w:hyperlink r:id="rId4" w:history="1">
              <w:r w:rsidR="00226046" w:rsidRPr="0090647D">
                <w:rPr>
                  <w:rStyle w:val="Hyperlink"/>
                </w:rPr>
                <w:t>admin@noventi.com</w:t>
              </w:r>
            </w:hyperlink>
          </w:p>
          <w:p w14:paraId="3F023589" w14:textId="04A06079" w:rsidR="00226046" w:rsidRPr="00226046" w:rsidRDefault="00226046" w:rsidP="0090647D">
            <w:r w:rsidRPr="0090647D">
              <w:t>SvenNicHol!21</w:t>
            </w:r>
          </w:p>
        </w:tc>
      </w:tr>
    </w:tbl>
    <w:p w14:paraId="2EE52C9C" w14:textId="580E0A7F" w:rsidR="00A869D5" w:rsidRPr="00B80201" w:rsidRDefault="00A869D5" w:rsidP="00B80201"/>
    <w:sectPr w:rsidR="00A869D5" w:rsidRPr="00B8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3F"/>
    <w:rsid w:val="000949AB"/>
    <w:rsid w:val="001A6CF7"/>
    <w:rsid w:val="00226046"/>
    <w:rsid w:val="00247151"/>
    <w:rsid w:val="00296B51"/>
    <w:rsid w:val="004B3161"/>
    <w:rsid w:val="004E7915"/>
    <w:rsid w:val="005240CD"/>
    <w:rsid w:val="005D2BA9"/>
    <w:rsid w:val="008A453E"/>
    <w:rsid w:val="0090647D"/>
    <w:rsid w:val="009E020C"/>
    <w:rsid w:val="00A3727D"/>
    <w:rsid w:val="00A869D5"/>
    <w:rsid w:val="00AB0D10"/>
    <w:rsid w:val="00B80201"/>
    <w:rsid w:val="00C510AA"/>
    <w:rsid w:val="00DA19E7"/>
    <w:rsid w:val="00DD043F"/>
    <w:rsid w:val="00E06A96"/>
    <w:rsid w:val="00E41265"/>
    <w:rsid w:val="00ED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772C"/>
  <w15:chartTrackingRefBased/>
  <w15:docId w15:val="{94B84BD8-0622-4F1D-AD7B-C9D085A5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4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6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noventi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50FD37-791E-4C4F-A9F7-E0C3B6400EAD}"/>
</file>

<file path=customXml/itemProps2.xml><?xml version="1.0" encoding="utf-8"?>
<ds:datastoreItem xmlns:ds="http://schemas.openxmlformats.org/officeDocument/2006/customXml" ds:itemID="{B8B682F0-9ECF-4A7E-BFEB-4DF7DC357CA0}"/>
</file>

<file path=customXml/itemProps3.xml><?xml version="1.0" encoding="utf-8"?>
<ds:datastoreItem xmlns:ds="http://schemas.openxmlformats.org/officeDocument/2006/customXml" ds:itemID="{09AC5B21-A250-48C6-98EB-72C46A7D0C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Sah</dc:creator>
  <cp:keywords/>
  <dc:description/>
  <cp:lastModifiedBy>Aman Gupta</cp:lastModifiedBy>
  <cp:revision>22</cp:revision>
  <dcterms:created xsi:type="dcterms:W3CDTF">2020-11-19T10:31:00Z</dcterms:created>
  <dcterms:modified xsi:type="dcterms:W3CDTF">2022-03-22T04:18:00Z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244600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