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0CD1" w14:textId="67146663" w:rsidR="00863FA7" w:rsidRDefault="00863FA7" w:rsidP="00863FA7">
      <w:pPr>
        <w:pStyle w:val="Heading1"/>
        <w:jc w:val="center"/>
        <w:rPr>
          <w:b/>
          <w:bCs/>
        </w:rPr>
      </w:pPr>
      <w:r w:rsidRPr="00863FA7">
        <w:rPr>
          <w:b/>
          <w:bCs/>
        </w:rPr>
        <w:t>Publish Steps</w:t>
      </w:r>
    </w:p>
    <w:p w14:paraId="14A8CC7E" w14:textId="77777777" w:rsidR="00863FA7" w:rsidRPr="00863FA7" w:rsidRDefault="00863FA7" w:rsidP="00863FA7"/>
    <w:p w14:paraId="337A0A15" w14:textId="26A7D8B6" w:rsidR="007A5981" w:rsidRDefault="00863FA7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application from the server</w:t>
      </w:r>
    </w:p>
    <w:p w14:paraId="103173FE" w14:textId="00746A7C" w:rsidR="00863FA7" w:rsidRDefault="00863FA7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local copy, remove the </w:t>
      </w:r>
      <w:r w:rsidRPr="00863FA7">
        <w:rPr>
          <w:b/>
          <w:bCs/>
          <w:lang w:val="en-US"/>
        </w:rPr>
        <w:t>Slicklib</w:t>
      </w:r>
      <w:r>
        <w:rPr>
          <w:lang w:val="en-US"/>
        </w:rPr>
        <w:t xml:space="preserve"> folder under </w:t>
      </w:r>
      <w:r w:rsidRPr="00863FA7">
        <w:rPr>
          <w:b/>
          <w:bCs/>
          <w:lang w:val="en-US"/>
        </w:rPr>
        <w:t>PDF</w:t>
      </w:r>
      <w:r>
        <w:rPr>
          <w:lang w:val="en-US"/>
        </w:rPr>
        <w:t xml:space="preserve"> folder</w:t>
      </w:r>
    </w:p>
    <w:p w14:paraId="0D25C368" w14:textId="4A464EC5" w:rsidR="00863FA7" w:rsidRPr="00863FA7" w:rsidRDefault="00863FA7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all files from </w:t>
      </w:r>
      <w:r w:rsidRPr="00863FA7">
        <w:rPr>
          <w:b/>
          <w:bCs/>
          <w:lang w:val="en-US"/>
        </w:rPr>
        <w:t>Temp</w:t>
      </w:r>
      <w:r>
        <w:rPr>
          <w:lang w:val="en-US"/>
        </w:rPr>
        <w:t xml:space="preserve"> and </w:t>
      </w:r>
      <w:r w:rsidRPr="00863FA7">
        <w:rPr>
          <w:b/>
          <w:bCs/>
          <w:lang w:val="en-US"/>
        </w:rPr>
        <w:t>SlickLib &gt; JSONData</w:t>
      </w:r>
      <w:r>
        <w:rPr>
          <w:lang w:val="en-US"/>
        </w:rPr>
        <w:t xml:space="preserve"> (please note that if any folder is empty in the code folder, when we publish it, these folder gets removed. We need to create those folders in published versions; in this case, </w:t>
      </w:r>
      <w:r w:rsidRPr="00863FA7">
        <w:rPr>
          <w:b/>
          <w:bCs/>
          <w:lang w:val="en-US"/>
        </w:rPr>
        <w:t>Temp</w:t>
      </w:r>
      <w:r>
        <w:rPr>
          <w:lang w:val="en-US"/>
        </w:rPr>
        <w:t xml:space="preserve"> and </w:t>
      </w:r>
      <w:r w:rsidRPr="00863FA7">
        <w:rPr>
          <w:b/>
          <w:bCs/>
          <w:lang w:val="en-US"/>
        </w:rPr>
        <w:t>SlickLib &gt; JSONData</w:t>
      </w:r>
    </w:p>
    <w:p w14:paraId="6285AB5E" w14:textId="77FBD25B" w:rsidR="00863FA7" w:rsidRDefault="00863FA7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open the application </w:t>
      </w:r>
      <w:r w:rsidRPr="00863FA7">
        <w:rPr>
          <w:b/>
          <w:bCs/>
          <w:lang w:val="en-US"/>
        </w:rPr>
        <w:t>as a website</w:t>
      </w:r>
      <w:r>
        <w:rPr>
          <w:lang w:val="en-US"/>
        </w:rPr>
        <w:t xml:space="preserve"> in </w:t>
      </w:r>
      <w:r w:rsidRPr="00863FA7">
        <w:rPr>
          <w:b/>
          <w:bCs/>
          <w:lang w:val="en-US"/>
        </w:rPr>
        <w:t>VS2019</w:t>
      </w:r>
    </w:p>
    <w:p w14:paraId="12C1D4EA" w14:textId="3C53F455" w:rsidR="00863FA7" w:rsidRDefault="00863FA7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root and click </w:t>
      </w:r>
      <w:r w:rsidRPr="00863FA7">
        <w:rPr>
          <w:b/>
          <w:bCs/>
          <w:lang w:val="en-US"/>
        </w:rPr>
        <w:t>Publish Web App</w:t>
      </w:r>
    </w:p>
    <w:p w14:paraId="7BD14056" w14:textId="2F691E04" w:rsidR="00863FA7" w:rsidRDefault="00592745" w:rsidP="0086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new</w:t>
      </w:r>
    </w:p>
    <w:p w14:paraId="6EB1559E" w14:textId="77777777" w:rsidR="00592745" w:rsidRDefault="00592745" w:rsidP="00592745">
      <w:pPr>
        <w:pStyle w:val="ListParagraph"/>
        <w:rPr>
          <w:lang w:val="en-US"/>
        </w:rPr>
      </w:pPr>
    </w:p>
    <w:p w14:paraId="1BE445B6" w14:textId="0D0153DA" w:rsidR="00592745" w:rsidRDefault="00592745" w:rsidP="00592745">
      <w:pPr>
        <w:pStyle w:val="ListParagraph"/>
        <w:rPr>
          <w:lang w:val="en-US"/>
        </w:rPr>
      </w:pPr>
      <w:r w:rsidRPr="00592745">
        <w:rPr>
          <w:lang w:val="en-US"/>
        </w:rPr>
        <w:drawing>
          <wp:inline distT="0" distB="0" distL="0" distR="0" wp14:anchorId="41CC75B3" wp14:editId="63899013">
            <wp:extent cx="5731510" cy="1904365"/>
            <wp:effectExtent l="0" t="0" r="254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6E9" w14:textId="77777777" w:rsidR="00592745" w:rsidRDefault="00592745" w:rsidP="00592745">
      <w:pPr>
        <w:pStyle w:val="ListParagraph"/>
        <w:rPr>
          <w:lang w:val="en-US"/>
        </w:rPr>
      </w:pPr>
    </w:p>
    <w:p w14:paraId="287AC332" w14:textId="3535C90C" w:rsidR="00592745" w:rsidRDefault="00592745" w:rsidP="00592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Folder and give target location of publish</w:t>
      </w:r>
    </w:p>
    <w:p w14:paraId="6B6E9970" w14:textId="77777777" w:rsidR="00592745" w:rsidRDefault="00592745" w:rsidP="00592745">
      <w:pPr>
        <w:pStyle w:val="ListParagraph"/>
        <w:rPr>
          <w:lang w:val="en-US"/>
        </w:rPr>
      </w:pPr>
    </w:p>
    <w:p w14:paraId="49058089" w14:textId="3EA52324" w:rsidR="00592745" w:rsidRDefault="00592745" w:rsidP="00592745">
      <w:pPr>
        <w:pStyle w:val="ListParagraph"/>
        <w:rPr>
          <w:lang w:val="en-US"/>
        </w:rPr>
      </w:pPr>
      <w:r w:rsidRPr="00592745">
        <w:rPr>
          <w:lang w:val="en-US"/>
        </w:rPr>
        <w:drawing>
          <wp:inline distT="0" distB="0" distL="0" distR="0" wp14:anchorId="074CC4CE" wp14:editId="6A01006A">
            <wp:extent cx="5731510" cy="39820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E176" w14:textId="2C1923B9" w:rsidR="00592745" w:rsidRDefault="00F73F78" w:rsidP="00592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the settings as highlighted in the below screen</w:t>
      </w:r>
    </w:p>
    <w:p w14:paraId="5B7C46BF" w14:textId="49B305B9" w:rsidR="00F73F78" w:rsidRDefault="00F73F78" w:rsidP="00F73F78">
      <w:pPr>
        <w:pStyle w:val="ListParagraph"/>
        <w:rPr>
          <w:lang w:val="en-US"/>
        </w:rPr>
      </w:pPr>
    </w:p>
    <w:p w14:paraId="73EF591B" w14:textId="3630D97B" w:rsidR="00F73F78" w:rsidRDefault="00F73F78" w:rsidP="00F73F78">
      <w:pPr>
        <w:pStyle w:val="ListParagraph"/>
        <w:rPr>
          <w:lang w:val="en-US"/>
        </w:rPr>
      </w:pPr>
      <w:r w:rsidRPr="00F73F78">
        <w:rPr>
          <w:lang w:val="en-US"/>
        </w:rPr>
        <w:drawing>
          <wp:inline distT="0" distB="0" distL="0" distR="0" wp14:anchorId="45A1F4DD" wp14:editId="2BE61E9B">
            <wp:extent cx="5731510" cy="23495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0DDE" w14:textId="5E117F0D" w:rsidR="00F73F78" w:rsidRDefault="00F73F78" w:rsidP="00F73F78">
      <w:pPr>
        <w:pStyle w:val="ListParagraph"/>
        <w:rPr>
          <w:lang w:val="en-US"/>
        </w:rPr>
      </w:pPr>
    </w:p>
    <w:p w14:paraId="6043F27B" w14:textId="7B7983A2" w:rsidR="00F73F78" w:rsidRDefault="00F73F78" w:rsidP="00F73F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publish… Voila!!!!!!!!!!!!!!!!</w:t>
      </w:r>
    </w:p>
    <w:p w14:paraId="7FBBDE93" w14:textId="6556B000" w:rsidR="00F73F78" w:rsidRDefault="00F73F78" w:rsidP="00F73F78">
      <w:pPr>
        <w:pStyle w:val="ListParagraph"/>
        <w:rPr>
          <w:lang w:val="en-US"/>
        </w:rPr>
      </w:pPr>
    </w:p>
    <w:p w14:paraId="49AAE0EB" w14:textId="1F498D16" w:rsidR="00F73F78" w:rsidRPr="00863FA7" w:rsidRDefault="00F73F78" w:rsidP="00F73F78">
      <w:pPr>
        <w:pStyle w:val="ListParagraph"/>
        <w:rPr>
          <w:lang w:val="en-US"/>
        </w:rPr>
      </w:pPr>
      <w:r w:rsidRPr="00F73F78">
        <w:rPr>
          <w:lang w:val="en-US"/>
        </w:rPr>
        <w:drawing>
          <wp:inline distT="0" distB="0" distL="0" distR="0" wp14:anchorId="63B63EE9" wp14:editId="1DD90A67">
            <wp:extent cx="5731510" cy="199072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F78" w:rsidRPr="0086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371"/>
    <w:multiLevelType w:val="hybridMultilevel"/>
    <w:tmpl w:val="7E109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7"/>
    <w:rsid w:val="00592745"/>
    <w:rsid w:val="007A5981"/>
    <w:rsid w:val="00863FA7"/>
    <w:rsid w:val="00F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2A23"/>
  <w15:chartTrackingRefBased/>
  <w15:docId w15:val="{4FA418E5-F502-4AB1-BE51-FE2E1413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3C4F7F-FFE3-47E0-A3CA-2FF0E36E789D}"/>
</file>

<file path=customXml/itemProps2.xml><?xml version="1.0" encoding="utf-8"?>
<ds:datastoreItem xmlns:ds="http://schemas.openxmlformats.org/officeDocument/2006/customXml" ds:itemID="{12281146-43DB-44DF-BA65-35DC8886210A}"/>
</file>

<file path=customXml/itemProps3.xml><?xml version="1.0" encoding="utf-8"?>
<ds:datastoreItem xmlns:ds="http://schemas.openxmlformats.org/officeDocument/2006/customXml" ds:itemID="{ED142738-BF9E-464A-966C-413DD50E7C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Sah</dc:creator>
  <cp:keywords/>
  <dc:description/>
  <cp:lastModifiedBy>Saurabh Sah</cp:lastModifiedBy>
  <cp:revision>3</cp:revision>
  <dcterms:created xsi:type="dcterms:W3CDTF">2022-02-21T12:48:00Z</dcterms:created>
  <dcterms:modified xsi:type="dcterms:W3CDTF">2022-02-21T13:06:00Z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245100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