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2E4F" w14:textId="77777777" w:rsidR="00124ED4" w:rsidRDefault="006B56A4">
      <w:r>
        <w:t xml:space="preserve">Reviewer </w:t>
      </w:r>
    </w:p>
    <w:p w14:paraId="73017BD1" w14:textId="77777777" w:rsidR="006B56A4" w:rsidRDefault="006B56A4">
      <w:r>
        <w:t>Two types of reviewers</w:t>
      </w:r>
    </w:p>
    <w:p w14:paraId="1AF7E927" w14:textId="77777777" w:rsidR="006B56A4" w:rsidRDefault="006B56A4">
      <w:r>
        <w:t>1   mandatory</w:t>
      </w:r>
    </w:p>
    <w:p w14:paraId="33B84A1F" w14:textId="77777777" w:rsidR="006B56A4" w:rsidRDefault="006B56A4">
      <w:r>
        <w:t>2     Non-mandatory</w:t>
      </w:r>
    </w:p>
    <w:p w14:paraId="40004FA5" w14:textId="77777777" w:rsidR="006B56A4" w:rsidRDefault="006B56A4"/>
    <w:p w14:paraId="66FC323F" w14:textId="77777777" w:rsidR="006B56A4" w:rsidRDefault="006B56A4">
      <w:r>
        <w:t xml:space="preserve">1 </w:t>
      </w:r>
      <w:r w:rsidR="008D6C1D">
        <w:t xml:space="preserve">mandatory reviewer </w:t>
      </w:r>
    </w:p>
    <w:p w14:paraId="74209BC3" w14:textId="77777777" w:rsidR="008D6C1D" w:rsidRDefault="008D6C1D">
      <w:r>
        <w:t xml:space="preserve">Go to configuration -&gt; workflow designer -&gt; go to </w:t>
      </w:r>
      <w:r w:rsidR="00494302">
        <w:t>workflow</w:t>
      </w:r>
      <w:r>
        <w:t xml:space="preserve"> type and select project </w:t>
      </w:r>
      <w:r w:rsidR="00494302">
        <w:t>-&gt;SELECT WORKFLOW</w:t>
      </w:r>
    </w:p>
    <w:p w14:paraId="220471DE" w14:textId="77777777" w:rsidR="00494302" w:rsidRDefault="00494302">
      <w:r>
        <w:t>GO TO WORKFLOW DETAIL</w:t>
      </w:r>
    </w:p>
    <w:p w14:paraId="1F910607" w14:textId="77777777" w:rsidR="00494302" w:rsidRDefault="00BC2F08">
      <w:r>
        <w:rPr>
          <w:noProof/>
        </w:rPr>
        <w:drawing>
          <wp:inline distT="0" distB="0" distL="0" distR="0" wp14:anchorId="0F2C28EF" wp14:editId="2C2B16B7">
            <wp:extent cx="5731510" cy="120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CBF" w14:textId="77777777" w:rsidR="00BC2F08" w:rsidRDefault="00BC2F08">
      <w:r>
        <w:t xml:space="preserve">Go to review configuration button </w:t>
      </w:r>
    </w:p>
    <w:p w14:paraId="4DA729B0" w14:textId="77777777" w:rsidR="00BC2F08" w:rsidRDefault="00BC2F08">
      <w:r>
        <w:rPr>
          <w:noProof/>
        </w:rPr>
        <w:drawing>
          <wp:inline distT="0" distB="0" distL="0" distR="0" wp14:anchorId="0C1345AC" wp14:editId="5A648D22">
            <wp:extent cx="5731510" cy="2131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17A9" w14:textId="77777777" w:rsidR="00BC2F08" w:rsidRDefault="00DD15A0">
      <w:r>
        <w:t xml:space="preserve">Select the workflow steps and click on add reviewer button and select a user </w:t>
      </w:r>
    </w:p>
    <w:p w14:paraId="42537640" w14:textId="77777777" w:rsidR="00DD15A0" w:rsidRDefault="00DD15A0"/>
    <w:p w14:paraId="16EC5682" w14:textId="77777777" w:rsidR="00DD15A0" w:rsidRDefault="00DD15A0">
      <w:r>
        <w:rPr>
          <w:noProof/>
        </w:rPr>
        <w:lastRenderedPageBreak/>
        <w:drawing>
          <wp:inline distT="0" distB="0" distL="0" distR="0" wp14:anchorId="5E872D49" wp14:editId="02E144DB">
            <wp:extent cx="5731510" cy="3105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8A3A" w14:textId="77777777" w:rsidR="00DD15A0" w:rsidRDefault="00DD15A0">
      <w:r>
        <w:rPr>
          <w:noProof/>
        </w:rPr>
        <w:drawing>
          <wp:inline distT="0" distB="0" distL="0" distR="0" wp14:anchorId="171B384A" wp14:editId="0A4B213E">
            <wp:extent cx="5731510" cy="2021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941B" w14:textId="77777777" w:rsidR="00DD15A0" w:rsidRDefault="00DD15A0"/>
    <w:p w14:paraId="710CC31F" w14:textId="77777777" w:rsidR="00DD15A0" w:rsidRDefault="00DD15A0">
      <w:r>
        <w:t xml:space="preserve">Create a new project and go to release on third step </w:t>
      </w:r>
    </w:p>
    <w:p w14:paraId="11A66B02" w14:textId="77777777" w:rsidR="00DD15A0" w:rsidRDefault="00DD15A0">
      <w:r>
        <w:rPr>
          <w:noProof/>
        </w:rPr>
        <w:drawing>
          <wp:inline distT="0" distB="0" distL="0" distR="0" wp14:anchorId="7F46EE08" wp14:editId="5F26B70B">
            <wp:extent cx="5731510" cy="986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130" w14:textId="77777777" w:rsidR="002C5611" w:rsidRDefault="002C5611" w:rsidP="002C5611"/>
    <w:p w14:paraId="6D288086" w14:textId="77777777" w:rsidR="002C5611" w:rsidRDefault="002C5611" w:rsidP="002C5611">
      <w:r>
        <w:t xml:space="preserve">Login to selected user </w:t>
      </w:r>
      <w:r w:rsidRPr="002C5611">
        <w:t>PUBURGERAA</w:t>
      </w:r>
    </w:p>
    <w:p w14:paraId="45D77676" w14:textId="77777777" w:rsidR="002C5611" w:rsidRDefault="002C5611" w:rsidP="002C5611">
      <w:r>
        <w:rPr>
          <w:noProof/>
        </w:rPr>
        <w:lastRenderedPageBreak/>
        <w:drawing>
          <wp:inline distT="0" distB="0" distL="0" distR="0" wp14:anchorId="6B4910DD" wp14:editId="6D18CF64">
            <wp:extent cx="5731510" cy="3559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85A" w14:textId="77777777" w:rsidR="002C5611" w:rsidRDefault="002C5611">
      <w:r>
        <w:t xml:space="preserve">Go to my actions and click </w:t>
      </w:r>
      <w:r w:rsidR="00E77AC4">
        <w:t xml:space="preserve">current object </w:t>
      </w:r>
    </w:p>
    <w:p w14:paraId="6FF83C94" w14:textId="77777777" w:rsidR="002C5611" w:rsidRDefault="002C5611">
      <w:r>
        <w:rPr>
          <w:noProof/>
        </w:rPr>
        <w:drawing>
          <wp:inline distT="0" distB="0" distL="0" distR="0" wp14:anchorId="6BD918C0" wp14:editId="02976D79">
            <wp:extent cx="5731510" cy="1061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B95" w14:textId="77777777" w:rsidR="00E77AC4" w:rsidRDefault="00E77AC4">
      <w:r>
        <w:t>Go to additional reviewer and click on reviewer comment button</w:t>
      </w:r>
    </w:p>
    <w:p w14:paraId="1FB289AC" w14:textId="77777777" w:rsidR="00E77AC4" w:rsidRDefault="00E77AC4">
      <w:r>
        <w:rPr>
          <w:noProof/>
        </w:rPr>
        <w:drawing>
          <wp:inline distT="0" distB="0" distL="0" distR="0" wp14:anchorId="064F67D8" wp14:editId="2F4F7561">
            <wp:extent cx="5731510" cy="1651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5D75" w14:textId="77777777" w:rsidR="00E77AC4" w:rsidRDefault="00E77AC4">
      <w:r>
        <w:t xml:space="preserve">After the reviewer given the reviewer comment and click on save. Reviewer completed by this user </w:t>
      </w:r>
    </w:p>
    <w:p w14:paraId="1C062068" w14:textId="77777777" w:rsidR="00E77AC4" w:rsidRDefault="00E77AC4"/>
    <w:p w14:paraId="3215F386" w14:textId="17C22249" w:rsidR="00E77AC4" w:rsidRDefault="00E77AC4">
      <w:r>
        <w:rPr>
          <w:noProof/>
        </w:rPr>
        <w:lastRenderedPageBreak/>
        <w:drawing>
          <wp:inline distT="0" distB="0" distL="0" distR="0" wp14:anchorId="1656E5A5" wp14:editId="1EB4A640">
            <wp:extent cx="5731510" cy="2757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1959" w14:textId="4A1D4168" w:rsidR="001C4C3B" w:rsidRDefault="001C4C3B"/>
    <w:p w14:paraId="5F630DBE" w14:textId="21B43454" w:rsidR="001C4C3B" w:rsidRDefault="001C4C3B">
      <w:r>
        <w:t xml:space="preserve">After comment given by reviewer mail notification is goes to object creator </w:t>
      </w:r>
    </w:p>
    <w:p w14:paraId="1948339D" w14:textId="0EA3A395" w:rsidR="001C4C3B" w:rsidRDefault="001C4C3B">
      <w:r>
        <w:t xml:space="preserve">Go to configuration-&gt; email notification </w:t>
      </w:r>
    </w:p>
    <w:p w14:paraId="36C73876" w14:textId="652C7C70" w:rsidR="001C4C3B" w:rsidRDefault="001C4C3B">
      <w:r>
        <w:rPr>
          <w:noProof/>
        </w:rPr>
        <w:drawing>
          <wp:inline distT="0" distB="0" distL="0" distR="0" wp14:anchorId="5F5E96E8" wp14:editId="7F0B0785">
            <wp:extent cx="5731510" cy="3292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D017" w14:textId="2AB12D57" w:rsidR="001C4C3B" w:rsidRDefault="001C4C3B">
      <w:r>
        <w:t>Click on email notification -&gt; go to email log</w:t>
      </w:r>
    </w:p>
    <w:p w14:paraId="6A2536AC" w14:textId="06AE1B79" w:rsidR="001C4C3B" w:rsidRDefault="001C4C3B">
      <w:r>
        <w:rPr>
          <w:noProof/>
        </w:rPr>
        <w:drawing>
          <wp:inline distT="0" distB="0" distL="0" distR="0" wp14:anchorId="558D45DD" wp14:editId="3FB7BBD8">
            <wp:extent cx="5731510" cy="654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A7CE" w14:textId="7DC1F893" w:rsidR="001C4C3B" w:rsidRDefault="001C4C3B">
      <w:r>
        <w:rPr>
          <w:noProof/>
        </w:rPr>
        <w:lastRenderedPageBreak/>
        <w:drawing>
          <wp:inline distT="0" distB="0" distL="0" distR="0" wp14:anchorId="156A187D" wp14:editId="21DF8D30">
            <wp:extent cx="5731510" cy="1311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A4"/>
    <w:rsid w:val="001C4C3B"/>
    <w:rsid w:val="002C5611"/>
    <w:rsid w:val="003345A8"/>
    <w:rsid w:val="00494302"/>
    <w:rsid w:val="00592699"/>
    <w:rsid w:val="006B56A4"/>
    <w:rsid w:val="008D6C1D"/>
    <w:rsid w:val="00BC2F08"/>
    <w:rsid w:val="00DD15A0"/>
    <w:rsid w:val="00E7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FC93"/>
  <w15:chartTrackingRefBased/>
  <w15:docId w15:val="{E2AFE9F2-1A41-490C-AA65-EF19EB4B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199BE4FC-5146-48FB-9680-E20E86D4D804}"/>
</file>

<file path=customXml/itemProps2.xml><?xml version="1.0" encoding="utf-8"?>
<ds:datastoreItem xmlns:ds="http://schemas.openxmlformats.org/officeDocument/2006/customXml" ds:itemID="{2324165E-DD32-4902-9CC7-21707274A172}"/>
</file>

<file path=customXml/itemProps3.xml><?xml version="1.0" encoding="utf-8"?>
<ds:datastoreItem xmlns:ds="http://schemas.openxmlformats.org/officeDocument/2006/customXml" ds:itemID="{8EF3A650-AD03-46BB-9096-81D656888C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138</Words>
  <Characters>675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</dc:creator>
  <cp:keywords/>
  <dc:description/>
  <cp:lastModifiedBy>Saurabh Gupta</cp:lastModifiedBy>
  <cp:revision>2</cp:revision>
  <dcterms:created xsi:type="dcterms:W3CDTF">2023-03-20T11:32:00Z</dcterms:created>
  <dcterms:modified xsi:type="dcterms:W3CDTF">2023-03-21T06:31:00Z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5b312213-c95e-478e-8571-3b9c6a1588a4</vt:lpwstr>
  </property>
  <property fmtid="{D5CDD505-2E9C-101B-9397-08002B2CF9AE}" pid="3" name="ContentTypeId">
    <vt:lpwstr>0x010100969B9AF3418F1E4FAF64542603C36E5D</vt:lpwstr>
  </property>
  <property fmtid="{D5CDD505-2E9C-101B-9397-08002B2CF9AE}" pid="4" name="Order">
    <vt:r8>247000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