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5985" w14:textId="06F993AD" w:rsidR="00BB1C12" w:rsidRDefault="00BB1C12" w:rsidP="00BB1C12">
      <w:pPr>
        <w:jc w:val="center"/>
        <w:rPr>
          <w:b/>
          <w:bCs/>
          <w:sz w:val="32"/>
          <w:szCs w:val="32"/>
        </w:rPr>
      </w:pPr>
      <w:r w:rsidRPr="00955AB8">
        <w:rPr>
          <w:b/>
          <w:bCs/>
          <w:sz w:val="32"/>
          <w:szCs w:val="32"/>
        </w:rPr>
        <w:t># FTR-0</w:t>
      </w:r>
      <w:r w:rsidR="00044D68">
        <w:rPr>
          <w:b/>
          <w:bCs/>
          <w:sz w:val="32"/>
          <w:szCs w:val="32"/>
        </w:rPr>
        <w:t>075</w:t>
      </w:r>
      <w:r>
        <w:rPr>
          <w:b/>
          <w:bCs/>
          <w:sz w:val="32"/>
          <w:szCs w:val="32"/>
        </w:rPr>
        <w:t xml:space="preserve"> – [</w:t>
      </w:r>
      <w:r w:rsidR="00044D68" w:rsidRPr="00044D68">
        <w:rPr>
          <w:b/>
          <w:bCs/>
          <w:sz w:val="32"/>
          <w:szCs w:val="32"/>
        </w:rPr>
        <w:t>Resource Replacement Improvement</w:t>
      </w:r>
      <w:r>
        <w:rPr>
          <w:b/>
          <w:bCs/>
          <w:sz w:val="32"/>
          <w:szCs w:val="32"/>
        </w:rPr>
        <w:t>]</w:t>
      </w:r>
    </w:p>
    <w:p w14:paraId="119178AB" w14:textId="77777777" w:rsidR="008E1ED1" w:rsidRDefault="008E1ED1" w:rsidP="008E1ED1">
      <w:pPr>
        <w:rPr>
          <w:sz w:val="24"/>
          <w:szCs w:val="24"/>
        </w:rPr>
      </w:pPr>
      <w:r w:rsidRPr="0059757B">
        <w:rPr>
          <w:sz w:val="24"/>
          <w:szCs w:val="24"/>
        </w:rPr>
        <w:t xml:space="preserve">Work done on </w:t>
      </w:r>
      <w:r>
        <w:rPr>
          <w:sz w:val="24"/>
          <w:szCs w:val="24"/>
        </w:rPr>
        <w:t xml:space="preserve">the </w:t>
      </w:r>
      <w:r w:rsidRPr="0059757B">
        <w:rPr>
          <w:sz w:val="24"/>
          <w:szCs w:val="24"/>
        </w:rPr>
        <w:t>following points</w:t>
      </w:r>
      <w:r>
        <w:rPr>
          <w:sz w:val="24"/>
          <w:szCs w:val="24"/>
        </w:rPr>
        <w:t>:</w:t>
      </w:r>
    </w:p>
    <w:p w14:paraId="2C5F0626" w14:textId="77777777" w:rsidR="004E7566" w:rsidRPr="004E7566" w:rsidRDefault="004E7566" w:rsidP="004E7566">
      <w:pPr>
        <w:rPr>
          <w:b/>
          <w:bCs/>
          <w:sz w:val="24"/>
          <w:szCs w:val="24"/>
        </w:rPr>
      </w:pPr>
      <w:r w:rsidRPr="004E7566">
        <w:rPr>
          <w:b/>
          <w:bCs/>
          <w:sz w:val="24"/>
          <w:szCs w:val="24"/>
        </w:rPr>
        <w:t>Resource Replacement (popup)</w:t>
      </w:r>
    </w:p>
    <w:p w14:paraId="75F3A6CC" w14:textId="77777777" w:rsidR="004E7566" w:rsidRPr="00726AF3" w:rsidRDefault="004E7566" w:rsidP="004E75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6AF3">
        <w:rPr>
          <w:sz w:val="24"/>
          <w:szCs w:val="24"/>
        </w:rPr>
        <w:t>The footer</w:t>
      </w:r>
      <w:r w:rsidRPr="00726AF3">
        <w:rPr>
          <w:sz w:val="24"/>
          <w:szCs w:val="24"/>
        </w:rPr>
        <w:t xml:space="preserve"> Filter Icon &amp; Button align with the grid</w:t>
      </w:r>
    </w:p>
    <w:p w14:paraId="266EA491" w14:textId="1E852BF2" w:rsidR="004E7566" w:rsidRPr="00726AF3" w:rsidRDefault="004E7566" w:rsidP="004E75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6AF3">
        <w:rPr>
          <w:sz w:val="24"/>
          <w:szCs w:val="24"/>
        </w:rPr>
        <w:t>Change Switcher to Dropdown option</w:t>
      </w:r>
    </w:p>
    <w:p w14:paraId="7DAC22D1" w14:textId="77777777" w:rsidR="004E7566" w:rsidRPr="00726AF3" w:rsidRDefault="004E7566" w:rsidP="004E75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6AF3">
        <w:rPr>
          <w:sz w:val="24"/>
          <w:szCs w:val="24"/>
        </w:rPr>
        <w:t>(Capacity Template) Dropdown field position manage</w:t>
      </w:r>
    </w:p>
    <w:p w14:paraId="4FC0AB74" w14:textId="77777777" w:rsidR="004E7566" w:rsidRPr="00726AF3" w:rsidRDefault="004E7566" w:rsidP="004E75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6AF3">
        <w:rPr>
          <w:sz w:val="24"/>
          <w:szCs w:val="24"/>
        </w:rPr>
        <w:t xml:space="preserve">Implement new Design over (Assign %, Work, Project Job Title, Work Type) </w:t>
      </w:r>
    </w:p>
    <w:p w14:paraId="2D7E60FA" w14:textId="77777777" w:rsidR="004E7566" w:rsidRPr="00726AF3" w:rsidRDefault="004E7566" w:rsidP="004E75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6AF3">
        <w:rPr>
          <w:sz w:val="24"/>
          <w:szCs w:val="24"/>
        </w:rPr>
        <w:t>(Activity - P-Work Demand   Start Date - 02/01/2023   Finish Date - 31/12/2024) text new design implement.</w:t>
      </w:r>
    </w:p>
    <w:p w14:paraId="645B1682" w14:textId="77777777" w:rsidR="004E7566" w:rsidRPr="00726AF3" w:rsidRDefault="004E7566" w:rsidP="004E75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6AF3">
        <w:rPr>
          <w:sz w:val="24"/>
          <w:szCs w:val="24"/>
        </w:rPr>
        <w:t>Manage Grid Height &amp; width.</w:t>
      </w:r>
    </w:p>
    <w:p w14:paraId="6D103671" w14:textId="2E5B9E9E" w:rsidR="00B22509" w:rsidRDefault="001E5E6B" w:rsidP="00B225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Capacity Widget</w:t>
      </w:r>
    </w:p>
    <w:p w14:paraId="6C0D5DDF" w14:textId="77777777" w:rsidR="00D80510" w:rsidRPr="00D80510" w:rsidRDefault="00D80510" w:rsidP="00D8051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80510">
        <w:rPr>
          <w:rFonts w:cstheme="minorHAnsi"/>
          <w:sz w:val="24"/>
          <w:szCs w:val="24"/>
        </w:rPr>
        <w:t>Calendar popup Position after zoom widget.</w:t>
      </w:r>
    </w:p>
    <w:p w14:paraId="5AAFEF27" w14:textId="77777777" w:rsidR="00D80510" w:rsidRDefault="00D80510" w:rsidP="00D8051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12A13">
        <w:rPr>
          <w:rFonts w:eastAsia="Times New Roman" w:cstheme="minorHAnsi"/>
          <w:sz w:val="24"/>
          <w:szCs w:val="24"/>
        </w:rPr>
        <w:t>Grid Date column fixed text right align</w:t>
      </w:r>
    </w:p>
    <w:p w14:paraId="0AA37A58" w14:textId="246E5BF9" w:rsidR="003354E8" w:rsidRPr="00212A13" w:rsidRDefault="003354E8" w:rsidP="00D8051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Manage the width of the manual phasing popup</w:t>
      </w:r>
    </w:p>
    <w:p w14:paraId="62BF29B5" w14:textId="77777777" w:rsidR="00D80510" w:rsidRPr="00D80510" w:rsidRDefault="00D80510" w:rsidP="00D14219">
      <w:pPr>
        <w:pStyle w:val="ListParagraph"/>
        <w:rPr>
          <w:b/>
          <w:bCs/>
          <w:sz w:val="28"/>
          <w:szCs w:val="28"/>
        </w:rPr>
      </w:pPr>
    </w:p>
    <w:p w14:paraId="19F5215B" w14:textId="77777777" w:rsidR="00D80510" w:rsidRPr="00DE0CFF" w:rsidRDefault="00D80510" w:rsidP="00B22509"/>
    <w:sectPr w:rsidR="00D80510" w:rsidRPr="00DE0CFF" w:rsidSect="00597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0F"/>
    <w:multiLevelType w:val="hybridMultilevel"/>
    <w:tmpl w:val="6D04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3105"/>
    <w:multiLevelType w:val="hybridMultilevel"/>
    <w:tmpl w:val="AF027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8E4"/>
    <w:multiLevelType w:val="hybridMultilevel"/>
    <w:tmpl w:val="C942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95924"/>
    <w:multiLevelType w:val="hybridMultilevel"/>
    <w:tmpl w:val="F256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D1A"/>
    <w:multiLevelType w:val="hybridMultilevel"/>
    <w:tmpl w:val="D0B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52E"/>
    <w:multiLevelType w:val="hybridMultilevel"/>
    <w:tmpl w:val="A99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1C25"/>
    <w:multiLevelType w:val="hybridMultilevel"/>
    <w:tmpl w:val="B99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A586B"/>
    <w:multiLevelType w:val="hybridMultilevel"/>
    <w:tmpl w:val="892E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94D18"/>
    <w:multiLevelType w:val="hybridMultilevel"/>
    <w:tmpl w:val="A8A6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0E7B"/>
    <w:multiLevelType w:val="hybridMultilevel"/>
    <w:tmpl w:val="7C7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9152">
    <w:abstractNumId w:val="6"/>
  </w:num>
  <w:num w:numId="2" w16cid:durableId="2059357315">
    <w:abstractNumId w:val="0"/>
  </w:num>
  <w:num w:numId="3" w16cid:durableId="50007629">
    <w:abstractNumId w:val="4"/>
  </w:num>
  <w:num w:numId="4" w16cid:durableId="1633632511">
    <w:abstractNumId w:val="2"/>
  </w:num>
  <w:num w:numId="5" w16cid:durableId="1805657816">
    <w:abstractNumId w:val="9"/>
  </w:num>
  <w:num w:numId="6" w16cid:durableId="268007214">
    <w:abstractNumId w:val="8"/>
  </w:num>
  <w:num w:numId="7" w16cid:durableId="1278373146">
    <w:abstractNumId w:val="7"/>
  </w:num>
  <w:num w:numId="8" w16cid:durableId="210583459">
    <w:abstractNumId w:val="1"/>
  </w:num>
  <w:num w:numId="9" w16cid:durableId="747191611">
    <w:abstractNumId w:val="5"/>
  </w:num>
  <w:num w:numId="10" w16cid:durableId="1693147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DF"/>
    <w:rsid w:val="000311DF"/>
    <w:rsid w:val="00044D68"/>
    <w:rsid w:val="00095FFE"/>
    <w:rsid w:val="000B413E"/>
    <w:rsid w:val="000E324A"/>
    <w:rsid w:val="001000B4"/>
    <w:rsid w:val="00102049"/>
    <w:rsid w:val="00115FAB"/>
    <w:rsid w:val="001323E3"/>
    <w:rsid w:val="001831ED"/>
    <w:rsid w:val="001B6AF7"/>
    <w:rsid w:val="001C0DCB"/>
    <w:rsid w:val="001C7C22"/>
    <w:rsid w:val="001E0251"/>
    <w:rsid w:val="001E5A43"/>
    <w:rsid w:val="001E5E6B"/>
    <w:rsid w:val="001E70B7"/>
    <w:rsid w:val="001F1A0D"/>
    <w:rsid w:val="00220BEA"/>
    <w:rsid w:val="00226FEC"/>
    <w:rsid w:val="002A37BD"/>
    <w:rsid w:val="002E641D"/>
    <w:rsid w:val="002F1FD8"/>
    <w:rsid w:val="003120B4"/>
    <w:rsid w:val="003205E5"/>
    <w:rsid w:val="003354E8"/>
    <w:rsid w:val="003730F8"/>
    <w:rsid w:val="0039109A"/>
    <w:rsid w:val="004007CA"/>
    <w:rsid w:val="00435718"/>
    <w:rsid w:val="00477C78"/>
    <w:rsid w:val="0048161D"/>
    <w:rsid w:val="004E7566"/>
    <w:rsid w:val="005352FA"/>
    <w:rsid w:val="00556FE8"/>
    <w:rsid w:val="00572424"/>
    <w:rsid w:val="00577DD1"/>
    <w:rsid w:val="0059757B"/>
    <w:rsid w:val="005A18AE"/>
    <w:rsid w:val="005A69FE"/>
    <w:rsid w:val="005F25C2"/>
    <w:rsid w:val="00646ABC"/>
    <w:rsid w:val="00650E99"/>
    <w:rsid w:val="007040A3"/>
    <w:rsid w:val="00704C5F"/>
    <w:rsid w:val="00726AF3"/>
    <w:rsid w:val="0078607B"/>
    <w:rsid w:val="00792982"/>
    <w:rsid w:val="007941AE"/>
    <w:rsid w:val="007952F9"/>
    <w:rsid w:val="007A0178"/>
    <w:rsid w:val="007C3592"/>
    <w:rsid w:val="00806CB1"/>
    <w:rsid w:val="00815CC5"/>
    <w:rsid w:val="00825283"/>
    <w:rsid w:val="008353AB"/>
    <w:rsid w:val="008A5C03"/>
    <w:rsid w:val="008A7542"/>
    <w:rsid w:val="008E1ED1"/>
    <w:rsid w:val="009445CB"/>
    <w:rsid w:val="009A4F6F"/>
    <w:rsid w:val="009E46A7"/>
    <w:rsid w:val="00A00219"/>
    <w:rsid w:val="00A61B7C"/>
    <w:rsid w:val="00A741A0"/>
    <w:rsid w:val="00AA65DD"/>
    <w:rsid w:val="00AB267C"/>
    <w:rsid w:val="00AB4286"/>
    <w:rsid w:val="00AD1D68"/>
    <w:rsid w:val="00B22509"/>
    <w:rsid w:val="00B63002"/>
    <w:rsid w:val="00B80BA3"/>
    <w:rsid w:val="00BB1C12"/>
    <w:rsid w:val="00BF051E"/>
    <w:rsid w:val="00C91895"/>
    <w:rsid w:val="00D14219"/>
    <w:rsid w:val="00D80510"/>
    <w:rsid w:val="00DB26FF"/>
    <w:rsid w:val="00DE0CFF"/>
    <w:rsid w:val="00E44DE3"/>
    <w:rsid w:val="00E70FEB"/>
    <w:rsid w:val="00E832CE"/>
    <w:rsid w:val="00EE02E0"/>
    <w:rsid w:val="00F237AB"/>
    <w:rsid w:val="00F41C0A"/>
    <w:rsid w:val="00F7484B"/>
    <w:rsid w:val="00F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E4EF"/>
  <w15:chartTrackingRefBased/>
  <w15:docId w15:val="{30C3E65F-1271-4D36-99A6-A6611974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ED9F6272-6C3A-4992-8705-E8D72534208A}"/>
</file>

<file path=customXml/itemProps2.xml><?xml version="1.0" encoding="utf-8"?>
<ds:datastoreItem xmlns:ds="http://schemas.openxmlformats.org/officeDocument/2006/customXml" ds:itemID="{8A3A3419-7FEA-480B-823C-8CC252072C15}"/>
</file>

<file path=customXml/itemProps3.xml><?xml version="1.0" encoding="utf-8"?>
<ds:datastoreItem xmlns:ds="http://schemas.openxmlformats.org/officeDocument/2006/customXml" ds:itemID="{0E21403F-B4B0-429A-AFC7-2F896B8025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512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30</cp:revision>
  <dcterms:created xsi:type="dcterms:W3CDTF">2023-05-09T06:28:00Z</dcterms:created>
  <dcterms:modified xsi:type="dcterms:W3CDTF">2023-05-09T09:40:00Z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90ce2d0816807da0e568bb6821b75c25bb9eab6551b8208d9258c58e94527463</vt:lpwstr>
  </property>
  <property fmtid="{D5CDD505-2E9C-101B-9397-08002B2CF9AE}" pid="3" name="ContentTypeId">
    <vt:lpwstr>0x010100969B9AF3418F1E4FAF64542603C36E5D</vt:lpwstr>
  </property>
</Properties>
</file>