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5985" w14:textId="6C71BE83" w:rsidR="00BB1C12" w:rsidRDefault="00BB1C12" w:rsidP="00BB1C12">
      <w:pPr>
        <w:jc w:val="center"/>
        <w:rPr>
          <w:b/>
          <w:bCs/>
          <w:sz w:val="32"/>
          <w:szCs w:val="32"/>
        </w:rPr>
      </w:pPr>
      <w:r w:rsidRPr="00955AB8">
        <w:rPr>
          <w:b/>
          <w:bCs/>
          <w:sz w:val="32"/>
          <w:szCs w:val="32"/>
        </w:rPr>
        <w:t># FTR-0</w:t>
      </w:r>
      <w:r>
        <w:rPr>
          <w:b/>
          <w:bCs/>
          <w:sz w:val="32"/>
          <w:szCs w:val="32"/>
        </w:rPr>
        <w:t>111</w:t>
      </w:r>
      <w:r>
        <w:rPr>
          <w:b/>
          <w:bCs/>
          <w:sz w:val="32"/>
          <w:szCs w:val="32"/>
        </w:rPr>
        <w:t xml:space="preserve"> – [</w:t>
      </w:r>
      <w:r w:rsidRPr="00BB1C12">
        <w:rPr>
          <w:b/>
          <w:bCs/>
          <w:sz w:val="32"/>
          <w:szCs w:val="32"/>
        </w:rPr>
        <w:t>Improve Status Reporting</w:t>
      </w:r>
      <w:r>
        <w:rPr>
          <w:b/>
          <w:bCs/>
          <w:sz w:val="32"/>
          <w:szCs w:val="32"/>
        </w:rPr>
        <w:t>]</w:t>
      </w:r>
    </w:p>
    <w:p w14:paraId="119178AB" w14:textId="77777777" w:rsidR="008E1ED1" w:rsidRDefault="008E1ED1" w:rsidP="008E1ED1">
      <w:pPr>
        <w:rPr>
          <w:sz w:val="24"/>
          <w:szCs w:val="24"/>
        </w:rPr>
      </w:pPr>
      <w:r w:rsidRPr="0059757B">
        <w:rPr>
          <w:sz w:val="24"/>
          <w:szCs w:val="24"/>
        </w:rPr>
        <w:t xml:space="preserve">Work done on </w:t>
      </w:r>
      <w:r>
        <w:rPr>
          <w:sz w:val="24"/>
          <w:szCs w:val="24"/>
        </w:rPr>
        <w:t xml:space="preserve">the </w:t>
      </w:r>
      <w:r w:rsidRPr="0059757B">
        <w:rPr>
          <w:sz w:val="24"/>
          <w:szCs w:val="24"/>
        </w:rPr>
        <w:t>following points</w:t>
      </w:r>
      <w:r>
        <w:rPr>
          <w:sz w:val="24"/>
          <w:szCs w:val="24"/>
        </w:rPr>
        <w:t>:</w:t>
      </w:r>
    </w:p>
    <w:p w14:paraId="2E74E0F3" w14:textId="33F49C57" w:rsidR="00B63002" w:rsidRDefault="00B63002" w:rsidP="00B63002">
      <w:pPr>
        <w:rPr>
          <w:b/>
          <w:bCs/>
          <w:sz w:val="24"/>
          <w:szCs w:val="24"/>
        </w:rPr>
      </w:pPr>
      <w:r w:rsidRPr="004007CA">
        <w:rPr>
          <w:b/>
          <w:bCs/>
          <w:sz w:val="24"/>
          <w:szCs w:val="24"/>
        </w:rPr>
        <w:t xml:space="preserve">Demand - &gt; </w:t>
      </w:r>
      <w:r>
        <w:rPr>
          <w:b/>
          <w:bCs/>
          <w:sz w:val="24"/>
          <w:szCs w:val="24"/>
        </w:rPr>
        <w:t>Status Report</w:t>
      </w:r>
      <w:r w:rsidRPr="004007CA">
        <w:rPr>
          <w:b/>
          <w:bCs/>
          <w:sz w:val="24"/>
          <w:szCs w:val="24"/>
        </w:rPr>
        <w:t xml:space="preserve"> widget</w:t>
      </w:r>
      <w:r>
        <w:rPr>
          <w:b/>
          <w:bCs/>
          <w:sz w:val="24"/>
          <w:szCs w:val="24"/>
        </w:rPr>
        <w:t xml:space="preserve"> </w:t>
      </w:r>
    </w:p>
    <w:p w14:paraId="0E7206B7" w14:textId="2B489595" w:rsidR="00F237AB" w:rsidRDefault="00F237AB" w:rsidP="00F237AB">
      <w:pPr>
        <w:pStyle w:val="ListParagraph"/>
        <w:numPr>
          <w:ilvl w:val="0"/>
          <w:numId w:val="5"/>
        </w:numPr>
      </w:pPr>
      <w:r>
        <w:t xml:space="preserve">Sometimes </w:t>
      </w:r>
      <w:r w:rsidRPr="00F237AB">
        <w:rPr>
          <w:b/>
          <w:bCs/>
        </w:rPr>
        <w:t>schedule performance</w:t>
      </w:r>
      <w:r>
        <w:t xml:space="preserve"> header</w:t>
      </w:r>
      <w:r w:rsidR="007952F9">
        <w:t xml:space="preserve"> </w:t>
      </w:r>
      <w:r>
        <w:t>label is going to hide</w:t>
      </w:r>
    </w:p>
    <w:p w14:paraId="1A9F453B" w14:textId="77D55E74" w:rsidR="007952F9" w:rsidRPr="00A00219" w:rsidRDefault="00AB4286" w:rsidP="00F237AB">
      <w:pPr>
        <w:pStyle w:val="ListParagraph"/>
        <w:numPr>
          <w:ilvl w:val="0"/>
          <w:numId w:val="5"/>
        </w:numPr>
      </w:pPr>
      <w:r>
        <w:rPr>
          <w:rFonts w:eastAsia="Times New Roman" w:cstheme="minorHAnsi"/>
          <w:lang w:eastAsia="en-IN" w:bidi="hi-IN"/>
        </w:rPr>
        <w:t>The attachment table leaves the space from top</w:t>
      </w:r>
    </w:p>
    <w:p w14:paraId="4F958366" w14:textId="1BCB48BA" w:rsidR="00A00219" w:rsidRPr="00F7484B" w:rsidRDefault="00A00219" w:rsidP="00F237AB">
      <w:pPr>
        <w:pStyle w:val="ListParagraph"/>
        <w:numPr>
          <w:ilvl w:val="0"/>
          <w:numId w:val="5"/>
        </w:numPr>
      </w:pPr>
      <w:r>
        <w:rPr>
          <w:rFonts w:eastAsia="Times New Roman" w:cstheme="minorHAnsi"/>
          <w:lang w:eastAsia="en-IN" w:bidi="hi-IN"/>
        </w:rPr>
        <w:t xml:space="preserve">Font size should be increased of the value which contains </w:t>
      </w:r>
      <w:r w:rsidR="005A69FE">
        <w:rPr>
          <w:rFonts w:eastAsia="Times New Roman" w:cstheme="minorHAnsi"/>
          <w:lang w:eastAsia="en-IN" w:bidi="hi-IN"/>
        </w:rPr>
        <w:t xml:space="preserve">a </w:t>
      </w:r>
      <w:r>
        <w:rPr>
          <w:rFonts w:eastAsia="Times New Roman" w:cstheme="minorHAnsi"/>
          <w:lang w:eastAsia="en-IN" w:bidi="hi-IN"/>
        </w:rPr>
        <w:t>digit</w:t>
      </w:r>
    </w:p>
    <w:p w14:paraId="6453259A" w14:textId="1DC9FDEE" w:rsidR="00F7484B" w:rsidRDefault="00F7484B" w:rsidP="00F237AB">
      <w:pPr>
        <w:pStyle w:val="ListParagraph"/>
        <w:numPr>
          <w:ilvl w:val="0"/>
          <w:numId w:val="5"/>
        </w:numPr>
      </w:pPr>
      <w:r w:rsidRPr="001F1A0D">
        <w:rPr>
          <w:b/>
          <w:bCs/>
        </w:rPr>
        <w:t>Risk performance</w:t>
      </w:r>
      <w:r>
        <w:t xml:space="preserve"> section </w:t>
      </w:r>
      <w:r w:rsidR="005352FA">
        <w:t>has</w:t>
      </w:r>
      <w:r>
        <w:t xml:space="preserve"> </w:t>
      </w:r>
      <w:r w:rsidR="005A69FE">
        <w:t xml:space="preserve">a </w:t>
      </w:r>
      <w:r>
        <w:t xml:space="preserve">missing colon between </w:t>
      </w:r>
      <w:r w:rsidR="005A69FE">
        <w:t xml:space="preserve">the </w:t>
      </w:r>
      <w:r>
        <w:t>label and value</w:t>
      </w:r>
    </w:p>
    <w:p w14:paraId="5FECEEAE" w14:textId="6C8ADBF7" w:rsidR="00A61B7C" w:rsidRDefault="005A69FE" w:rsidP="00F237AB">
      <w:pPr>
        <w:pStyle w:val="ListParagraph"/>
        <w:numPr>
          <w:ilvl w:val="0"/>
          <w:numId w:val="5"/>
        </w:numPr>
      </w:pPr>
      <w:r>
        <w:t xml:space="preserve">Tooltip is missing on </w:t>
      </w:r>
      <w:r w:rsidR="005352FA">
        <w:t xml:space="preserve">the </w:t>
      </w:r>
      <w:r>
        <w:t>sync data icon and comment icon</w:t>
      </w:r>
    </w:p>
    <w:p w14:paraId="6AB1810F" w14:textId="7694DE80" w:rsidR="005352FA" w:rsidRDefault="005352FA" w:rsidP="00F237AB">
      <w:pPr>
        <w:pStyle w:val="ListParagraph"/>
        <w:numPr>
          <w:ilvl w:val="0"/>
          <w:numId w:val="5"/>
        </w:numPr>
      </w:pPr>
      <w:r>
        <w:t>Clickable element</w:t>
      </w:r>
      <w:r w:rsidR="008A7542">
        <w:t>s</w:t>
      </w:r>
      <w:r>
        <w:t xml:space="preserve"> have missing hand </w:t>
      </w:r>
      <w:r w:rsidR="00AD1D68">
        <w:t>icons</w:t>
      </w:r>
      <w:r>
        <w:t xml:space="preserve"> on hover</w:t>
      </w:r>
    </w:p>
    <w:p w14:paraId="51CD8917" w14:textId="1FF8479E" w:rsidR="005352FA" w:rsidRDefault="00DB26FF" w:rsidP="00F237AB">
      <w:pPr>
        <w:pStyle w:val="ListParagraph"/>
        <w:numPr>
          <w:ilvl w:val="0"/>
          <w:numId w:val="5"/>
        </w:numPr>
      </w:pPr>
      <w:r>
        <w:t xml:space="preserve">When </w:t>
      </w:r>
      <w:r w:rsidR="00AD1D68">
        <w:t xml:space="preserve">the </w:t>
      </w:r>
      <w:r>
        <w:t xml:space="preserve">browser screen is less than 100%, then leave more space after the graph or before </w:t>
      </w:r>
      <w:r w:rsidR="007C3592">
        <w:t xml:space="preserve">the </w:t>
      </w:r>
      <w:r>
        <w:t>attachment table</w:t>
      </w:r>
    </w:p>
    <w:p w14:paraId="096BD981" w14:textId="7E0C8831" w:rsidR="00102049" w:rsidRDefault="009E46A7" w:rsidP="00F237AB">
      <w:pPr>
        <w:pStyle w:val="ListParagraph"/>
        <w:numPr>
          <w:ilvl w:val="0"/>
          <w:numId w:val="5"/>
        </w:numPr>
      </w:pPr>
      <w:r>
        <w:t>Manage the width between content and graph</w:t>
      </w:r>
    </w:p>
    <w:p w14:paraId="41D1C6D2" w14:textId="46CD103A" w:rsidR="007C3592" w:rsidRPr="002E641D" w:rsidRDefault="007C3592" w:rsidP="00F237AB">
      <w:pPr>
        <w:pStyle w:val="ListParagraph"/>
        <w:numPr>
          <w:ilvl w:val="0"/>
          <w:numId w:val="5"/>
        </w:numPr>
      </w:pPr>
      <w:r>
        <w:rPr>
          <w:rFonts w:eastAsia="Times New Roman" w:cstheme="minorHAnsi"/>
          <w:lang w:eastAsia="en-IN" w:bidi="hi-IN"/>
        </w:rPr>
        <w:t>An unnecessary dimmer coming with a comment popup</w:t>
      </w:r>
    </w:p>
    <w:p w14:paraId="43F44EFF" w14:textId="715F32CA" w:rsidR="002E641D" w:rsidRPr="0048161D" w:rsidRDefault="002E641D" w:rsidP="00F237AB">
      <w:pPr>
        <w:pStyle w:val="ListParagraph"/>
        <w:numPr>
          <w:ilvl w:val="0"/>
          <w:numId w:val="5"/>
        </w:numPr>
      </w:pPr>
      <w:r>
        <w:rPr>
          <w:rFonts w:eastAsia="Times New Roman" w:cstheme="minorHAnsi"/>
          <w:lang w:eastAsia="en-IN" w:bidi="hi-IN"/>
        </w:rPr>
        <w:t xml:space="preserve">Manage the header label of </w:t>
      </w:r>
      <w:r w:rsidR="007941AE">
        <w:rPr>
          <w:rFonts w:eastAsia="Times New Roman" w:cstheme="minorHAnsi"/>
          <w:lang w:eastAsia="en-IN" w:bidi="hi-IN"/>
        </w:rPr>
        <w:t xml:space="preserve">the </w:t>
      </w:r>
      <w:r>
        <w:rPr>
          <w:rFonts w:eastAsia="Times New Roman" w:cstheme="minorHAnsi"/>
          <w:lang w:eastAsia="en-IN" w:bidi="hi-IN"/>
        </w:rPr>
        <w:t>status report and attachments section</w:t>
      </w:r>
    </w:p>
    <w:p w14:paraId="66B1A1A8" w14:textId="48600A92" w:rsidR="007941AE" w:rsidRPr="00477C78" w:rsidRDefault="0048161D" w:rsidP="00F951CF">
      <w:pPr>
        <w:pStyle w:val="ListParagraph"/>
        <w:numPr>
          <w:ilvl w:val="0"/>
          <w:numId w:val="5"/>
        </w:numPr>
      </w:pPr>
      <w:r>
        <w:rPr>
          <w:rFonts w:eastAsia="Times New Roman" w:cstheme="minorHAnsi"/>
          <w:lang w:eastAsia="en-IN" w:bidi="hi-IN"/>
        </w:rPr>
        <w:t>Unnecessary scroll horizontal</w:t>
      </w:r>
      <w:r>
        <w:t xml:space="preserve"> </w:t>
      </w:r>
      <w:r>
        <w:rPr>
          <w:rFonts w:eastAsia="Times New Roman" w:cstheme="minorHAnsi"/>
          <w:lang w:eastAsia="en-IN" w:bidi="hi-IN"/>
        </w:rPr>
        <w:t xml:space="preserve">is coming in </w:t>
      </w:r>
      <w:r w:rsidR="00704C5F">
        <w:rPr>
          <w:rFonts w:eastAsia="Times New Roman" w:cstheme="minorHAnsi"/>
          <w:lang w:eastAsia="en-IN" w:bidi="hi-IN"/>
        </w:rPr>
        <w:t xml:space="preserve">the </w:t>
      </w:r>
      <w:r>
        <w:rPr>
          <w:rFonts w:eastAsia="Times New Roman" w:cstheme="minorHAnsi"/>
          <w:lang w:eastAsia="en-IN" w:bidi="hi-IN"/>
        </w:rPr>
        <w:t>attachments table</w:t>
      </w:r>
    </w:p>
    <w:p w14:paraId="06CEFCA8" w14:textId="6AE4F153" w:rsidR="00477C78" w:rsidRDefault="00477C78" w:rsidP="00477C78">
      <w:pPr>
        <w:spacing w:line="256" w:lineRule="auto"/>
        <w:ind w:left="360"/>
      </w:pPr>
      <w:r>
        <w:t xml:space="preserve">Company Setting -&gt; General setting - </w:t>
      </w:r>
      <w:r w:rsidR="0078607B">
        <w:t>S</w:t>
      </w:r>
      <w:r>
        <w:t>witchers are misaligned</w:t>
      </w:r>
    </w:p>
    <w:p w14:paraId="47F37861" w14:textId="77777777" w:rsidR="00477C78" w:rsidRPr="00B22509" w:rsidRDefault="00477C78" w:rsidP="00477C78"/>
    <w:p w14:paraId="2703CF93" w14:textId="77777777" w:rsidR="00F237AB" w:rsidRDefault="00F237AB" w:rsidP="00B63002">
      <w:pPr>
        <w:rPr>
          <w:b/>
          <w:bCs/>
          <w:sz w:val="24"/>
          <w:szCs w:val="24"/>
        </w:rPr>
      </w:pPr>
    </w:p>
    <w:p w14:paraId="3B3C3337" w14:textId="77777777" w:rsidR="003205E5" w:rsidRDefault="003205E5" w:rsidP="00B63002">
      <w:pPr>
        <w:rPr>
          <w:b/>
          <w:bCs/>
          <w:sz w:val="24"/>
          <w:szCs w:val="24"/>
        </w:rPr>
      </w:pPr>
    </w:p>
    <w:p w14:paraId="7542A0F1" w14:textId="77777777" w:rsidR="001C7C22" w:rsidRPr="00B22509" w:rsidRDefault="001C7C22" w:rsidP="00B22509">
      <w:pPr>
        <w:rPr>
          <w:b/>
          <w:bCs/>
          <w:sz w:val="24"/>
          <w:szCs w:val="24"/>
          <w:u w:val="single"/>
        </w:rPr>
      </w:pPr>
    </w:p>
    <w:p w14:paraId="6D103671" w14:textId="77777777" w:rsidR="00B22509" w:rsidRPr="00DE0CFF" w:rsidRDefault="00B22509" w:rsidP="00B22509"/>
    <w:sectPr w:rsidR="00B22509" w:rsidRPr="00DE0CFF" w:rsidSect="00597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0F"/>
    <w:multiLevelType w:val="hybridMultilevel"/>
    <w:tmpl w:val="6D04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8E4"/>
    <w:multiLevelType w:val="hybridMultilevel"/>
    <w:tmpl w:val="C942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75D1A"/>
    <w:multiLevelType w:val="hybridMultilevel"/>
    <w:tmpl w:val="D0B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E1C25"/>
    <w:multiLevelType w:val="hybridMultilevel"/>
    <w:tmpl w:val="B99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94D18"/>
    <w:multiLevelType w:val="hybridMultilevel"/>
    <w:tmpl w:val="A8A6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40E7B"/>
    <w:multiLevelType w:val="hybridMultilevel"/>
    <w:tmpl w:val="7C7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9152">
    <w:abstractNumId w:val="3"/>
  </w:num>
  <w:num w:numId="2" w16cid:durableId="2059357315">
    <w:abstractNumId w:val="0"/>
  </w:num>
  <w:num w:numId="3" w16cid:durableId="50007629">
    <w:abstractNumId w:val="2"/>
  </w:num>
  <w:num w:numId="4" w16cid:durableId="1633632511">
    <w:abstractNumId w:val="1"/>
  </w:num>
  <w:num w:numId="5" w16cid:durableId="1805657816">
    <w:abstractNumId w:val="5"/>
  </w:num>
  <w:num w:numId="6" w16cid:durableId="268007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DF"/>
    <w:rsid w:val="000311DF"/>
    <w:rsid w:val="00095FFE"/>
    <w:rsid w:val="000B413E"/>
    <w:rsid w:val="000E324A"/>
    <w:rsid w:val="001000B4"/>
    <w:rsid w:val="00102049"/>
    <w:rsid w:val="00115FAB"/>
    <w:rsid w:val="001323E3"/>
    <w:rsid w:val="001831ED"/>
    <w:rsid w:val="001C0DCB"/>
    <w:rsid w:val="001C7C22"/>
    <w:rsid w:val="001E0251"/>
    <w:rsid w:val="001E5A43"/>
    <w:rsid w:val="001E70B7"/>
    <w:rsid w:val="001F1A0D"/>
    <w:rsid w:val="00220BEA"/>
    <w:rsid w:val="00226FEC"/>
    <w:rsid w:val="002A37BD"/>
    <w:rsid w:val="002E641D"/>
    <w:rsid w:val="002F1FD8"/>
    <w:rsid w:val="003120B4"/>
    <w:rsid w:val="003205E5"/>
    <w:rsid w:val="003730F8"/>
    <w:rsid w:val="0039109A"/>
    <w:rsid w:val="004007CA"/>
    <w:rsid w:val="00435718"/>
    <w:rsid w:val="00477C78"/>
    <w:rsid w:val="0048161D"/>
    <w:rsid w:val="005352FA"/>
    <w:rsid w:val="00556FE8"/>
    <w:rsid w:val="00572424"/>
    <w:rsid w:val="00577DD1"/>
    <w:rsid w:val="0059757B"/>
    <w:rsid w:val="005A18AE"/>
    <w:rsid w:val="005A69FE"/>
    <w:rsid w:val="005F25C2"/>
    <w:rsid w:val="00646ABC"/>
    <w:rsid w:val="00650E99"/>
    <w:rsid w:val="007040A3"/>
    <w:rsid w:val="00704C5F"/>
    <w:rsid w:val="0078607B"/>
    <w:rsid w:val="00792982"/>
    <w:rsid w:val="007941AE"/>
    <w:rsid w:val="007952F9"/>
    <w:rsid w:val="007A0178"/>
    <w:rsid w:val="007C3592"/>
    <w:rsid w:val="00806CB1"/>
    <w:rsid w:val="00815CC5"/>
    <w:rsid w:val="00825283"/>
    <w:rsid w:val="008353AB"/>
    <w:rsid w:val="008A5C03"/>
    <w:rsid w:val="008A7542"/>
    <w:rsid w:val="008E1ED1"/>
    <w:rsid w:val="009445CB"/>
    <w:rsid w:val="009A4F6F"/>
    <w:rsid w:val="009E46A7"/>
    <w:rsid w:val="00A00219"/>
    <w:rsid w:val="00A61B7C"/>
    <w:rsid w:val="00A741A0"/>
    <w:rsid w:val="00AA65DD"/>
    <w:rsid w:val="00AB267C"/>
    <w:rsid w:val="00AB4286"/>
    <w:rsid w:val="00AD1D68"/>
    <w:rsid w:val="00B22509"/>
    <w:rsid w:val="00B63002"/>
    <w:rsid w:val="00B80BA3"/>
    <w:rsid w:val="00BB1C12"/>
    <w:rsid w:val="00BF051E"/>
    <w:rsid w:val="00C91895"/>
    <w:rsid w:val="00DB26FF"/>
    <w:rsid w:val="00DE0CFF"/>
    <w:rsid w:val="00E44DE3"/>
    <w:rsid w:val="00E70FEB"/>
    <w:rsid w:val="00E832CE"/>
    <w:rsid w:val="00EE02E0"/>
    <w:rsid w:val="00F237AB"/>
    <w:rsid w:val="00F41C0A"/>
    <w:rsid w:val="00F7484B"/>
    <w:rsid w:val="00F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E4EF"/>
  <w15:chartTrackingRefBased/>
  <w15:docId w15:val="{30C3E65F-1271-4D36-99A6-A6611974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435B95B8-6F6B-4938-BEFF-DBCED3E61672}"/>
</file>

<file path=customXml/itemProps2.xml><?xml version="1.0" encoding="utf-8"?>
<ds:datastoreItem xmlns:ds="http://schemas.openxmlformats.org/officeDocument/2006/customXml" ds:itemID="{9A636BB9-5A0B-4BD0-993D-DD3AA3A30B89}"/>
</file>

<file path=customXml/itemProps3.xml><?xml version="1.0" encoding="utf-8"?>
<ds:datastoreItem xmlns:ds="http://schemas.openxmlformats.org/officeDocument/2006/customXml" ds:itemID="{E0591367-1A24-4D97-910A-CF2CBAE71C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738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14</cp:revision>
  <dcterms:created xsi:type="dcterms:W3CDTF">2023-05-09T06:28:00Z</dcterms:created>
  <dcterms:modified xsi:type="dcterms:W3CDTF">2023-05-09T07:04:00Z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90ce2d0816807da0e568bb6821b75c25bb9eab6551b8208d9258c58e94527463</vt:lpwstr>
  </property>
  <property fmtid="{D5CDD505-2E9C-101B-9397-08002B2CF9AE}" pid="3" name="ContentTypeId">
    <vt:lpwstr>0x010100969B9AF3418F1E4FAF64542603C36E5D</vt:lpwstr>
  </property>
</Properties>
</file>