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467C9B5F">
                <wp:simplePos x="0" y="0"/>
                <wp:positionH relativeFrom="margin">
                  <wp:posOffset>1224915</wp:posOffset>
                </wp:positionH>
                <wp:positionV relativeFrom="paragraph">
                  <wp:posOffset>5304155</wp:posOffset>
                </wp:positionV>
                <wp:extent cx="4312920" cy="57912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57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595ABE03" w:rsidR="00600F3C" w:rsidRPr="00815F64" w:rsidRDefault="00600F3C" w:rsidP="008F7C63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 w:rsidRPr="00815F64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60E18" w:rsidRPr="00A60E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Add file column in Team Space and in the Document Tab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D32D" id="Rectangle 1" o:spid="_x0000_s1026" style="position:absolute;left:0;text-align:left;margin-left:96.45pt;margin-top:417.65pt;width:339.6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" filled="f" stroked="f">
                <v:textbox inset="0,0,0,0">
                  <w:txbxContent>
                    <w:p w14:paraId="01FD38A5" w14:textId="595ABE03" w:rsidR="00600F3C" w:rsidRPr="00815F64" w:rsidRDefault="00600F3C" w:rsidP="008F7C63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 w:rsidRPr="00815F64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60E18" w:rsidRPr="00A60E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Add file column in Team Space and in the Document Tab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226819D8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A60E18" w:rsidRPr="00A60E18">
        <w:rPr>
          <w:rFonts w:asciiTheme="minorHAnsi" w:hAnsiTheme="minorHAnsi" w:cstheme="minorBidi"/>
          <w:color w:val="002060"/>
          <w:sz w:val="24"/>
          <w:szCs w:val="20"/>
          <w:u w:val="single"/>
        </w:rPr>
        <w:t>Add file column in Team Space and in the Document Tab</w:t>
      </w:r>
    </w:p>
    <w:p w14:paraId="4FFF4C18" w14:textId="77777777" w:rsidR="00597B91" w:rsidRDefault="00597B91" w:rsidP="00597B91"/>
    <w:p w14:paraId="67C0805F" w14:textId="762B297B" w:rsidR="00074350" w:rsidRDefault="00074350" w:rsidP="00074350">
      <w:r>
        <w:t xml:space="preserve">We're thrilled to introduce an upgrade to document management within the </w:t>
      </w:r>
      <w:r>
        <w:t>TeamSpace</w:t>
      </w:r>
      <w:r>
        <w:t xml:space="preserve"> environment. Here's what's new:</w:t>
      </w:r>
    </w:p>
    <w:p w14:paraId="586F499E" w14:textId="77777777" w:rsidR="00074350" w:rsidRDefault="00074350" w:rsidP="00074350"/>
    <w:p w14:paraId="5F09A782" w14:textId="77777777" w:rsidR="00074350" w:rsidRPr="00074350" w:rsidRDefault="00074350" w:rsidP="00074350">
      <w:pPr>
        <w:rPr>
          <w:b/>
          <w:bCs/>
        </w:rPr>
      </w:pPr>
      <w:r w:rsidRPr="00074350">
        <w:rPr>
          <w:b/>
          <w:bCs/>
        </w:rPr>
        <w:t>Document Register Enhancements:</w:t>
      </w:r>
    </w:p>
    <w:p w14:paraId="106C0EC1" w14:textId="28EBBDDA" w:rsidR="00074350" w:rsidRDefault="00074350" w:rsidP="00074350">
      <w:pPr>
        <w:pStyle w:val="ListParagraph"/>
        <w:numPr>
          <w:ilvl w:val="0"/>
          <w:numId w:val="32"/>
        </w:numPr>
      </w:pPr>
      <w:r>
        <w:t xml:space="preserve">Introducing the </w:t>
      </w:r>
      <w:r>
        <w:t>“</w:t>
      </w:r>
      <w:r>
        <w:t>Files" column in the document register, displaying attached files for each document.</w:t>
      </w:r>
    </w:p>
    <w:p w14:paraId="1C7EC481" w14:textId="77777777" w:rsidR="00074350" w:rsidRDefault="00074350" w:rsidP="00074350">
      <w:pPr>
        <w:pStyle w:val="ListParagraph"/>
        <w:numPr>
          <w:ilvl w:val="0"/>
          <w:numId w:val="32"/>
        </w:numPr>
      </w:pPr>
      <w:r>
        <w:t>Easily access attached files by clicking on the file name, opening a convenient popup with all associated files.</w:t>
      </w:r>
    </w:p>
    <w:p w14:paraId="5E4219FC" w14:textId="77777777" w:rsidR="00074350" w:rsidRDefault="00074350" w:rsidP="00074350">
      <w:pPr>
        <w:pStyle w:val="ListParagraph"/>
        <w:ind w:firstLine="0"/>
      </w:pPr>
    </w:p>
    <w:p w14:paraId="464539CB" w14:textId="77777777" w:rsidR="00074350" w:rsidRPr="00074350" w:rsidRDefault="00074350" w:rsidP="00074350">
      <w:pPr>
        <w:rPr>
          <w:b/>
          <w:bCs/>
        </w:rPr>
      </w:pPr>
      <w:r w:rsidRPr="00074350">
        <w:rPr>
          <w:b/>
          <w:bCs/>
        </w:rPr>
        <w:t>Document Widget Improvements:</w:t>
      </w:r>
    </w:p>
    <w:p w14:paraId="68C6EBAC" w14:textId="77777777" w:rsidR="00074350" w:rsidRDefault="00074350" w:rsidP="00074350">
      <w:pPr>
        <w:pStyle w:val="ListParagraph"/>
        <w:numPr>
          <w:ilvl w:val="0"/>
          <w:numId w:val="33"/>
        </w:numPr>
      </w:pPr>
      <w:r>
        <w:t>A new "Files" column has been added to the workspace document widget.</w:t>
      </w:r>
    </w:p>
    <w:p w14:paraId="324C17E7" w14:textId="77777777" w:rsidR="00074350" w:rsidRDefault="00074350" w:rsidP="00074350">
      <w:pPr>
        <w:pStyle w:val="ListParagraph"/>
        <w:numPr>
          <w:ilvl w:val="0"/>
          <w:numId w:val="33"/>
        </w:numPr>
      </w:pPr>
      <w:r>
        <w:t>Quickly view and interact with attached files directly from the widget, with a popup displaying all relevant files upon interaction.</w:t>
      </w:r>
    </w:p>
    <w:p w14:paraId="3C096C7E" w14:textId="77777777" w:rsidR="00074350" w:rsidRDefault="00074350" w:rsidP="00074350"/>
    <w:p w14:paraId="132E10BD" w14:textId="77777777" w:rsidR="00502CC5" w:rsidRDefault="00502CC5" w:rsidP="00074350"/>
    <w:p w14:paraId="2C3DBA68" w14:textId="25283961" w:rsidR="00074350" w:rsidRDefault="00074350" w:rsidP="00074350">
      <w:r>
        <w:t>Stay organized and efficient with these enhanced document management features!</w:t>
      </w:r>
    </w:p>
    <w:p w14:paraId="7A948FBF" w14:textId="77777777" w:rsidR="00815F64" w:rsidRDefault="00815F64" w:rsidP="00815F64"/>
    <w:p w14:paraId="7F5E3303" w14:textId="77777777" w:rsidR="00502CC5" w:rsidRDefault="00502CC5" w:rsidP="00815F64"/>
    <w:p w14:paraId="06C3EB58" w14:textId="77777777" w:rsidR="00502CC5" w:rsidRDefault="00502CC5" w:rsidP="00815F64"/>
    <w:p w14:paraId="35F47B19" w14:textId="5B7E1C14" w:rsidR="00815F64" w:rsidRDefault="00502CC5" w:rsidP="00815F64">
      <w:r w:rsidRPr="00826AF7">
        <w:rPr>
          <w:noProof/>
        </w:rPr>
        <w:drawing>
          <wp:inline distT="0" distB="0" distL="0" distR="0" wp14:anchorId="1008076E" wp14:editId="1F11CA79">
            <wp:extent cx="5731510" cy="3077845"/>
            <wp:effectExtent l="0" t="0" r="2540" b="8255"/>
            <wp:docPr id="85147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51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94FF" w14:textId="156C9716" w:rsidR="00502CC5" w:rsidRPr="00A87191" w:rsidRDefault="00502CC5" w:rsidP="00815F64">
      <w:r w:rsidRPr="00826AF7">
        <w:rPr>
          <w:noProof/>
        </w:rPr>
        <w:lastRenderedPageBreak/>
        <w:drawing>
          <wp:inline distT="0" distB="0" distL="0" distR="0" wp14:anchorId="01ECD441" wp14:editId="759769FF">
            <wp:extent cx="5731510" cy="3063240"/>
            <wp:effectExtent l="0" t="0" r="2540" b="3810"/>
            <wp:docPr id="103125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536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C5" w:rsidRPr="00A8719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21619" w14:textId="77777777" w:rsidR="00E7763E" w:rsidRDefault="00E7763E">
      <w:pPr>
        <w:spacing w:after="0" w:line="240" w:lineRule="auto"/>
      </w:pPr>
      <w:r>
        <w:separator/>
      </w:r>
    </w:p>
  </w:endnote>
  <w:endnote w:type="continuationSeparator" w:id="0">
    <w:p w14:paraId="33252BCD" w14:textId="77777777" w:rsidR="00E7763E" w:rsidRDefault="00E7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92CA8" w14:textId="77777777" w:rsidR="00E7763E" w:rsidRDefault="00E7763E">
      <w:pPr>
        <w:spacing w:after="0" w:line="240" w:lineRule="auto"/>
      </w:pPr>
      <w:r>
        <w:separator/>
      </w:r>
    </w:p>
  </w:footnote>
  <w:footnote w:type="continuationSeparator" w:id="0">
    <w:p w14:paraId="38D432FE" w14:textId="77777777" w:rsidR="00E7763E" w:rsidRDefault="00E7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87866"/>
    <w:multiLevelType w:val="hybridMultilevel"/>
    <w:tmpl w:val="5DF02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7D7C"/>
    <w:multiLevelType w:val="hybridMultilevel"/>
    <w:tmpl w:val="AD1ED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436FB"/>
    <w:multiLevelType w:val="hybridMultilevel"/>
    <w:tmpl w:val="FEFA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20"/>
  </w:num>
  <w:num w:numId="3" w16cid:durableId="1156536909">
    <w:abstractNumId w:val="17"/>
  </w:num>
  <w:num w:numId="4" w16cid:durableId="2020085388">
    <w:abstractNumId w:val="31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32"/>
  </w:num>
  <w:num w:numId="8" w16cid:durableId="1758358114">
    <w:abstractNumId w:val="27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4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6"/>
  </w:num>
  <w:num w:numId="16" w16cid:durableId="1286042742">
    <w:abstractNumId w:val="5"/>
  </w:num>
  <w:num w:numId="17" w16cid:durableId="1444153593">
    <w:abstractNumId w:val="19"/>
  </w:num>
  <w:num w:numId="18" w16cid:durableId="1726680103">
    <w:abstractNumId w:val="26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4"/>
  </w:num>
  <w:num w:numId="24" w16cid:durableId="226190278">
    <w:abstractNumId w:val="23"/>
  </w:num>
  <w:num w:numId="25" w16cid:durableId="663438329">
    <w:abstractNumId w:val="29"/>
  </w:num>
  <w:num w:numId="26" w16cid:durableId="1662004149">
    <w:abstractNumId w:val="30"/>
  </w:num>
  <w:num w:numId="27" w16cid:durableId="837621838">
    <w:abstractNumId w:val="2"/>
  </w:num>
  <w:num w:numId="28" w16cid:durableId="223101681">
    <w:abstractNumId w:val="21"/>
  </w:num>
  <w:num w:numId="29" w16cid:durableId="699665553">
    <w:abstractNumId w:val="18"/>
  </w:num>
  <w:num w:numId="30" w16cid:durableId="151069530">
    <w:abstractNumId w:val="22"/>
  </w:num>
  <w:num w:numId="31" w16cid:durableId="1170826489">
    <w:abstractNumId w:val="28"/>
  </w:num>
  <w:num w:numId="32" w16cid:durableId="1577935543">
    <w:abstractNumId w:val="15"/>
  </w:num>
  <w:num w:numId="33" w16cid:durableId="16971480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74350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82B62"/>
    <w:rsid w:val="001F2953"/>
    <w:rsid w:val="001F345F"/>
    <w:rsid w:val="002160B6"/>
    <w:rsid w:val="00225583"/>
    <w:rsid w:val="00250BDB"/>
    <w:rsid w:val="0026679B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D0EE7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47CB"/>
    <w:rsid w:val="004C4A5A"/>
    <w:rsid w:val="004C512C"/>
    <w:rsid w:val="004E30B2"/>
    <w:rsid w:val="004E4C4D"/>
    <w:rsid w:val="004F582E"/>
    <w:rsid w:val="00502CC5"/>
    <w:rsid w:val="0051109E"/>
    <w:rsid w:val="00532CD5"/>
    <w:rsid w:val="00534156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662C5"/>
    <w:rsid w:val="00774DB4"/>
    <w:rsid w:val="0078025D"/>
    <w:rsid w:val="00794685"/>
    <w:rsid w:val="007D1FFD"/>
    <w:rsid w:val="007D454F"/>
    <w:rsid w:val="007E1225"/>
    <w:rsid w:val="007E6FE2"/>
    <w:rsid w:val="007F7532"/>
    <w:rsid w:val="00814568"/>
    <w:rsid w:val="00815F64"/>
    <w:rsid w:val="008365B6"/>
    <w:rsid w:val="00863400"/>
    <w:rsid w:val="008656CE"/>
    <w:rsid w:val="00874674"/>
    <w:rsid w:val="00891104"/>
    <w:rsid w:val="008B5C0C"/>
    <w:rsid w:val="008F458C"/>
    <w:rsid w:val="008F7128"/>
    <w:rsid w:val="008F7C63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0E18"/>
    <w:rsid w:val="00A65914"/>
    <w:rsid w:val="00A71441"/>
    <w:rsid w:val="00A72DFC"/>
    <w:rsid w:val="00A866B0"/>
    <w:rsid w:val="00A87191"/>
    <w:rsid w:val="00AB2F26"/>
    <w:rsid w:val="00AB62BA"/>
    <w:rsid w:val="00AD0026"/>
    <w:rsid w:val="00AD739A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A6D08"/>
    <w:rsid w:val="00CE1C5E"/>
    <w:rsid w:val="00D24A2F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7763E"/>
    <w:rsid w:val="00E87BE8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15B79"/>
    <w:rsid w:val="00F24DCE"/>
    <w:rsid w:val="00F253E6"/>
    <w:rsid w:val="00F32E9F"/>
    <w:rsid w:val="00F33F5E"/>
    <w:rsid w:val="00FA246F"/>
    <w:rsid w:val="00FA31F7"/>
    <w:rsid w:val="00FA6DAB"/>
    <w:rsid w:val="00FE586A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45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1.xml"/><Relationship Id="rId46" Type="http://schemas.openxmlformats.org/officeDocument/2006/relationships/customXml" Target="../customXml/item4.xml"/><Relationship Id="rId20" Type="http://schemas.openxmlformats.org/officeDocument/2006/relationships/hyperlink" Target="http://www.uppwise.com/" TargetMode="External"/><Relationship Id="rId4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26E2C0-6343-4411-BF29-23D61F0C8F16}"/>
</file>

<file path=customXml/itemProps3.xml><?xml version="1.0" encoding="utf-8"?>
<ds:datastoreItem xmlns:ds="http://schemas.openxmlformats.org/officeDocument/2006/customXml" ds:itemID="{C4120F3C-8AE6-44CF-93C2-55708ACBF953}"/>
</file>

<file path=customXml/itemProps4.xml><?xml version="1.0" encoding="utf-8"?>
<ds:datastoreItem xmlns:ds="http://schemas.openxmlformats.org/officeDocument/2006/customXml" ds:itemID="{CBF832D4-8354-45C7-8581-5C519C1D55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200</cp:revision>
  <dcterms:created xsi:type="dcterms:W3CDTF">2023-12-12T09:45:00Z</dcterms:created>
  <dcterms:modified xsi:type="dcterms:W3CDTF">2024-04-30T06:03:00Z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251200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