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5D3F07DD" w:rsidR="00024B9A" w:rsidRDefault="76565A8E" w:rsidP="4BAA4ABC">
      <w:pPr>
        <w:pStyle w:val="ListParagraph"/>
        <w:numPr>
          <w:ilvl w:val="0"/>
          <w:numId w:val="1"/>
        </w:numPr>
      </w:pPr>
      <w:r>
        <w:t xml:space="preserve">This tool tip is not in the SPM standard format - </w:t>
      </w:r>
    </w:p>
    <w:p w14:paraId="3E2AA4E8" w14:textId="75FA02B6" w:rsidR="76565A8E" w:rsidRDefault="76565A8E" w:rsidP="4BAA4ABC">
      <w:r>
        <w:rPr>
          <w:noProof/>
        </w:rPr>
        <w:drawing>
          <wp:inline distT="0" distB="0" distL="0" distR="0" wp14:anchorId="5485D72B" wp14:editId="15CCB904">
            <wp:extent cx="5943600" cy="3162300"/>
            <wp:effectExtent l="0" t="0" r="0" b="0"/>
            <wp:docPr id="219608552" name="Picture 219608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3853" w14:textId="165EE8F9" w:rsidR="7E95DA5C" w:rsidRDefault="7E95DA5C" w:rsidP="4BAA4ABC">
      <w:pPr>
        <w:pStyle w:val="ListParagraph"/>
        <w:numPr>
          <w:ilvl w:val="0"/>
          <w:numId w:val="1"/>
        </w:numPr>
      </w:pPr>
      <w:r>
        <w:t xml:space="preserve">This alignment is disturbed after data is more than 3 rows - </w:t>
      </w:r>
      <w:r w:rsidR="00463071" w:rsidRPr="00463071">
        <w:rPr>
          <w:color w:val="4EA72E" w:themeColor="accent6"/>
        </w:rPr>
        <w:t>Done</w:t>
      </w:r>
    </w:p>
    <w:p w14:paraId="733A6603" w14:textId="68E8A2B1" w:rsidR="7E95DA5C" w:rsidRDefault="7E95DA5C" w:rsidP="4BAA4ABC">
      <w:r>
        <w:rPr>
          <w:noProof/>
        </w:rPr>
        <w:drawing>
          <wp:inline distT="0" distB="0" distL="0" distR="0" wp14:anchorId="2FD365BB" wp14:editId="256B05DD">
            <wp:extent cx="5943600" cy="3028950"/>
            <wp:effectExtent l="0" t="0" r="0" b="0"/>
            <wp:docPr id="86434851" name="Picture 86434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0331" w14:textId="2E2BA689" w:rsidR="7E95DA5C" w:rsidRDefault="7E95DA5C" w:rsidP="4BAA4ABC">
      <w:r>
        <w:rPr>
          <w:noProof/>
        </w:rPr>
        <w:lastRenderedPageBreak/>
        <w:drawing>
          <wp:inline distT="0" distB="0" distL="0" distR="0" wp14:anchorId="3DA3533E" wp14:editId="4C098CCA">
            <wp:extent cx="5943600" cy="2886075"/>
            <wp:effectExtent l="0" t="0" r="0" b="0"/>
            <wp:docPr id="417999862" name="Picture 417999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8E3D" w14:textId="0FFB41D8" w:rsidR="7E95DA5C" w:rsidRDefault="7E95DA5C" w:rsidP="4BAA4ABC">
      <w:pPr>
        <w:pStyle w:val="ListParagraph"/>
        <w:numPr>
          <w:ilvl w:val="0"/>
          <w:numId w:val="1"/>
        </w:numPr>
      </w:pPr>
      <w:r>
        <w:t xml:space="preserve">As per the SPM standard format we can open this popup on the center of the page - </w:t>
      </w:r>
    </w:p>
    <w:p w14:paraId="79DD85DD" w14:textId="007E5ACF" w:rsidR="7E95DA5C" w:rsidRDefault="7E95DA5C" w:rsidP="4BAA4ABC">
      <w:r>
        <w:rPr>
          <w:noProof/>
        </w:rPr>
        <w:drawing>
          <wp:inline distT="0" distB="0" distL="0" distR="0" wp14:anchorId="1066A171" wp14:editId="130543DF">
            <wp:extent cx="5943600" cy="3228975"/>
            <wp:effectExtent l="0" t="0" r="0" b="0"/>
            <wp:docPr id="360889111" name="Picture 360889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3610" w14:textId="69C70127" w:rsidR="378676FD" w:rsidRDefault="378676FD" w:rsidP="4BAA4ABC">
      <w:pPr>
        <w:pStyle w:val="ListParagraph"/>
        <w:numPr>
          <w:ilvl w:val="0"/>
          <w:numId w:val="1"/>
        </w:numPr>
      </w:pPr>
      <w:r>
        <w:t xml:space="preserve">This Zoom icon should </w:t>
      </w:r>
      <w:r w:rsidR="12A9B798">
        <w:t>be dynamic on the card on the comment</w:t>
      </w:r>
      <w:r>
        <w:t>-</w:t>
      </w:r>
    </w:p>
    <w:p w14:paraId="5F0E7A2C" w14:textId="5E6EEA1B" w:rsidR="378676FD" w:rsidRDefault="378676FD" w:rsidP="4BAA4ABC">
      <w:r>
        <w:rPr>
          <w:noProof/>
        </w:rPr>
        <w:lastRenderedPageBreak/>
        <w:drawing>
          <wp:inline distT="0" distB="0" distL="0" distR="0" wp14:anchorId="595CACE5" wp14:editId="3EEFDD30">
            <wp:extent cx="5943600" cy="2419350"/>
            <wp:effectExtent l="0" t="0" r="0" b="0"/>
            <wp:docPr id="1722426992" name="Picture 1722426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1756" w14:textId="4FBA7782" w:rsidR="378676FD" w:rsidRDefault="378676FD" w:rsidP="4BAA4ABC">
      <w:pPr>
        <w:pStyle w:val="ListParagraph"/>
        <w:numPr>
          <w:ilvl w:val="0"/>
          <w:numId w:val="1"/>
        </w:numPr>
      </w:pPr>
      <w:r>
        <w:t xml:space="preserve">There is </w:t>
      </w:r>
      <w:r w:rsidR="31C504BF">
        <w:t>text</w:t>
      </w:r>
      <w:r>
        <w:t xml:space="preserve"> under the attachment “Drag document for attachment” but for the attachment we have to the folder &gt; </w:t>
      </w:r>
      <w:r w:rsidR="027456D5">
        <w:t xml:space="preserve">if we wrote this </w:t>
      </w:r>
      <w:r w:rsidR="3ADEA77A">
        <w:t>text</w:t>
      </w:r>
      <w:r w:rsidR="027456D5">
        <w:t xml:space="preserve">- after click on the placeholder are redirect to the My files. </w:t>
      </w:r>
      <w:r w:rsidR="006E7BA5">
        <w:t xml:space="preserve"> </w:t>
      </w:r>
      <w:r w:rsidR="006E7BA5" w:rsidRPr="006E7BA5">
        <w:rPr>
          <w:color w:val="4EA72E" w:themeColor="accent6"/>
        </w:rPr>
        <w:t>Done</w:t>
      </w:r>
    </w:p>
    <w:p w14:paraId="5AC99F52" w14:textId="6598FBD0" w:rsidR="1A05183B" w:rsidRDefault="1A05183B" w:rsidP="4BAA4ABC">
      <w:r>
        <w:rPr>
          <w:noProof/>
        </w:rPr>
        <w:drawing>
          <wp:inline distT="0" distB="0" distL="0" distR="0" wp14:anchorId="09140658" wp14:editId="0259827E">
            <wp:extent cx="5943600" cy="2895600"/>
            <wp:effectExtent l="0" t="0" r="0" b="0"/>
            <wp:docPr id="284346423" name="Picture 284346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8024" w14:textId="3CC82579" w:rsidR="29A96CA4" w:rsidRDefault="29A96CA4" w:rsidP="4BAA4ABC">
      <w:pPr>
        <w:pStyle w:val="ListParagraph"/>
        <w:numPr>
          <w:ilvl w:val="0"/>
          <w:numId w:val="1"/>
        </w:numPr>
      </w:pPr>
      <w:r>
        <w:t xml:space="preserve">If data is not synced &gt; status report page does not appear correct - </w:t>
      </w:r>
    </w:p>
    <w:p w14:paraId="1BB08477" w14:textId="015A9D53" w:rsidR="4BAA4ABC" w:rsidRDefault="4BAA4ABC" w:rsidP="4BAA4ABC"/>
    <w:p w14:paraId="78072E24" w14:textId="72277A7C" w:rsidR="29A96CA4" w:rsidRDefault="29A96CA4" w:rsidP="4BAA4ABC">
      <w:r>
        <w:rPr>
          <w:noProof/>
        </w:rPr>
        <w:lastRenderedPageBreak/>
        <w:drawing>
          <wp:inline distT="0" distB="0" distL="0" distR="0" wp14:anchorId="36912F68" wp14:editId="1B2F5841">
            <wp:extent cx="5943600" cy="3200400"/>
            <wp:effectExtent l="0" t="0" r="0" b="0"/>
            <wp:docPr id="1266792704" name="Picture 1266792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C897" w14:textId="47FE609F" w:rsidR="4FBC5C89" w:rsidRDefault="4FBC5C89" w:rsidP="4BAA4ABC">
      <w:pPr>
        <w:pStyle w:val="ListParagraph"/>
        <w:numPr>
          <w:ilvl w:val="0"/>
          <w:numId w:val="1"/>
        </w:numPr>
      </w:pPr>
      <w:r>
        <w:t>If file name is big then full file name does not appear and also there is not tool tip appeared -</w:t>
      </w:r>
      <w:r w:rsidR="0028673E">
        <w:t xml:space="preserve"> </w:t>
      </w:r>
      <w:r w:rsidR="0028673E" w:rsidRPr="0028673E">
        <w:rPr>
          <w:color w:val="4EA72E" w:themeColor="accent6"/>
        </w:rPr>
        <w:t>Done</w:t>
      </w:r>
    </w:p>
    <w:p w14:paraId="37E74663" w14:textId="49F54B43" w:rsidR="4FBC5C89" w:rsidRDefault="4FBC5C89" w:rsidP="4BAA4ABC">
      <w:r>
        <w:rPr>
          <w:noProof/>
        </w:rPr>
        <w:drawing>
          <wp:inline distT="0" distB="0" distL="0" distR="0" wp14:anchorId="6BF6DF15" wp14:editId="16D241B4">
            <wp:extent cx="5943600" cy="3162300"/>
            <wp:effectExtent l="0" t="0" r="0" b="0"/>
            <wp:docPr id="765647692" name="Picture 765647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41C3" w14:textId="080AFB2B" w:rsidR="4FBC5C89" w:rsidRDefault="4FBC5C89" w:rsidP="4BAA4ABC">
      <w:pPr>
        <w:pStyle w:val="ListParagraph"/>
        <w:numPr>
          <w:ilvl w:val="0"/>
          <w:numId w:val="1"/>
        </w:numPr>
      </w:pPr>
      <w:r>
        <w:t xml:space="preserve">If whole page is in Read only mode, then Attachment section should appear in RO mode &gt; because if we try </w:t>
      </w:r>
      <w:r w:rsidR="23B8CF48">
        <w:t>to add the attachment it does not give any message or something info that we are not able to add the attachment -</w:t>
      </w:r>
    </w:p>
    <w:p w14:paraId="6BE62E2F" w14:textId="324F2BA3" w:rsidR="23B8CF48" w:rsidRDefault="23B8CF48" w:rsidP="4BAA4ABC">
      <w:r>
        <w:rPr>
          <w:noProof/>
        </w:rPr>
        <w:lastRenderedPageBreak/>
        <w:drawing>
          <wp:inline distT="0" distB="0" distL="0" distR="0" wp14:anchorId="6B6B52C7" wp14:editId="53419A88">
            <wp:extent cx="5943600" cy="3228975"/>
            <wp:effectExtent l="0" t="0" r="0" b="0"/>
            <wp:docPr id="1587273713" name="Picture 15872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BFFB" w14:textId="68417E1F" w:rsidR="6BFA1ED1" w:rsidRDefault="6BFA1ED1" w:rsidP="4BAA4ABC">
      <w:pPr>
        <w:pStyle w:val="ListParagraph"/>
        <w:numPr>
          <w:ilvl w:val="0"/>
          <w:numId w:val="1"/>
        </w:numPr>
      </w:pPr>
      <w:r>
        <w:t xml:space="preserve">This Cancel button alignment is not correct - </w:t>
      </w:r>
      <w:r w:rsidR="00CA258F" w:rsidRPr="00CA258F">
        <w:rPr>
          <w:color w:val="4EA72E" w:themeColor="accent6"/>
        </w:rPr>
        <w:t>Done</w:t>
      </w:r>
    </w:p>
    <w:p w14:paraId="2E4DF9E8" w14:textId="6654515F" w:rsidR="6BFA1ED1" w:rsidRDefault="6BFA1ED1" w:rsidP="4BAA4ABC">
      <w:r>
        <w:rPr>
          <w:noProof/>
        </w:rPr>
        <w:drawing>
          <wp:inline distT="0" distB="0" distL="0" distR="0" wp14:anchorId="478AF148" wp14:editId="0BFBBB00">
            <wp:extent cx="5943600" cy="2990850"/>
            <wp:effectExtent l="0" t="0" r="0" b="0"/>
            <wp:docPr id="269884794" name="Picture 269884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BFBB" w14:textId="34C4B115" w:rsidR="07CD709E" w:rsidRDefault="07CD709E" w:rsidP="4BAA4ABC">
      <w:pPr>
        <w:pStyle w:val="ListParagraph"/>
        <w:numPr>
          <w:ilvl w:val="0"/>
          <w:numId w:val="1"/>
        </w:numPr>
      </w:pPr>
      <w:r>
        <w:t xml:space="preserve"> Not able to test with the project, it gives some error while creating the status report -</w:t>
      </w:r>
    </w:p>
    <w:p w14:paraId="7EA02F4B" w14:textId="137ECDB8" w:rsidR="4BAA4ABC" w:rsidRDefault="4BAA4ABC" w:rsidP="4BAA4ABC"/>
    <w:p w14:paraId="3066F18D" w14:textId="0B53EB66" w:rsidR="07CD709E" w:rsidRDefault="07CD709E" w:rsidP="4BAA4ABC">
      <w:r>
        <w:rPr>
          <w:noProof/>
        </w:rPr>
        <w:lastRenderedPageBreak/>
        <w:drawing>
          <wp:inline distT="0" distB="0" distL="0" distR="0" wp14:anchorId="2ABFC42A" wp14:editId="12A2D616">
            <wp:extent cx="5943600" cy="3200400"/>
            <wp:effectExtent l="0" t="0" r="0" b="0"/>
            <wp:docPr id="28832700" name="Picture 28832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BFC3" w14:textId="1D076960" w:rsidR="04731FC0" w:rsidRDefault="04731FC0" w:rsidP="4BAA4ABC">
      <w:pPr>
        <w:pStyle w:val="ListParagraph"/>
        <w:numPr>
          <w:ilvl w:val="0"/>
          <w:numId w:val="1"/>
        </w:numPr>
      </w:pPr>
      <w:r>
        <w:t xml:space="preserve">These </w:t>
      </w:r>
      <w:r w:rsidR="796BF4C8">
        <w:t xml:space="preserve">flags are central aligned but, in the SPM, standard flags appeared in left aligned - </w:t>
      </w:r>
    </w:p>
    <w:p w14:paraId="42B33CDE" w14:textId="28076768" w:rsidR="796BF4C8" w:rsidRDefault="796BF4C8" w:rsidP="4BAA4ABC">
      <w:r>
        <w:rPr>
          <w:noProof/>
        </w:rPr>
        <w:drawing>
          <wp:inline distT="0" distB="0" distL="0" distR="0" wp14:anchorId="6F55425F" wp14:editId="2A3D7449">
            <wp:extent cx="5943600" cy="2105025"/>
            <wp:effectExtent l="0" t="0" r="0" b="0"/>
            <wp:docPr id="918748698" name="Picture 918748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9BD1" w14:textId="66C47527" w:rsidR="796BF4C8" w:rsidRDefault="796BF4C8" w:rsidP="4BAA4ABC">
      <w:pPr>
        <w:pStyle w:val="ListParagraph"/>
        <w:numPr>
          <w:ilvl w:val="0"/>
          <w:numId w:val="1"/>
        </w:numPr>
      </w:pPr>
      <w:r>
        <w:t xml:space="preserve">This sorting button is no user on the email </w:t>
      </w:r>
      <w:r w:rsidR="799FF0F6">
        <w:t>column</w:t>
      </w:r>
      <w:r>
        <w:t xml:space="preserve"> - </w:t>
      </w:r>
    </w:p>
    <w:p w14:paraId="57C951B3" w14:textId="25B8706D" w:rsidR="796BF4C8" w:rsidRDefault="796BF4C8" w:rsidP="4BAA4ABC">
      <w:r>
        <w:rPr>
          <w:noProof/>
        </w:rPr>
        <w:lastRenderedPageBreak/>
        <w:drawing>
          <wp:inline distT="0" distB="0" distL="0" distR="0" wp14:anchorId="758D41FC" wp14:editId="2AD0E066">
            <wp:extent cx="5943600" cy="2105025"/>
            <wp:effectExtent l="0" t="0" r="0" b="0"/>
            <wp:docPr id="1087039756" name="Picture 1087039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213A" w14:textId="35CE6433" w:rsidR="7FEF159F" w:rsidRDefault="7FEF159F" w:rsidP="4BAA4ABC">
      <w:pPr>
        <w:pStyle w:val="ListParagraph"/>
        <w:numPr>
          <w:ilvl w:val="0"/>
          <w:numId w:val="1"/>
        </w:numPr>
      </w:pPr>
      <w:r>
        <w:t>According to the feature document &gt; After zoom the header color should be appeared of that key -</w:t>
      </w:r>
    </w:p>
    <w:p w14:paraId="4DDFC03D" w14:textId="0B1E7CC8" w:rsidR="7FEF159F" w:rsidRDefault="7FEF159F" w:rsidP="4BAA4ABC">
      <w:r>
        <w:rPr>
          <w:noProof/>
        </w:rPr>
        <w:drawing>
          <wp:inline distT="0" distB="0" distL="0" distR="0" wp14:anchorId="69BE7D33" wp14:editId="20DBC993">
            <wp:extent cx="5943600" cy="2981325"/>
            <wp:effectExtent l="0" t="0" r="0" b="0"/>
            <wp:docPr id="358401725" name="Picture 358401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B325" w14:textId="06D445BE" w:rsidR="66C1BA35" w:rsidRDefault="66C1BA35" w:rsidP="4BAA4ABC">
      <w:pPr>
        <w:pStyle w:val="ListParagraph"/>
        <w:numPr>
          <w:ilvl w:val="0"/>
          <w:numId w:val="1"/>
        </w:numPr>
      </w:pPr>
      <w:r>
        <w:t xml:space="preserve">One liner should be changed - </w:t>
      </w:r>
    </w:p>
    <w:p w14:paraId="13166D12" w14:textId="7F645166" w:rsidR="66C1BA35" w:rsidRDefault="66C1BA35" w:rsidP="4BAA4ABC">
      <w:r>
        <w:rPr>
          <w:noProof/>
        </w:rPr>
        <w:lastRenderedPageBreak/>
        <w:drawing>
          <wp:inline distT="0" distB="0" distL="0" distR="0" wp14:anchorId="230950DA" wp14:editId="1E50E7DD">
            <wp:extent cx="5943600" cy="2276475"/>
            <wp:effectExtent l="0" t="0" r="0" b="0"/>
            <wp:docPr id="192883579" name="Picture 192883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DA8F" w14:textId="21DA1E69" w:rsidR="50568A30" w:rsidRDefault="50568A30" w:rsidP="4BAA4ABC">
      <w:pPr>
        <w:pStyle w:val="ListParagraph"/>
        <w:numPr>
          <w:ilvl w:val="0"/>
          <w:numId w:val="1"/>
        </w:numPr>
      </w:pPr>
      <w:r>
        <w:t xml:space="preserve">These color options are not correct for the </w:t>
      </w:r>
      <w:r w:rsidR="2B3FFBCF">
        <w:t>overall</w:t>
      </w:r>
      <w:r>
        <w:t xml:space="preserve"> color - </w:t>
      </w:r>
      <w:r w:rsidR="00FC3904" w:rsidRPr="00FC3904">
        <w:rPr>
          <w:color w:val="4EA72E" w:themeColor="accent6"/>
        </w:rPr>
        <w:t>Done</w:t>
      </w:r>
    </w:p>
    <w:p w14:paraId="56E623C4" w14:textId="6054640F" w:rsidR="50568A30" w:rsidRDefault="50568A30" w:rsidP="4BAA4ABC">
      <w:r>
        <w:rPr>
          <w:noProof/>
        </w:rPr>
        <w:drawing>
          <wp:inline distT="0" distB="0" distL="0" distR="0" wp14:anchorId="714EDBD7" wp14:editId="4780412B">
            <wp:extent cx="5943600" cy="2466975"/>
            <wp:effectExtent l="0" t="0" r="0" b="0"/>
            <wp:docPr id="115462914" name="Picture 115462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6DE4" w14:textId="35D041CD" w:rsidR="4D542852" w:rsidRDefault="4D542852" w:rsidP="4BAA4ABC">
      <w:pPr>
        <w:pStyle w:val="ListParagraph"/>
        <w:numPr>
          <w:ilvl w:val="0"/>
          <w:numId w:val="1"/>
        </w:numPr>
      </w:pPr>
      <w:r>
        <w:t xml:space="preserve">This button needs to be the same as POX. In the POX this button name is Send Status update - </w:t>
      </w:r>
      <w:r w:rsidR="009D38DB" w:rsidRPr="009D38DB">
        <w:rPr>
          <w:color w:val="4EA72E" w:themeColor="accent6"/>
        </w:rPr>
        <w:t>Done</w:t>
      </w:r>
    </w:p>
    <w:p w14:paraId="5042FB42" w14:textId="1077F706" w:rsidR="4D542852" w:rsidRDefault="4D542852" w:rsidP="4BAA4ABC">
      <w:r>
        <w:rPr>
          <w:noProof/>
        </w:rPr>
        <w:lastRenderedPageBreak/>
        <w:drawing>
          <wp:inline distT="0" distB="0" distL="0" distR="0" wp14:anchorId="2530A83E" wp14:editId="4251CCD7">
            <wp:extent cx="5943600" cy="5200650"/>
            <wp:effectExtent l="0" t="0" r="0" b="0"/>
            <wp:docPr id="1639167316" name="Picture 1639167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B10E" w14:textId="6ADB80FC" w:rsidR="4D542852" w:rsidRDefault="4D542852" w:rsidP="4BAA4ABC">
      <w:pPr>
        <w:pStyle w:val="ListParagraph"/>
        <w:numPr>
          <w:ilvl w:val="0"/>
          <w:numId w:val="1"/>
        </w:numPr>
      </w:pPr>
      <w:r>
        <w:t xml:space="preserve">Design needs to be correct for this popup - </w:t>
      </w:r>
    </w:p>
    <w:p w14:paraId="6265D2A4" w14:textId="27F5AF76" w:rsidR="4D542852" w:rsidRDefault="4D542852" w:rsidP="4BAA4ABC">
      <w:r>
        <w:rPr>
          <w:noProof/>
        </w:rPr>
        <w:lastRenderedPageBreak/>
        <w:drawing>
          <wp:inline distT="0" distB="0" distL="0" distR="0" wp14:anchorId="64C6F585" wp14:editId="062D2A81">
            <wp:extent cx="5943600" cy="5200650"/>
            <wp:effectExtent l="0" t="0" r="0" b="0"/>
            <wp:docPr id="6287077" name="Picture 6287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049E" w14:textId="36C3AEB3" w:rsidR="50568A30" w:rsidRDefault="50568A30" w:rsidP="4BAA4ABC">
      <w:pPr>
        <w:pStyle w:val="ListParagraph"/>
        <w:numPr>
          <w:ilvl w:val="0"/>
          <w:numId w:val="1"/>
        </w:numPr>
      </w:pPr>
      <w:r>
        <w:t xml:space="preserve">There is a gap between scroll bar and page - </w:t>
      </w:r>
    </w:p>
    <w:p w14:paraId="73A57EE6" w14:textId="6ED2C886" w:rsidR="50568A30" w:rsidRDefault="50568A30" w:rsidP="4BAA4ABC">
      <w:r>
        <w:rPr>
          <w:noProof/>
        </w:rPr>
        <w:lastRenderedPageBreak/>
        <w:drawing>
          <wp:inline distT="0" distB="0" distL="0" distR="0" wp14:anchorId="48ED6510" wp14:editId="73DB84BD">
            <wp:extent cx="5943600" cy="3057525"/>
            <wp:effectExtent l="0" t="0" r="0" b="0"/>
            <wp:docPr id="574653172" name="Picture 574653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8990" w14:textId="3573F1EF" w:rsidR="66C1BA35" w:rsidRDefault="66C1BA35" w:rsidP="4BAA4ABC">
      <w:pPr>
        <w:pStyle w:val="ListParagraph"/>
        <w:numPr>
          <w:ilvl w:val="0"/>
          <w:numId w:val="1"/>
        </w:numPr>
      </w:pPr>
      <w:r>
        <w:t xml:space="preserve">Header should be same on the Team space and workspace both - </w:t>
      </w:r>
    </w:p>
    <w:p w14:paraId="368B118E" w14:textId="080EAA84" w:rsidR="66C1BA35" w:rsidRDefault="66C1BA35" w:rsidP="4BAA4ABC">
      <w:r>
        <w:rPr>
          <w:noProof/>
        </w:rPr>
        <w:drawing>
          <wp:inline distT="0" distB="0" distL="0" distR="0" wp14:anchorId="47DB8DAB" wp14:editId="09C208E2">
            <wp:extent cx="5943600" cy="3048000"/>
            <wp:effectExtent l="0" t="0" r="0" b="0"/>
            <wp:docPr id="2110620713" name="Picture 2110620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415A" w14:textId="77F8E3CD" w:rsidR="35FA0E8E" w:rsidRDefault="35FA0E8E" w:rsidP="4BAA4ABC">
      <w:pPr>
        <w:pStyle w:val="ListParagraph"/>
        <w:numPr>
          <w:ilvl w:val="0"/>
          <w:numId w:val="1"/>
        </w:numPr>
      </w:pPr>
      <w:r>
        <w:t xml:space="preserve">Email service is working fine – Reminder mail is going to the users who is assigned for the mail - </w:t>
      </w:r>
    </w:p>
    <w:p w14:paraId="4DA5C8CD" w14:textId="1ADF80C2" w:rsidR="35FA0E8E" w:rsidRDefault="35FA0E8E" w:rsidP="4BAA4ABC">
      <w:r>
        <w:rPr>
          <w:noProof/>
        </w:rPr>
        <w:lastRenderedPageBreak/>
        <w:drawing>
          <wp:inline distT="0" distB="0" distL="0" distR="0" wp14:anchorId="469BF665" wp14:editId="6310776A">
            <wp:extent cx="5943600" cy="2752725"/>
            <wp:effectExtent l="0" t="0" r="0" b="0"/>
            <wp:docPr id="1206658245" name="Picture 1206658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9FAA" w14:textId="6A309505" w:rsidR="0E48CF4B" w:rsidRDefault="0E48CF4B" w:rsidP="4BAA4ABC">
      <w:pPr>
        <w:pStyle w:val="ListParagraph"/>
        <w:numPr>
          <w:ilvl w:val="0"/>
          <w:numId w:val="1"/>
        </w:numPr>
      </w:pPr>
      <w:r>
        <w:t xml:space="preserve">New created status report does not appear under the gear icon - </w:t>
      </w:r>
    </w:p>
    <w:p w14:paraId="5DE03338" w14:textId="65E258AC" w:rsidR="0E48CF4B" w:rsidRDefault="0E48CF4B" w:rsidP="4BAA4ABC">
      <w:r>
        <w:rPr>
          <w:noProof/>
        </w:rPr>
        <w:drawing>
          <wp:inline distT="0" distB="0" distL="0" distR="0" wp14:anchorId="1714553E" wp14:editId="4EE284E0">
            <wp:extent cx="5943600" cy="3162300"/>
            <wp:effectExtent l="0" t="0" r="0" b="0"/>
            <wp:docPr id="1914494184" name="Picture 1914494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A965" w14:textId="29F48693" w:rsidR="37190DCA" w:rsidRDefault="37190DCA" w:rsidP="4BAA4ABC">
      <w:pPr>
        <w:pStyle w:val="ListParagraph"/>
        <w:numPr>
          <w:ilvl w:val="0"/>
          <w:numId w:val="1"/>
        </w:numPr>
      </w:pPr>
      <w:r>
        <w:t>Without sync the data &gt; we are not able to release the status report-</w:t>
      </w:r>
    </w:p>
    <w:p w14:paraId="2AF1D705" w14:textId="5D3B7B57" w:rsidR="7AC6BBF8" w:rsidRDefault="7AC6BBF8" w:rsidP="4BAA4ABC">
      <w:pPr>
        <w:pStyle w:val="ListParagraph"/>
        <w:numPr>
          <w:ilvl w:val="0"/>
          <w:numId w:val="1"/>
        </w:numPr>
      </w:pPr>
      <w:r>
        <w:t xml:space="preserve"> This scroll bar should be adjusted according to the data - </w:t>
      </w:r>
    </w:p>
    <w:p w14:paraId="300E8190" w14:textId="19961766" w:rsidR="7AC6BBF8" w:rsidRDefault="7AC6BBF8" w:rsidP="4BAA4ABC">
      <w:r>
        <w:rPr>
          <w:noProof/>
        </w:rPr>
        <w:lastRenderedPageBreak/>
        <w:drawing>
          <wp:inline distT="0" distB="0" distL="0" distR="0" wp14:anchorId="4A85ADD7" wp14:editId="24D307E4">
            <wp:extent cx="5943600" cy="3028950"/>
            <wp:effectExtent l="0" t="0" r="0" b="0"/>
            <wp:docPr id="1709700500" name="Picture 1709700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D884" w14:textId="0C4E3A8A" w:rsidR="1945FED1" w:rsidRDefault="1945FED1" w:rsidP="4BAA4ABC">
      <w:pPr>
        <w:pStyle w:val="ListParagraph"/>
        <w:numPr>
          <w:ilvl w:val="0"/>
          <w:numId w:val="1"/>
        </w:numPr>
      </w:pPr>
      <w:r>
        <w:t xml:space="preserve">In SPM we are not using any Snapshot functionality please correct the message - </w:t>
      </w:r>
    </w:p>
    <w:p w14:paraId="2D4BB308" w14:textId="6B3BC3BD" w:rsidR="1945FED1" w:rsidRDefault="1945FED1" w:rsidP="4BAA4ABC">
      <w:r>
        <w:rPr>
          <w:noProof/>
        </w:rPr>
        <w:drawing>
          <wp:inline distT="0" distB="0" distL="0" distR="0" wp14:anchorId="61791580" wp14:editId="521C5AC5">
            <wp:extent cx="5943600" cy="3038475"/>
            <wp:effectExtent l="0" t="0" r="0" b="0"/>
            <wp:docPr id="349124134" name="Picture 349124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DA1B" w14:textId="76C4C879" w:rsidR="7916F886" w:rsidRDefault="7916F886" w:rsidP="4BAA4ABC">
      <w:pPr>
        <w:pStyle w:val="ListParagraph"/>
        <w:numPr>
          <w:ilvl w:val="0"/>
          <w:numId w:val="1"/>
        </w:numPr>
        <w:rPr>
          <w:rFonts w:ascii="Aptos Narrow" w:eastAsia="Aptos Narrow" w:hAnsi="Aptos Narrow" w:cs="Aptos Narrow"/>
          <w:color w:val="000000" w:themeColor="text1"/>
          <w:sz w:val="22"/>
          <w:szCs w:val="22"/>
        </w:rPr>
      </w:pPr>
      <w:r w:rsidRPr="4BAA4ABC">
        <w:rPr>
          <w:rFonts w:ascii="Aptos Narrow" w:eastAsia="Aptos Narrow" w:hAnsi="Aptos Narrow" w:cs="Aptos Narrow"/>
          <w:color w:val="000000" w:themeColor="text1"/>
          <w:sz w:val="22"/>
          <w:szCs w:val="22"/>
        </w:rPr>
        <w:t>Health card color is impacting &gt; while changing syncing the data of the current month and previous month card color is also changed.</w:t>
      </w:r>
    </w:p>
    <w:p w14:paraId="4AC1D887" w14:textId="614D004E" w:rsidR="4BAA4ABC" w:rsidRDefault="4BAA4ABC" w:rsidP="4BAA4ABC">
      <w:pPr>
        <w:rPr>
          <w:rFonts w:ascii="Aptos Narrow" w:eastAsia="Aptos Narrow" w:hAnsi="Aptos Narrow" w:cs="Aptos Narrow"/>
          <w:color w:val="000000" w:themeColor="text1"/>
          <w:sz w:val="22"/>
          <w:szCs w:val="22"/>
        </w:rPr>
      </w:pPr>
    </w:p>
    <w:p w14:paraId="20606A30" w14:textId="19646326" w:rsidR="4BAA4ABC" w:rsidRDefault="4BAA4ABC" w:rsidP="4BAA4ABC"/>
    <w:sectPr w:rsidR="4BAA4A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A989B1"/>
    <w:multiLevelType w:val="hybridMultilevel"/>
    <w:tmpl w:val="ACE66C14"/>
    <w:lvl w:ilvl="0" w:tplc="DA6044D4">
      <w:start w:val="1"/>
      <w:numFmt w:val="decimal"/>
      <w:lvlText w:val="%1."/>
      <w:lvlJc w:val="left"/>
      <w:pPr>
        <w:ind w:left="720" w:hanging="360"/>
      </w:pPr>
    </w:lvl>
    <w:lvl w:ilvl="1" w:tplc="06DA4BF2">
      <w:start w:val="1"/>
      <w:numFmt w:val="lowerLetter"/>
      <w:lvlText w:val="%2."/>
      <w:lvlJc w:val="left"/>
      <w:pPr>
        <w:ind w:left="1440" w:hanging="360"/>
      </w:pPr>
    </w:lvl>
    <w:lvl w:ilvl="2" w:tplc="D1A43F66">
      <w:start w:val="1"/>
      <w:numFmt w:val="lowerRoman"/>
      <w:lvlText w:val="%3."/>
      <w:lvlJc w:val="right"/>
      <w:pPr>
        <w:ind w:left="2160" w:hanging="180"/>
      </w:pPr>
    </w:lvl>
    <w:lvl w:ilvl="3" w:tplc="AB08F5BC">
      <w:start w:val="1"/>
      <w:numFmt w:val="decimal"/>
      <w:lvlText w:val="%4."/>
      <w:lvlJc w:val="left"/>
      <w:pPr>
        <w:ind w:left="2880" w:hanging="360"/>
      </w:pPr>
    </w:lvl>
    <w:lvl w:ilvl="4" w:tplc="DB1432F0">
      <w:start w:val="1"/>
      <w:numFmt w:val="lowerLetter"/>
      <w:lvlText w:val="%5."/>
      <w:lvlJc w:val="left"/>
      <w:pPr>
        <w:ind w:left="3600" w:hanging="360"/>
      </w:pPr>
    </w:lvl>
    <w:lvl w:ilvl="5" w:tplc="98C410B2">
      <w:start w:val="1"/>
      <w:numFmt w:val="lowerRoman"/>
      <w:lvlText w:val="%6."/>
      <w:lvlJc w:val="right"/>
      <w:pPr>
        <w:ind w:left="4320" w:hanging="180"/>
      </w:pPr>
    </w:lvl>
    <w:lvl w:ilvl="6" w:tplc="EE9A42F0">
      <w:start w:val="1"/>
      <w:numFmt w:val="decimal"/>
      <w:lvlText w:val="%7."/>
      <w:lvlJc w:val="left"/>
      <w:pPr>
        <w:ind w:left="5040" w:hanging="360"/>
      </w:pPr>
    </w:lvl>
    <w:lvl w:ilvl="7" w:tplc="3C060A88">
      <w:start w:val="1"/>
      <w:numFmt w:val="lowerLetter"/>
      <w:lvlText w:val="%8."/>
      <w:lvlJc w:val="left"/>
      <w:pPr>
        <w:ind w:left="5760" w:hanging="360"/>
      </w:pPr>
    </w:lvl>
    <w:lvl w:ilvl="8" w:tplc="63C28E20">
      <w:start w:val="1"/>
      <w:numFmt w:val="lowerRoman"/>
      <w:lvlText w:val="%9."/>
      <w:lvlJc w:val="right"/>
      <w:pPr>
        <w:ind w:left="6480" w:hanging="180"/>
      </w:pPr>
    </w:lvl>
  </w:abstractNum>
  <w:num w:numId="1" w16cid:durableId="1460298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C25FC8"/>
    <w:rsid w:val="00024B9A"/>
    <w:rsid w:val="000E31D4"/>
    <w:rsid w:val="0010054B"/>
    <w:rsid w:val="0028673E"/>
    <w:rsid w:val="002B76A0"/>
    <w:rsid w:val="00463071"/>
    <w:rsid w:val="006E7BA5"/>
    <w:rsid w:val="0097CE12"/>
    <w:rsid w:val="009D38DB"/>
    <w:rsid w:val="00C10FD6"/>
    <w:rsid w:val="00C44CC1"/>
    <w:rsid w:val="00CA258F"/>
    <w:rsid w:val="00FC3904"/>
    <w:rsid w:val="027456D5"/>
    <w:rsid w:val="037EFFFB"/>
    <w:rsid w:val="03CF6ED4"/>
    <w:rsid w:val="03F7E93D"/>
    <w:rsid w:val="04731FC0"/>
    <w:rsid w:val="06FFED54"/>
    <w:rsid w:val="07AF1F82"/>
    <w:rsid w:val="07CD709E"/>
    <w:rsid w:val="091967EF"/>
    <w:rsid w:val="0AA0EE69"/>
    <w:rsid w:val="0BAA0ADF"/>
    <w:rsid w:val="0E41DBE8"/>
    <w:rsid w:val="0E48CF4B"/>
    <w:rsid w:val="108DA73D"/>
    <w:rsid w:val="12A9B798"/>
    <w:rsid w:val="13D0D149"/>
    <w:rsid w:val="13E8333B"/>
    <w:rsid w:val="14307CCC"/>
    <w:rsid w:val="1567F49B"/>
    <w:rsid w:val="1945FED1"/>
    <w:rsid w:val="199FE1FB"/>
    <w:rsid w:val="1A05183B"/>
    <w:rsid w:val="20762B75"/>
    <w:rsid w:val="221E1525"/>
    <w:rsid w:val="23B8CF48"/>
    <w:rsid w:val="2689CDFB"/>
    <w:rsid w:val="29A96CA4"/>
    <w:rsid w:val="2A07638E"/>
    <w:rsid w:val="2B3FFBCF"/>
    <w:rsid w:val="2C2092BA"/>
    <w:rsid w:val="2CC11844"/>
    <w:rsid w:val="2EF8E618"/>
    <w:rsid w:val="308E992D"/>
    <w:rsid w:val="31C504BF"/>
    <w:rsid w:val="326CBC80"/>
    <w:rsid w:val="35FA0E8E"/>
    <w:rsid w:val="37190DCA"/>
    <w:rsid w:val="378676FD"/>
    <w:rsid w:val="37D1B7F1"/>
    <w:rsid w:val="3ADEA77A"/>
    <w:rsid w:val="3AECFAE7"/>
    <w:rsid w:val="3B0DCC1B"/>
    <w:rsid w:val="4209C89C"/>
    <w:rsid w:val="44F94B41"/>
    <w:rsid w:val="49CCBC64"/>
    <w:rsid w:val="4A023DE9"/>
    <w:rsid w:val="4B64F45F"/>
    <w:rsid w:val="4BAA4ABC"/>
    <w:rsid w:val="4D542852"/>
    <w:rsid w:val="4DAF48BF"/>
    <w:rsid w:val="4FBC5C89"/>
    <w:rsid w:val="4FFE6A87"/>
    <w:rsid w:val="50568A30"/>
    <w:rsid w:val="548A795B"/>
    <w:rsid w:val="58721511"/>
    <w:rsid w:val="5CFF7919"/>
    <w:rsid w:val="5DE60BBE"/>
    <w:rsid w:val="6145E4A5"/>
    <w:rsid w:val="61C25FC8"/>
    <w:rsid w:val="66002D6B"/>
    <w:rsid w:val="66C1BA35"/>
    <w:rsid w:val="685D9ABA"/>
    <w:rsid w:val="68C21A59"/>
    <w:rsid w:val="6B17CC2F"/>
    <w:rsid w:val="6BFA1ED1"/>
    <w:rsid w:val="6DA13413"/>
    <w:rsid w:val="72A92104"/>
    <w:rsid w:val="74190FA3"/>
    <w:rsid w:val="761E3EBB"/>
    <w:rsid w:val="76565A8E"/>
    <w:rsid w:val="770A1428"/>
    <w:rsid w:val="788CBC2C"/>
    <w:rsid w:val="7916F886"/>
    <w:rsid w:val="7926054B"/>
    <w:rsid w:val="796BF4C8"/>
    <w:rsid w:val="798B6102"/>
    <w:rsid w:val="799FF0F6"/>
    <w:rsid w:val="7AC6BBF8"/>
    <w:rsid w:val="7E95DA5C"/>
    <w:rsid w:val="7FEF1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25FC8"/>
  <w15:chartTrackingRefBased/>
  <w15:docId w15:val="{D5FA6F68-0EB5-4F36-952C-69E02E2ED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customXml" Target="../customXml/item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9B9AF3418F1E4FAF64542603C36E5D" ma:contentTypeVersion="18" ma:contentTypeDescription="Create a new document." ma:contentTypeScope="" ma:versionID="9fe7aa450da7f6d7d2eb1a52baaf75d0">
  <xsd:schema xmlns:xsd="http://www.w3.org/2001/XMLSchema" xmlns:xs="http://www.w3.org/2001/XMLSchema" xmlns:p="http://schemas.microsoft.com/office/2006/metadata/properties" xmlns:ns2="f0434e7d-9510-4721-9b9f-15e23b467bf3" xmlns:ns3="9d730e7d-a78b-47b5-bb5b-2d54820058b0" targetNamespace="http://schemas.microsoft.com/office/2006/metadata/properties" ma:root="true" ma:fieldsID="85c9f9077e12af60d90c49680524d1bc" ns2:_="" ns3:_="">
    <xsd:import namespace="f0434e7d-9510-4721-9b9f-15e23b467bf3"/>
    <xsd:import namespace="9d730e7d-a78b-47b5-bb5b-2d54820058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DocumentCollected" minOccurs="0"/>
                <xsd:element ref="ns2:PersonName" minOccurs="0"/>
                <xsd:element ref="ns2:Comme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odifiedby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434e7d-9510-4721-9b9f-15e23b467b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DocumentCollected" ma:index="12" nillable="true" ma:displayName="Document Collected " ma:description="This Column Contains the details of document " ma:format="Dropdown" ma:internalName="DocumentCollected">
      <xsd:simpleType>
        <xsd:restriction base="dms:Note">
          <xsd:maxLength value="255"/>
        </xsd:restriction>
      </xsd:simpleType>
    </xsd:element>
    <xsd:element name="PersonName" ma:index="13" nillable="true" ma:displayName="Person Name " ma:description="name of person " ma:format="Dropdown" ma:list="UserInfo" ma:SharePointGroup="0" ma:internalName="Perso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Comments" ma:index="14" nillable="true" ma:displayName="Comments" ma:format="Dropdown" ma:internalName="Comments">
      <xsd:simpleType>
        <xsd:restriction base="dms:Note">
          <xsd:maxLength value="255"/>
        </xsd:restriction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45a8e652-bcdf-4ef0-a233-f724472233f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  <xsd:element name="modifiedby" ma:index="24" nillable="true" ma:displayName="modified by" ma:format="Dropdown" ma:internalName="modifiedby">
      <xsd:simpleType>
        <xsd:restriction base="dms:Text">
          <xsd:maxLength value="255"/>
        </xsd:restriction>
      </xsd:simpleType>
    </xsd:element>
    <xsd:element name="MediaLengthInSeconds" ma:index="2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730e7d-a78b-47b5-bb5b-2d54820058b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1d63e42f-2f19-4b53-a6af-bcff59855b45}" ma:internalName="TaxCatchAll" ma:showField="CatchAllData" ma:web="9d730e7d-a78b-47b5-bb5b-2d54820058b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ersonName xmlns="f0434e7d-9510-4721-9b9f-15e23b467bf3">
      <UserInfo>
        <DisplayName/>
        <AccountId xsi:nil="true"/>
        <AccountType/>
      </UserInfo>
    </PersonName>
    <lcf76f155ced4ddcb4097134ff3c332f xmlns="f0434e7d-9510-4721-9b9f-15e23b467bf3">
      <Terms xmlns="http://schemas.microsoft.com/office/infopath/2007/PartnerControls"/>
    </lcf76f155ced4ddcb4097134ff3c332f>
    <DocumentCollected xmlns="f0434e7d-9510-4721-9b9f-15e23b467bf3" xsi:nil="true"/>
    <modifiedby xmlns="f0434e7d-9510-4721-9b9f-15e23b467bf3" xsi:nil="true"/>
    <TaxCatchAll xmlns="9d730e7d-a78b-47b5-bb5b-2d54820058b0" xsi:nil="true"/>
    <Comments xmlns="f0434e7d-9510-4721-9b9f-15e23b467bf3" xsi:nil="true"/>
  </documentManagement>
</p:properties>
</file>

<file path=customXml/itemProps1.xml><?xml version="1.0" encoding="utf-8"?>
<ds:datastoreItem xmlns:ds="http://schemas.openxmlformats.org/officeDocument/2006/customXml" ds:itemID="{7477F94E-E1E3-4B31-AB9A-2C7A243A1B09}"/>
</file>

<file path=customXml/itemProps2.xml><?xml version="1.0" encoding="utf-8"?>
<ds:datastoreItem xmlns:ds="http://schemas.openxmlformats.org/officeDocument/2006/customXml" ds:itemID="{DB129D7D-35C4-433F-BA39-13A097C36BEE}"/>
</file>

<file path=customXml/itemProps3.xml><?xml version="1.0" encoding="utf-8"?>
<ds:datastoreItem xmlns:ds="http://schemas.openxmlformats.org/officeDocument/2006/customXml" ds:itemID="{1B27D9E3-E55D-4EB7-B132-27E17D72C92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13</Pages>
  <Words>320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kesarwani</dc:creator>
  <cp:keywords/>
  <dc:description/>
  <cp:lastModifiedBy>NAND LAL KUMAR GUPTA</cp:lastModifiedBy>
  <cp:revision>10</cp:revision>
  <dcterms:created xsi:type="dcterms:W3CDTF">2024-05-07T06:34:00Z</dcterms:created>
  <dcterms:modified xsi:type="dcterms:W3CDTF">2024-05-10T13:47:00Z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0x010100969B9AF3418F1E4FAF64542603C36E5D</vt:lpwstr>
  </property>
</Properties>
</file>