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A3A" w:val="clear"/>
        <w:spacing w:after="120" w:before="1440"/>
        <w:jc w:val="center"/>
      </w:pPr>
      <w:r>
        <w:rPr>
          <w:rFonts w:ascii="Arial" w:cs="Arial" w:eastAsia="Arial" w:hAnsi="Arial"/>
          <w:b/>
          <w:bCs/>
          <w:color w:val="C9A066"/>
          <w:sz w:val="72"/>
          <w:szCs w:val="72"/>
        </w:rPr>
        <w:t xml:space="preserve">B &amp; B</w:t>
      </w:r>
    </w:p>
    <w:p>
      <w:pPr>
        <w:shd w:fill="1E4A3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pacing w:val="200"/>
          <w:sz w:val="28"/>
          <w:szCs w:val="28"/>
        </w:rPr>
        <w:t xml:space="preserve">BLUSHES &amp; BRUSHES</w:t>
      </w:r>
    </w:p>
    <w:p>
      <w:pPr>
        <w:shd w:fill="1E4A3A" w:val="clear"/>
        <w:spacing w:after="600" w:before="60"/>
        <w:jc w:val="center"/>
      </w:pPr>
      <w:r>
        <w:rPr>
          <w:rFonts w:ascii="Arial" w:cs="Arial" w:eastAsia="Arial" w:hAnsi="Arial"/>
          <w:i/>
          <w:iCs/>
          <w:color w:val="C9A066"/>
          <w:sz w:val="22"/>
          <w:szCs w:val="22"/>
        </w:rPr>
        <w:t xml:space="preserve">by Urvashi Trehan</w:t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4A3A"/>
          <w:spacing w:val="120"/>
          <w:sz w:val="52"/>
          <w:szCs w:val="52"/>
        </w:rPr>
        <w:t xml:space="preserve">AD CONTENT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Summer 2026  |  Meta &amp; Instagram Lead Campaign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Everything you need to film, caption &amp; post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gridSpan w:val="2"/>
            <w:tcBorders>
              <w:top w:val="single" w:color="C9A066" w:sz="1"/>
              <w:left w:val="single" w:color="C9A066" w:sz="1"/>
              <w:bottom w:val="single" w:color="C9A066" w:sz="1"/>
              <w:right w:val="single" w:color="C9A066" w:sz="1"/>
            </w:tcBorders>
            <w:shd w:fill="C9A0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Academy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Blushes &amp; Brushes, Ramesh Nagar, New Delhi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Urvashi Trehan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76784 46364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5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Makeup · Nails · Beauty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per course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₹20,000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 goal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1-Day Trial Class bookings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Summer target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– August 2026</w:t>
            </w:r>
          </w:p>
        </w:tc>
      </w:tr>
    </w:tbl>
    <w:p>
      <w:r>
        <w:br w:type="page"/>
      </w:r>
    </w:p>
    <w:p>
      <w:pPr>
        <w:pStyle w:val="Heading1"/>
        <w:shd w:fill="1E4A3A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HOW TO USE THIS DOCUMENT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brief is written for you, Urvashi. It tells you exactly what to film, what to say, and what to write in captions. You do not need a videographer or studio — your phone and good natural light are enough.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all scripts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Familiarise yourself before filming so delivery feels natural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Film the shot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2-hour session covers everything. See Part 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on CapCut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app. Add subtitles auto, trim clips, add background music.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to 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3x/week using the schedule in Part 4.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Boost top posts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 200-300/day on your best-performing Reel.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paid 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scripts in Part 1 for proper Meta ad campaigns.</w:t>
            </w:r>
          </w:p>
        </w:tc>
      </w:tr>
    </w:tbl>
    <w:p>
      <w:r>
        <w:br w:type="page"/>
      </w:r>
    </w:p>
    <w:p>
      <w:pPr>
        <w:pStyle w:val="Heading1"/>
        <w:shd w:fill="1E4A3A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 1 — VIDEO AD SCRIPTS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have 5 different "angles" below — each targets a different type of person. Film them all if you can. If you only have time for two, do Angle A (students) and Angle B (second income) first.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760"/>
        <w:gridCol w:w="3600"/>
      </w:tblGrid>
      <w:tr>
        <w:trPr>
          <w:tblHeader/>
        </w:trPr>
        <w:tc>
          <w:tcPr>
            <w:tcW w:type="dxa" w:w="6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276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Targets</w:t>
            </w:r>
          </w:p>
        </w:tc>
        <w:tc>
          <w:tcPr>
            <w:tcW w:type="dxa" w:w="36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Format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Don’t Waste Your Summer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18–22, on summer break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15-sec Reel +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Passion into Paycheque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Homemakers 25–40, want 2nd income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30-sec Feed 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Switch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women 23–35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15-sec Reel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2 Seats Left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audiences, urgency-driven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10-sec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 who visited the page before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45-sec Feed Video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Angle A — “Don’t Waste Your Summer”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Women 18–22, college students on summer break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Instagram Reels + Stories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15 seconds, vertical 9:16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C9A066" w:sz="1"/>
              <w:left w:val="single" w:color="C9A066" w:sz="1"/>
              <w:bottom w:val="single" w:color="C9A066" w:sz="1"/>
              <w:right w:val="single" w:color="C9A066" w:sz="1"/>
            </w:tcBorders>
            <w:shd w:fill="1E4A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066"/>
                <w:sz w:val="24"/>
                <w:szCs w:val="24"/>
              </w:rPr>
              <w:t xml:space="preserve">ANGLE A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| 15 seconds | Reels + Stories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0–3s
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Look directly at the camera. Say out loud:
“Tumhara summer break shuru ho gaya. Teen mahine. Kya plan hai?”
(Your summer break has started. 3 months. What’s the plan?)
Text overlay: “3 MONTHS. WHAT’S YOUR PLAN?”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3–8s
SHOW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Cut to B-roll: salon interior, student at mirror, nail art close-up.
Voiceover: “Ek academy hai Delhi mein — sirf 5 students ek batch. Real salon. Real skills.”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8–13s
OFFER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to your face.
“Ek free trial class ke liye aao — dekho, seekho, khud decide karo.”
(Come for a free trial class — see it, learn, decide yourself.)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13–15s
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 up your phone showing the number.
“WhatsApp karo: 76784 46364”
Text on screen: “FREE TRIAL → 76784 46364”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A3A"/>
          <w:sz w:val="24"/>
          <w:szCs w:val="24"/>
        </w:rPr>
        <w:t xml:space="preserve">Caption for Angle A</w:t>
      </w:r>
    </w:p>
    <w:p>
      <w:pPr>
        <w:shd w:fill="F2F2F2" w:val="clear"/>
        <w:spacing w:after="60" w:before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mahine ki chhutti hai. Is summer ek aisi skill seekho jo hamesha kaam aaye ❤️
Blushes &amp; Brushes, Ramesh Nagar:
✅ Sirf 5 students per batch — poora attention
✅ Real salon environment, real clients
✅ Certificate + Placement Support
✅ Urvashi Trehan ke saath direct mentorship
FREE 1-day trial class → call/WhatsApp 76784 46364
#makeupcoursedelhi #beautycourse #summerskills #makeupacademy #delhimakeup #nailcourse #blushesandbrushesByUrvashiTrehan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Angle B — “Passion into Paycheque”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Homemakers &amp; women 25–40, want a second income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Facebook Feed + Instagram Feed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 seconds, talking-head + B-roll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C9A066" w:sz="1"/>
              <w:left w:val="single" w:color="C9A066" w:sz="1"/>
              <w:bottom w:val="single" w:color="C9A066" w:sz="1"/>
              <w:right w:val="single" w:color="C9A066" w:sz="1"/>
            </w:tcBorders>
            <w:shd w:fill="1E4A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066"/>
                <w:sz w:val="24"/>
                <w:szCs w:val="24"/>
              </w:rPr>
              <w:t xml:space="preserve">ANGLE B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| 30 seconds | Facebook + Instagram Feed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0–4s
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Straight to camera, confident tone.
“Agar aapko makeup mein interest hai — yeh video zaroor dekhein.”
(If you have an interest in makeup — you must watch this video.)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4–10s
PAIN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 on B-roll of brushes, products.
“Bohot saari women hain jo makeup ka passion rakhti hain — lekin proper training nahi mili. Toh woh skill kabhi income nahi bana paaya.”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10–18s
SOLUTION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yourself teaching a student 1-on-1.
“Blushes &amp; Brushes mein main personally har student ko sikhati hoon. Max 5 log ek batch. Real salon. Real clients. Ek haath se kaam karo, dusre se seekho.”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18–24s
PROOF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certificate, student smiling.
“500 se zyada students trained. Certificate. Placement support. Aur ek skill jo ₹30,000–50,000 per month dila sakti hai.”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24–30s
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to camera, warm smile.
“Abhi pehla step lena bahut easy hai — free trial class. Bilkul free. Aao, dekho, decide karo.”
Text: “WhatsApp 76784 46364”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A3A"/>
          <w:sz w:val="24"/>
          <w:szCs w:val="24"/>
        </w:rPr>
        <w:t xml:space="preserve">Caption for Angle B</w:t>
      </w:r>
    </w:p>
    <w:p>
      <w:pPr>
        <w:shd w:fill="F2F2F2" w:val="clear"/>
        <w:spacing w:after="60" w:before="6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Passion ko paycheque mein badlo 💰
Ghar baithe ₹30,000–50,000/month earn karna possible hai — agar aapke paas right skill ho.
Blushes &amp; Brushes, Ramesh Nagar:
✅ Max 5 students per batch (aapko poora attention milega)
✅ Founder Urvashi Trehan se direct training
✅ Certificate + Placement Support
✅ Real salon environment
FREE trial class available this week 👇
WhatsApp or call: 76784 46364
#makeupacademy #makeupcoursedelhi #beautycareer #homemaker #secondincome #delhiwomen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Angle C — “Career Switch”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Working women 23–35 considering a change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Instagram Reels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15 seconds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C9A066" w:sz="1"/>
              <w:left w:val="single" w:color="C9A066" w:sz="1"/>
              <w:bottom w:val="single" w:color="C9A066" w:sz="1"/>
              <w:right w:val="single" w:color="C9A066" w:sz="1"/>
            </w:tcBorders>
            <w:shd w:fill="1E4A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066"/>
                <w:sz w:val="24"/>
                <w:szCs w:val="24"/>
              </w:rPr>
              <w:t xml:space="preserve">ANGLE C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| 15 seconds | Instagram Reels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0–3s
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Bold text on screen with trending audio:
“Teri current job ne kabhi yeh diya?”
Then show three lines pop up: “₹50k/month” … “Apna time” … “Creative work”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3–8s
SHOW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cuts: bridal look, nail art, certificate, happy student.
Voiceover: “Makeup artist banna ek real career hai. Seekhne ke liye 6 weeks kaafi hain.”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8–13s
DIFF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“Sirf 5 students. Real salon. Founder khud padhati hain. Ramesh Nagar, Delhi.”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13–15s
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on screen: “FREE TRIAL CLASS → LINK IN BIO”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Angle D — “Only 2 Seats Left”  (Urgency)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Anyone who has seen other content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Stories + Reels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 seconds — film fresh EVERY WEEK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Update the number of seats each week for authenticity. Even if you change it from 2 to 3 and back, the freshness matters more than the exact number.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C9A066" w:sz="1"/>
              <w:left w:val="single" w:color="C9A066" w:sz="1"/>
              <w:bottom w:val="single" w:color="C9A066" w:sz="1"/>
              <w:right w:val="single" w:color="C9A066" w:sz="1"/>
            </w:tcBorders>
            <w:shd w:fill="1E4A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066"/>
                <w:sz w:val="24"/>
                <w:szCs w:val="24"/>
              </w:rPr>
              <w:t xml:space="preserve">ANGLE D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| 10 seconds | Stories + Reels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0–2s
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circle pulsing on screen.
Text: “ONLY 2 SEATS LEFT”
“Next batch starting this week.”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2–6s
WHY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Voiceover: “Blushes &amp; Brushes never takes more than 5 students per batch. Personal attention. Real results.”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6–10s
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“Book your free trial TODAY.”
Text: “WhatsApp 76784 46364” or “LINK IN BIO”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Angle E — “Founder Story”  (Retargeting)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People who already visited your page or profile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Instagram + Facebook Feed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4A3A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45–60 seconds, sit-down, natural and relaxed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This is your most important ad. Speak from the heart — don’t memorise it word-for-word. Use these as talking points.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C9A066" w:sz="1"/>
              <w:left w:val="single" w:color="C9A066" w:sz="1"/>
              <w:bottom w:val="single" w:color="C9A066" w:sz="1"/>
              <w:right w:val="single" w:color="C9A066" w:sz="1"/>
            </w:tcBorders>
            <w:shd w:fill="1E4A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066"/>
                <w:sz w:val="24"/>
                <w:szCs w:val="24"/>
              </w:rPr>
              <w:t xml:space="preserve">ANGLE E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| 45-60 seconds | Instagram + Facebook Feed (Retargeting)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Opening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“Main Urvashi hoon. Aur main ek baat share karna chahti hoon jo mujhe kuch saal pehle kisi ne nahi bataaya.”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Story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“Jab maine makeup seekha — main ek badi class mein thi. 25–30 students. Teacher ke paas time nahi tha. Main sirf dekh kar sikhti thi. Kabhi haath se practice nahi hoti thi.”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Decision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“Toh jab maine Blushes &amp; Brushes khooli — maine decide kiya: max 5 students. Kabhi zyada nahi. Kyunki main chahti hoon ki har student woh seekhe jo main seekhna chahti thi — properly, personally, professionally.”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Proof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“500 se zyada students trained ho chuke hain. Aur main chahti hoon ki tum bhi aakar ek baar dekho.”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“Free hai. Koi commitment nahi. Bas aao, dekho, aur decide karo khud.”
[End card: logo + “76784 46364 → Free Trial Class Book Karo”]</w:t>
            </w:r>
          </w:p>
        </w:tc>
      </w:tr>
    </w:tbl>
    <w:p>
      <w:r>
        <w:br w:type="page"/>
      </w:r>
    </w:p>
    <w:p>
      <w:pPr>
        <w:pStyle w:val="Heading1"/>
        <w:shd w:fill="1E4A3A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 2 — SHOT LIST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Film all of these in one 2-hour session. Ask a friend or student to hold the phone. Natural window light on your face is all you need.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Phone settings: shoot 1080p 30fps. Portrait mode OFF for wide shots, ON for talking-head. Hold landscape (sideways) for Facebook; vertical (portrait) for Reels/Stories.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4360"/>
      </w:tblGrid>
      <w:tr>
        <w:trPr>
          <w:tblHeader/>
        </w:trPr>
        <w:tc>
          <w:tcPr>
            <w:tcW w:type="dxa" w:w="6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Shot</w:t>
            </w:r>
          </w:p>
        </w:tc>
        <w:tc>
          <w:tcPr>
            <w:tcW w:type="dxa" w:w="18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Urvashi talking to camera — hook 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30s per angle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natural light, eye contact, clean background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Wide shot: full salon interior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pan from left to right, show equipment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Close-up: makeup brushes laid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zoom in, warm light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Hands doing foundation on a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Over-shoulder angle, steady hands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Hands doing nail extensions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Top-down flat lay, keep it focused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Finished bridal makeup — reveal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turns to camera, big smile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Urvashi teaching a student 1-on-1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 angle, natural conversation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 handed to 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Warm, celebratory moment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Outside studio entrance / 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Daytime, clear address visible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 recording of 5-star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or Instagram DMs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Urvashi walking through salon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Follow-shot from behind, narrate the space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Nail art timelapse (any design)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Top-down, tripod if possible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A3A"/>
          <w:sz w:val="24"/>
          <w:szCs w:val="24"/>
        </w:rPr>
        <w:t xml:space="preserve">Editing Checklist (CapCut —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auto-subtitles: Tools → Auto Captions → Hindi+English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background music: low volume (20–30%), use a trending audio from 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text overlays: hook text in first 3 seconds, phone number in last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at 1080p for Instagram, 720p for Facebook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Reels between 7–15 seconds for best reach; feed videos up to 60 seconds</w:t>
      </w:r>
    </w:p>
    <w:p>
      <w:r>
        <w:br w:type="page"/>
      </w:r>
    </w:p>
    <w:p>
      <w:pPr>
        <w:pStyle w:val="Heading1"/>
        <w:shd w:fill="1E4A3A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 3 — INSTAGRAM ORGANIC STRATEGY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Paid ads bring leads. Organic content builds trust. Together they compound. Post 3x/week minimum.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Posting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Tuesday 7:00 PM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Educational or transformation content (before/after, tips)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Thursday 7:00 PM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Behind-the-scenes or student 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3A"/>
                <w:sz w:val="20"/>
                <w:szCs w:val="20"/>
              </w:rPr>
              <w:t xml:space="preserve">Saturday 11:00 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promo, urgency, or offer-driven content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Content Mix (every 9 posts)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16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of 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mistakes in bridal makeup; How to choose nail shape; Skincare before makeup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of 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Before/after: bridal look; student’s first nail extension; makeover reel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of 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testimonial, certificate moment, Google review screenshot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 /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of 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graphic, seat urgency, free trial offer, batch announcement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Hashtag Bank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15–20 hashtags per post. Mix sizes: 2 large (1M+), 5 medium (100K–500K), 8 small (under 50K).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LARGE:
#makeupacademy  #makeupschool  #beautycourse  #nailacademy
MEDIUM:
#makeupcoursedelhi  #delhimakeup  #makeuptraining  #beautyacademy  #nailextensions
SMALL (hyperlocal):
#blushesandbrushesByUrvashiTrehan  #rameshnagar  #westdelhi  #delhigirlsmakeup  #makeupindia  #nailartdelhi  #bridalmakeupdelhi  #makeupstudentlife</w:t>
      </w:r>
    </w:p>
    <w:p>
      <w:r>
        <w:br w:type="page"/>
      </w:r>
    </w:p>
    <w:p>
      <w:pPr>
        <w:pStyle w:val="Heading1"/>
        <w:shd w:fill="1E4A3A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 4 — 8-WEEK SUMMER CALENDAR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 for the entire summer: “This summer, build a skill that pays for life.”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rPr>
          <w:tblHeader/>
        </w:trPr>
        <w:tc>
          <w:tcPr>
            <w:tcW w:type="dxa" w:w="8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16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Posts (Organic)</w:t>
            </w:r>
          </w:p>
        </w:tc>
        <w:tc>
          <w:tcPr>
            <w:tcW w:type="dxa" w:w="3400"/>
            <w:tcBorders>
              <w:top w:val="single" w:color="1E4A3A" w:sz="1"/>
              <w:left w:val="single" w:color="1E4A3A" w:sz="1"/>
              <w:bottom w:val="single" w:color="1E4A3A" w:sz="1"/>
              <w:right w:val="single" w:color="1E4A3A" w:sz="1"/>
            </w:tcBorders>
            <w:shd w:fill="1E4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Ad Push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
Launch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Studio tour Reel
2. Course graphic carousel (all 3 courses)
3. “Meet Urvashi” talking-head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Ad Set A (students) + Ad Set B (homemakers)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Student testimonial (ask a graduate)
2. “Day in the life” at B&amp;B
3. Nail art timelapse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Boost top-performing organic post (₹200/day)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Before/after bridal makeup reveal
2. “5 reasons micro-batch &gt; big class” carousel
3. FAQ in Stories (poll stickers)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Cost-per-Lead. Kill ad set &gt; ₹300 CPL. Double budget on winner.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Certificate ceremony short clip
2. “What ₹20,000 gets you” breakdown post
3. Q&amp;A Live (30 min)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Retargeting (Ad Set E — Founder Story) for page visitors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Student transformation story (Reel)
2. Nail extension tutorial (3-sec hook)
3. “Seats filling up” urgency Reel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winning ad set 2x budget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New batch announcement Reel
2. Behind the scenes: sourcing products
3. Founder Q&amp;A in Stories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Angle D (urgency) “Only 2 Seats” ad separately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“Last 2 seats” Reel (film fresh this week)
2. Graduate placement story
3. Summer recap carousel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budget on best-performing ad 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New batch announcement (next intake)
2. Early-bird offer for next batch
3. Urvashi thank-you + celebration video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Lookalike Audience from leads list; launch for next batch</w:t>
            </w:r>
          </w:p>
        </w:tc>
      </w:tr>
    </w:tbl>
    <w:p>
      <w:r>
        <w:br w:type="page"/>
      </w:r>
    </w:p>
    <w:p>
      <w:pPr>
        <w:pStyle w:val="Heading1"/>
        <w:shd w:fill="1E4A3A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PART 5 — QUICK TIPS FOR MAXIMUM REACH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Filming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shoot near a window with natural light hitting your face, not behind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ring light if filming at night — Rs 500–800 on Amazon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Hold the phone at eye level or slightly below for confidence on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Wear your work attire — apron or professional outfit — so it looks authentic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Film 3–5 takes of each hook line; use the most natural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the salon clean and products visible in background shots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Instagram Reel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Reels as your primary format — they get 3–5x more reach than static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 trending audio from the Reels audio library for the first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Reply to every comment within 1 hour of posting for algorithm 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question sticker to Stories and reply to all answers personally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every Reel to your WhatsApp Status for free reach to your contacts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9A06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4A3A"/>
          <w:sz w:val="28"/>
          <w:szCs w:val="28"/>
        </w:rPr>
        <w:t xml:space="preserve">WhatsApp Conversion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Reply to every lead within 15 minutes — conversion drops 80% after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 voice note instead of text — it feels personal and builds trust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2–3 student photos when you reply to make the course feel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invite them to the free trial: “Aao ek baar dekho — bilkul free”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up once after 2 days if no response: “Hi, did you get a chance to think about it?”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hd w:fill="1E4A3A" w:val="clear"/>
        <w:spacing w:after="120" w:before="480"/>
        <w:jc w:val="center"/>
      </w:pPr>
      <w:r>
        <w:rPr>
          <w:rFonts w:ascii="Arial" w:cs="Arial" w:eastAsia="Arial" w:hAnsi="Arial"/>
          <w:b/>
          <w:bCs/>
          <w:i/>
          <w:iCs/>
          <w:color w:val="C9A066"/>
          <w:sz w:val="28"/>
          <w:szCs w:val="28"/>
        </w:rPr>
        <w:t xml:space="preserve">All the best, Urvashi. This summer is yours.</w:t>
      </w:r>
    </w:p>
    <w:p>
      <w:pPr>
        <w:shd w:fill="1E4A3A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Blushes &amp; Brushes  |  76784 46364  |  Ramesh Nagar, New Delhi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066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Blushes &amp; Brushes by Urvashi Trehan  |  76784 46364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06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Blushes &amp; Brushes  |  Ad Content Brief  |  Summer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A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2026-05-19T09:02:20.258Z</dcterms:created>
  <dcterms:modified xsi:type="dcterms:W3CDTF">2026-05-19T09:02:20.258Z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