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BBEC4" w14:textId="77777777" w:rsidR="00267DFA" w:rsidRPr="00267DFA" w:rsidRDefault="00267DFA" w:rsidP="00267DFA">
      <w:pPr>
        <w:rPr>
          <w:b/>
          <w:bCs/>
        </w:rPr>
      </w:pPr>
      <w:r w:rsidRPr="00267DFA">
        <w:rPr>
          <w:b/>
          <w:bCs/>
        </w:rPr>
        <w:t>1. La conversione del Modello (L'equazione alle differenze)</w:t>
      </w:r>
    </w:p>
    <w:p w14:paraId="2DD22891" w14:textId="77777777" w:rsidR="00267DFA" w:rsidRPr="00267DFA" w:rsidRDefault="00267DFA" w:rsidP="00267DFA">
      <w:r w:rsidRPr="00267DFA">
        <w:rPr>
          <w:b/>
          <w:bCs/>
        </w:rPr>
        <w:t>Cosa dire all'orale:</w:t>
      </w:r>
      <w:r w:rsidRPr="00267DFA">
        <w:t xml:space="preserve"> "Professore, la prima cosa che l'algoritmo deve fare è capire come si muove il sistema. Avendo la funzione di trasferimento G(z) = 1.3 / (z - 0.7), l'ho trasformata nell'equazione alle differenze nel dominio del tempo, che è il cuore matematico del codice."</w:t>
      </w:r>
    </w:p>
    <w:p w14:paraId="726B0177" w14:textId="77777777" w:rsidR="00267DFA" w:rsidRPr="00267DFA" w:rsidRDefault="00267DFA" w:rsidP="00267DFA">
      <w:r w:rsidRPr="00267DFA">
        <w:rPr>
          <w:b/>
          <w:bCs/>
        </w:rPr>
        <w:t>Spiegazione della formula:</w:t>
      </w:r>
      <w:r w:rsidRPr="00267DFA">
        <w:t xml:space="preserve"> La formula usata nei cicli for è: y(k) = 0.7 * y(k-1) + 1.3 * u(k-1) Questa formula dice al PC: "La tua posizione futura dipende al 70% da dove ti trovi ora, più l'effetto dell'ingresso moltiplicato per 1.3".</w:t>
      </w:r>
    </w:p>
    <w:p w14:paraId="0E241451" w14:textId="77777777" w:rsidR="00267DFA" w:rsidRPr="00267DFA" w:rsidRDefault="00267DFA" w:rsidP="00267DFA">
      <w:pPr>
        <w:rPr>
          <w:b/>
          <w:bCs/>
        </w:rPr>
      </w:pPr>
      <w:r w:rsidRPr="00267DFA">
        <w:rPr>
          <w:b/>
          <w:bCs/>
        </w:rPr>
        <w:t>2. La Reference Trajectory (Il Bersaglio)</w:t>
      </w:r>
    </w:p>
    <w:p w14:paraId="192C1210" w14:textId="77777777" w:rsidR="00267DFA" w:rsidRPr="00267DFA" w:rsidRDefault="00267DFA" w:rsidP="00267DFA">
      <w:r w:rsidRPr="00267DFA">
        <w:rPr>
          <w:b/>
          <w:bCs/>
        </w:rPr>
        <w:t>Cosa dire all'orale:</w:t>
      </w:r>
      <w:r w:rsidRPr="00267DFA">
        <w:t xml:space="preserve"> "Il secondo passo è calcolare dove vogliamo che il sistema si trovi alla fine dell'orizzonte di predizione (Hp = 3). Questo punto è il nostro bersaglio."</w:t>
      </w:r>
    </w:p>
    <w:p w14:paraId="4ABDB0DA" w14:textId="77777777" w:rsidR="00267DFA" w:rsidRPr="00267DFA" w:rsidRDefault="00267DFA" w:rsidP="00267DFA">
      <w:r w:rsidRPr="00267DFA">
        <w:rPr>
          <w:b/>
          <w:bCs/>
        </w:rPr>
        <w:t>Spiegazione nel codice:</w:t>
      </w:r>
      <w:r w:rsidRPr="00267DFA">
        <w:t xml:space="preserve"> Calcoliamo la traiettoria di riferimento partendo dal set-point (2.5). Poiché il testo ci dà una costante di tempo </w:t>
      </w:r>
      <w:proofErr w:type="spellStart"/>
      <w:r w:rsidRPr="00267DFA">
        <w:t>Tref</w:t>
      </w:r>
      <w:proofErr w:type="spellEnd"/>
      <w:r w:rsidRPr="00267DFA">
        <w:t xml:space="preserve"> = 0, significa che vogliamo raggiungere il set-point il più velocemente possibile, senza raccordi dolci (esponenziali). L'algoritmo calcola quindi che il bersaglio finale r(k+3) è esattamente 2.5.</w:t>
      </w:r>
    </w:p>
    <w:p w14:paraId="6A366825" w14:textId="77777777" w:rsidR="00267DFA" w:rsidRPr="00267DFA" w:rsidRDefault="00267DFA" w:rsidP="00267DFA">
      <w:pPr>
        <w:rPr>
          <w:b/>
          <w:bCs/>
        </w:rPr>
      </w:pPr>
      <w:r w:rsidRPr="00267DFA">
        <w:rPr>
          <w:b/>
          <w:bCs/>
        </w:rPr>
        <w:t>3. La Risposta Libera (</w:t>
      </w:r>
      <w:proofErr w:type="spellStart"/>
      <w:r w:rsidRPr="00267DFA">
        <w:rPr>
          <w:b/>
          <w:bCs/>
        </w:rPr>
        <w:t>y_free</w:t>
      </w:r>
      <w:proofErr w:type="spellEnd"/>
      <w:r w:rsidRPr="00267DFA">
        <w:rPr>
          <w:b/>
          <w:bCs/>
        </w:rPr>
        <w:t>) - "Cosa succede se non faccio nulla?"</w:t>
      </w:r>
    </w:p>
    <w:p w14:paraId="4446422F" w14:textId="77777777" w:rsidR="00267DFA" w:rsidRPr="00267DFA" w:rsidRDefault="00267DFA" w:rsidP="00267DFA">
      <w:r w:rsidRPr="00267DFA">
        <w:rPr>
          <w:b/>
          <w:bCs/>
        </w:rPr>
        <w:t>Cosa dire all'orale:</w:t>
      </w:r>
      <w:r w:rsidRPr="00267DFA">
        <w:t xml:space="preserve"> "L'essenza dell'MPC è la predizione. Prima di decidere la mossa, il controllore si chiede: se io smettessi di variare l'ingresso e lo mantenessi costante al valore passato u(k-1) = 0.3, dove andrebbe a finire il sistema tra Hp istanti?"</w:t>
      </w:r>
    </w:p>
    <w:p w14:paraId="5665F0BF" w14:textId="77777777" w:rsidR="00267DFA" w:rsidRPr="00267DFA" w:rsidRDefault="00267DFA" w:rsidP="00267DFA">
      <w:r w:rsidRPr="00267DFA">
        <w:rPr>
          <w:b/>
          <w:bCs/>
        </w:rPr>
        <w:t>Spiegazione nel codice:</w:t>
      </w:r>
      <w:r w:rsidRPr="00267DFA">
        <w:t xml:space="preserve"> Usiamo un ciclo for lungo 3 passi usando l'equazione alle differenze e tenendo l'ingresso (u) fisso a 0.3. Scopriamo che, "per inerzia", il sistema si stabilizzerebbe a 1.3. Questo valore è la nostra Risposta Libera.</w:t>
      </w:r>
    </w:p>
    <w:p w14:paraId="1FD1A9E7" w14:textId="77777777" w:rsidR="00267DFA" w:rsidRPr="00267DFA" w:rsidRDefault="00267DFA" w:rsidP="00267DFA">
      <w:pPr>
        <w:rPr>
          <w:b/>
          <w:bCs/>
        </w:rPr>
      </w:pPr>
      <w:r w:rsidRPr="00267DFA">
        <w:rPr>
          <w:b/>
          <w:bCs/>
        </w:rPr>
        <w:t>4. La Risposta al Gradino (</w:t>
      </w:r>
      <w:proofErr w:type="spellStart"/>
      <w:r w:rsidRPr="00267DFA">
        <w:rPr>
          <w:b/>
          <w:bCs/>
        </w:rPr>
        <w:t>y_step</w:t>
      </w:r>
      <w:proofErr w:type="spellEnd"/>
      <w:r w:rsidRPr="00267DFA">
        <w:rPr>
          <w:b/>
          <w:bCs/>
        </w:rPr>
        <w:t>) - "Quanto è forte il mio volante?"</w:t>
      </w:r>
    </w:p>
    <w:p w14:paraId="496FC694" w14:textId="77777777" w:rsidR="00267DFA" w:rsidRPr="00267DFA" w:rsidRDefault="00267DFA" w:rsidP="00267DFA">
      <w:r w:rsidRPr="00267DFA">
        <w:rPr>
          <w:b/>
          <w:bCs/>
        </w:rPr>
        <w:t>Cosa dire all'orale:</w:t>
      </w:r>
      <w:r w:rsidRPr="00267DFA">
        <w:t xml:space="preserve"> "Per correggere l'errore tra la Risposta Libera e il Bersaglio, il controllore deve sapere quanta forza applicare. Per farlo, calcola l'effetto che avrebbe una variazione unitaria dell'ingresso (</w:t>
      </w:r>
      <w:proofErr w:type="spellStart"/>
      <w:r w:rsidRPr="00267DFA">
        <w:t>Δu</w:t>
      </w:r>
      <w:proofErr w:type="spellEnd"/>
      <w:r w:rsidRPr="00267DFA">
        <w:t xml:space="preserve"> = 1) sull'uscita dopo Hp passi."</w:t>
      </w:r>
    </w:p>
    <w:p w14:paraId="6021F66D" w14:textId="77777777" w:rsidR="00267DFA" w:rsidRPr="00267DFA" w:rsidRDefault="00267DFA" w:rsidP="00267DFA">
      <w:r w:rsidRPr="00267DFA">
        <w:rPr>
          <w:b/>
          <w:bCs/>
        </w:rPr>
        <w:t>Spiegazione nel codice:</w:t>
      </w:r>
      <w:r w:rsidRPr="00267DFA">
        <w:t xml:space="preserve"> È il secondo ciclo for. Simuliamo il sistema partendo da zero e dandogli un ingresso pari a 1. Il risultato finale (2.847) ci dice: "Per ogni unità di </w:t>
      </w:r>
      <w:proofErr w:type="spellStart"/>
      <w:r w:rsidRPr="00267DFA">
        <w:t>Δu</w:t>
      </w:r>
      <w:proofErr w:type="spellEnd"/>
      <w:r w:rsidRPr="00267DFA">
        <w:t xml:space="preserve"> che decidi di immettere ora, l'uscita si sposterà di 2.847 tra 3 passi".</w:t>
      </w:r>
    </w:p>
    <w:p w14:paraId="11F7AB90" w14:textId="77777777" w:rsidR="00267DFA" w:rsidRPr="00267DFA" w:rsidRDefault="00267DFA" w:rsidP="00267DFA">
      <w:pPr>
        <w:rPr>
          <w:b/>
          <w:bCs/>
        </w:rPr>
      </w:pPr>
      <w:r w:rsidRPr="00267DFA">
        <w:rPr>
          <w:b/>
          <w:bCs/>
        </w:rPr>
        <w:t>5. Il calcolo della Mossa Ottima (</w:t>
      </w:r>
      <w:proofErr w:type="spellStart"/>
      <w:r w:rsidRPr="00267DFA">
        <w:rPr>
          <w:b/>
          <w:bCs/>
        </w:rPr>
        <w:t>Δu</w:t>
      </w:r>
      <w:proofErr w:type="spellEnd"/>
      <w:r w:rsidRPr="00267DFA">
        <w:rPr>
          <w:b/>
          <w:bCs/>
        </w:rPr>
        <w:t>) - L'ottimizzazione</w:t>
      </w:r>
    </w:p>
    <w:p w14:paraId="657D5F5E" w14:textId="77777777" w:rsidR="00267DFA" w:rsidRPr="00267DFA" w:rsidRDefault="00267DFA" w:rsidP="00267DFA">
      <w:r w:rsidRPr="00267DFA">
        <w:rPr>
          <w:b/>
          <w:bCs/>
        </w:rPr>
        <w:t>Cosa dire all'orale:</w:t>
      </w:r>
      <w:r w:rsidRPr="00267DFA">
        <w:t xml:space="preserve"> "Poiché il problema ha un orizzonte di controllo Hu = 1 e un solo punto di coincidenza (c = 1), l'ottimizzazione si riduce a un semplice problema algebrico senza matrici. Basta dividere la distanza mancante per l'efficacia dell'ingresso."</w:t>
      </w:r>
    </w:p>
    <w:p w14:paraId="15C091DC" w14:textId="77777777" w:rsidR="00267DFA" w:rsidRPr="00267DFA" w:rsidRDefault="00267DFA" w:rsidP="00267DFA">
      <w:r w:rsidRPr="00267DFA">
        <w:rPr>
          <w:b/>
          <w:bCs/>
        </w:rPr>
        <w:t>Spiegazione nel codice:</w:t>
      </w:r>
      <w:r w:rsidRPr="00267DFA">
        <w:t xml:space="preserve"> La formula: </w:t>
      </w:r>
      <w:proofErr w:type="spellStart"/>
      <w:r w:rsidRPr="00267DFA">
        <w:t>Δu</w:t>
      </w:r>
      <w:proofErr w:type="spellEnd"/>
      <w:r w:rsidRPr="00267DFA">
        <w:t xml:space="preserve"> = (</w:t>
      </w:r>
      <w:proofErr w:type="spellStart"/>
      <w:r w:rsidRPr="00267DFA">
        <w:t>r_finale</w:t>
      </w:r>
      <w:proofErr w:type="spellEnd"/>
      <w:r w:rsidRPr="00267DFA">
        <w:t xml:space="preserve"> - </w:t>
      </w:r>
      <w:proofErr w:type="spellStart"/>
      <w:r w:rsidRPr="00267DFA">
        <w:t>y_free_finale</w:t>
      </w:r>
      <w:proofErr w:type="spellEnd"/>
      <w:r w:rsidRPr="00267DFA">
        <w:t xml:space="preserve">) / </w:t>
      </w:r>
      <w:proofErr w:type="spellStart"/>
      <w:r w:rsidRPr="00267DFA">
        <w:t>y_step_finale</w:t>
      </w:r>
      <w:proofErr w:type="spellEnd"/>
      <w:r w:rsidRPr="00267DFA">
        <w:t xml:space="preserve"> significa letteralmente: </w:t>
      </w:r>
      <w:proofErr w:type="spellStart"/>
      <w:r w:rsidRPr="00267DFA">
        <w:t>Δu</w:t>
      </w:r>
      <w:proofErr w:type="spellEnd"/>
      <w:r w:rsidRPr="00267DFA">
        <w:t xml:space="preserve"> = (Errore da colmare) diviso (Quanto spinge 1 unità di controllo) Aggiungendo questo </w:t>
      </w:r>
      <w:proofErr w:type="spellStart"/>
      <w:r w:rsidRPr="00267DFA">
        <w:t>Δu</w:t>
      </w:r>
      <w:proofErr w:type="spellEnd"/>
      <w:r w:rsidRPr="00267DFA">
        <w:t xml:space="preserve"> all'ingresso precedente, otteniamo l'ingresso ottimo completo da applicare.</w:t>
      </w:r>
    </w:p>
    <w:p w14:paraId="17A8704D" w14:textId="77777777" w:rsidR="00267DFA" w:rsidRPr="00267DFA" w:rsidRDefault="00267DFA" w:rsidP="00267DFA">
      <w:pPr>
        <w:rPr>
          <w:b/>
          <w:bCs/>
        </w:rPr>
      </w:pPr>
      <w:r w:rsidRPr="00267DFA">
        <w:rPr>
          <w:b/>
          <w:bCs/>
        </w:rPr>
        <w:t>6. L'Esercizio 2 e la logica "</w:t>
      </w:r>
      <w:proofErr w:type="spellStart"/>
      <w:r w:rsidRPr="00267DFA">
        <w:rPr>
          <w:b/>
          <w:bCs/>
        </w:rPr>
        <w:t>Receding</w:t>
      </w:r>
      <w:proofErr w:type="spellEnd"/>
      <w:r w:rsidRPr="00267DFA">
        <w:rPr>
          <w:b/>
          <w:bCs/>
        </w:rPr>
        <w:t xml:space="preserve"> Horizon" (Orizzonte Recedente)</w:t>
      </w:r>
    </w:p>
    <w:p w14:paraId="33E90979" w14:textId="77777777" w:rsidR="00267DFA" w:rsidRPr="00267DFA" w:rsidRDefault="00267DFA" w:rsidP="00267DFA">
      <w:r w:rsidRPr="00267DFA">
        <w:rPr>
          <w:b/>
          <w:bCs/>
        </w:rPr>
        <w:t>Cosa dire all'orale (Molto importante!):</w:t>
      </w:r>
      <w:r w:rsidRPr="00267DFA">
        <w:t xml:space="preserve"> "Nell'esercizio 2 abbiamo applicato il principio fondamentale dell'MPC: l'orizzonte recedente. Dopo aver calcolato un'intera strategia ottima, noi applichiamo solo la prima mossa al sistema reale. Poi leggiamo la nuova uscita y(k+1), spostiamo il nostro orizzonte in avanti di un passo, e ricalcoliamo tutto da capo."</w:t>
      </w:r>
    </w:p>
    <w:p w14:paraId="0E1D3616" w14:textId="77777777" w:rsidR="00267DFA" w:rsidRPr="00267DFA" w:rsidRDefault="00267DFA" w:rsidP="00267DFA">
      <w:r w:rsidRPr="00267DFA">
        <w:rPr>
          <w:b/>
          <w:bCs/>
        </w:rPr>
        <w:lastRenderedPageBreak/>
        <w:t>Spiegazione nel codice:</w:t>
      </w:r>
      <w:r w:rsidRPr="00267DFA">
        <w:t xml:space="preserve"> Si vede chiaramente che calcoliamo l'uscita successiva iniettando l'ingresso appena trovato. Poi, </w:t>
      </w:r>
      <w:proofErr w:type="spellStart"/>
      <w:r w:rsidRPr="00267DFA">
        <w:t>ri</w:t>
      </w:r>
      <w:proofErr w:type="spellEnd"/>
      <w:r w:rsidRPr="00267DFA">
        <w:t xml:space="preserve">-aggiorniamo le condizioni iniziali e ripetiamo gli esatti calcoli di prima. Nel blocco di "Simulazione", questo concetto è inserito in un ciclo automatizzato che </w:t>
      </w:r>
      <w:proofErr w:type="spellStart"/>
      <w:r w:rsidRPr="00267DFA">
        <w:t>ri</w:t>
      </w:r>
      <w:proofErr w:type="spellEnd"/>
      <w:r w:rsidRPr="00267DFA">
        <w:t>-risolve l'MPC ad ogni istante di campionamento.</w:t>
      </w:r>
    </w:p>
    <w:p w14:paraId="11B09647" w14:textId="77777777" w:rsidR="00267DFA" w:rsidRPr="00267DFA" w:rsidRDefault="00267DFA" w:rsidP="00267DFA">
      <w:r w:rsidRPr="00267DFA">
        <w:pict w14:anchorId="2943ED85">
          <v:rect id="_x0000_i1040" style="width:0;height:1.5pt" o:hralign="center" o:hrstd="t" o:hr="t" fillcolor="#a0a0a0" stroked="f"/>
        </w:pict>
      </w:r>
    </w:p>
    <w:p w14:paraId="3E81E2AE" w14:textId="77777777" w:rsidR="00267DFA" w:rsidRPr="00267DFA" w:rsidRDefault="00267DFA" w:rsidP="00267DFA">
      <w:pPr>
        <w:rPr>
          <w:b/>
          <w:bCs/>
        </w:rPr>
      </w:pPr>
      <w:r w:rsidRPr="00267DFA">
        <w:rPr>
          <w:b/>
          <w:bCs/>
        </w:rPr>
        <w:t>IL TRUCCO PER BRILLARE ALL'ESAME</w:t>
      </w:r>
    </w:p>
    <w:p w14:paraId="17E21297" w14:textId="77777777" w:rsidR="00267DFA" w:rsidRPr="00267DFA" w:rsidRDefault="00267DFA" w:rsidP="00267DFA">
      <w:r w:rsidRPr="00267DFA">
        <w:t xml:space="preserve">Se il professore ti chiede: "Perché nell'Esercizio 2 il </w:t>
      </w:r>
      <w:proofErr w:type="spellStart"/>
      <w:r w:rsidRPr="00267DFA">
        <w:t>Δu</w:t>
      </w:r>
      <w:proofErr w:type="spellEnd"/>
      <w:r w:rsidRPr="00267DFA">
        <w:t xml:space="preserve"> diventa negativo (-0.0660)?" </w:t>
      </w:r>
      <w:r w:rsidRPr="00267DFA">
        <w:rPr>
          <w:b/>
          <w:bCs/>
        </w:rPr>
        <w:t>Tu rispondi:</w:t>
      </w:r>
      <w:r w:rsidRPr="00267DFA">
        <w:t xml:space="preserve"> "Perché l'MPC è predittivo. Al passo k+1, il controllore simula la risposta libera e vede che il sistema, per l'inerzia della mossa forte data al passo precedente, sta per 'sforare' (superare) il set-point di 2.5 (infatti la risposta libera andrebbe a 2.68). Per evitare la </w:t>
      </w:r>
      <w:proofErr w:type="spellStart"/>
      <w:r w:rsidRPr="00267DFA">
        <w:t>sovraelongazione</w:t>
      </w:r>
      <w:proofErr w:type="spellEnd"/>
      <w:r w:rsidRPr="00267DFA">
        <w:t xml:space="preserve">, il controllore 'frena', abbassando l'ingresso con un </w:t>
      </w:r>
      <w:proofErr w:type="spellStart"/>
      <w:r w:rsidRPr="00267DFA">
        <w:t>Δu</w:t>
      </w:r>
      <w:proofErr w:type="spellEnd"/>
      <w:r w:rsidRPr="00267DFA">
        <w:t xml:space="preserve"> negativo."</w:t>
      </w:r>
    </w:p>
    <w:p w14:paraId="09A9BE87" w14:textId="77777777" w:rsidR="00395A6D" w:rsidRDefault="00395A6D"/>
    <w:sectPr w:rsidR="00395A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9716B"/>
    <w:multiLevelType w:val="multilevel"/>
    <w:tmpl w:val="B986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E2089"/>
    <w:multiLevelType w:val="multilevel"/>
    <w:tmpl w:val="9AAE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E4F55"/>
    <w:multiLevelType w:val="multilevel"/>
    <w:tmpl w:val="6CFC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36BF5"/>
    <w:multiLevelType w:val="multilevel"/>
    <w:tmpl w:val="E9980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063B6"/>
    <w:multiLevelType w:val="multilevel"/>
    <w:tmpl w:val="22E2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673266"/>
    <w:multiLevelType w:val="multilevel"/>
    <w:tmpl w:val="76DA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0616866">
    <w:abstractNumId w:val="4"/>
  </w:num>
  <w:num w:numId="2" w16cid:durableId="560478881">
    <w:abstractNumId w:val="1"/>
  </w:num>
  <w:num w:numId="3" w16cid:durableId="293827896">
    <w:abstractNumId w:val="5"/>
  </w:num>
  <w:num w:numId="4" w16cid:durableId="1401561697">
    <w:abstractNumId w:val="3"/>
  </w:num>
  <w:num w:numId="5" w16cid:durableId="563679480">
    <w:abstractNumId w:val="0"/>
  </w:num>
  <w:num w:numId="6" w16cid:durableId="435714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67"/>
    <w:rsid w:val="00101042"/>
    <w:rsid w:val="00267DFA"/>
    <w:rsid w:val="002B1367"/>
    <w:rsid w:val="00395A6D"/>
    <w:rsid w:val="003D29D7"/>
    <w:rsid w:val="007C2003"/>
    <w:rsid w:val="00B4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F91EC"/>
  <w15:chartTrackingRefBased/>
  <w15:docId w15:val="{E16D5FEF-BF61-411E-9941-C30CC369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B1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B1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B1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B1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B1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B1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B1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B1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B1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B1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B1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B1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B136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B136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B136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B136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B136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B136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B1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B1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B1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B1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B1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B136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B136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B136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B1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B136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B13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616</Words>
  <Characters>3514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PIZZUTO ANDREA</dc:creator>
  <cp:keywords/>
  <dc:description/>
  <cp:lastModifiedBy>PIZZUTO ANDREA</cp:lastModifiedBy>
  <cp:revision>3</cp:revision>
  <dcterms:created xsi:type="dcterms:W3CDTF">2026-03-06T11:00:00Z</dcterms:created>
  <dcterms:modified xsi:type="dcterms:W3CDTF">2026-03-06T11:15:00Z</dcterms:modified>
</cp:coreProperties>
</file>