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FC5" w:rsidRDefault="00A03CCC" w:rsidP="00D40FC5">
      <w:pPr>
        <w:pStyle w:val="Naslov"/>
      </w:pPr>
      <w:r>
        <w:t>Zagovor</w:t>
      </w:r>
      <w:bookmarkStart w:id="0" w:name="_GoBack"/>
      <w:bookmarkEnd w:id="0"/>
    </w:p>
    <w:p w:rsidR="00D40FC5" w:rsidRPr="00D40FC5" w:rsidRDefault="00D40FC5" w:rsidP="00D40FC5"/>
    <w:p w:rsidR="00D40FC5" w:rsidRDefault="00D40FC5" w:rsidP="00C06B9E">
      <w:pPr>
        <w:pStyle w:val="Odstavekseznama"/>
        <w:numPr>
          <w:ilvl w:val="0"/>
          <w:numId w:val="3"/>
        </w:numPr>
      </w:pPr>
      <w:r>
        <w:t xml:space="preserve">Danes bom zagovarjal raziskovalno nalogo Analiza besedil s pomočjo podatkovnega </w:t>
      </w:r>
      <w:proofErr w:type="spellStart"/>
      <w:r>
        <w:t>rudarjenjnja</w:t>
      </w:r>
      <w:proofErr w:type="spellEnd"/>
      <w:r>
        <w:t>.</w:t>
      </w:r>
    </w:p>
    <w:p w:rsidR="00D40FC5" w:rsidRDefault="00D40FC5" w:rsidP="00D40FC5"/>
    <w:p w:rsidR="005C7C00" w:rsidRDefault="00D40FC5" w:rsidP="00C06B9E">
      <w:pPr>
        <w:pStyle w:val="Odstavekseznama"/>
        <w:numPr>
          <w:ilvl w:val="0"/>
          <w:numId w:val="3"/>
        </w:numPr>
      </w:pPr>
      <w:r>
        <w:t>Kaj je torej podatkovno rudarjenje? Podkovno rudarjenje je računalniška analiza podatkov oz. v tem primeru besedil. Podatke je potrebno pred analizo primerno pripraviti, saj je računalnik zelo strikten pri načinu zapisu besedila. Tako smo se pri pripravi podatkov poskušali znebiti pregibane besede in jih pretvorili v imenovalnik ednine ter odstranili naglase. P</w:t>
      </w:r>
      <w:r w:rsidR="005C7C00">
        <w:t xml:space="preserve">retvarjanje </w:t>
      </w:r>
      <w:proofErr w:type="spellStart"/>
      <w:r w:rsidR="005C7C00">
        <w:t>pregibanih</w:t>
      </w:r>
      <w:proofErr w:type="spellEnd"/>
      <w:r w:rsidR="005C7C00">
        <w:t xml:space="preserve"> besed v osnovno obliko smo dosegli z </w:t>
      </w:r>
      <w:proofErr w:type="spellStart"/>
      <w:r w:rsidR="005C7C00">
        <w:t>lematizacijo</w:t>
      </w:r>
      <w:proofErr w:type="spellEnd"/>
      <w:r w:rsidR="005C7C00">
        <w:t xml:space="preserve">, črke oz. besede z naglasom smo se pa znebili s pomočjo kratkega </w:t>
      </w:r>
      <w:proofErr w:type="spellStart"/>
      <w:r w:rsidR="005C7C00">
        <w:t>python</w:t>
      </w:r>
      <w:proofErr w:type="spellEnd"/>
      <w:r w:rsidR="005C7C00">
        <w:t xml:space="preserve"> programa. Rezultate smo predstavili z grafi, tabelami in oblaki besed.</w:t>
      </w:r>
    </w:p>
    <w:p w:rsidR="005C7C00" w:rsidRDefault="005C7C00" w:rsidP="00D40FC5"/>
    <w:p w:rsidR="005C7C00" w:rsidRDefault="005C7C00" w:rsidP="00C06B9E">
      <w:pPr>
        <w:pStyle w:val="Odstavekseznama"/>
        <w:numPr>
          <w:ilvl w:val="0"/>
          <w:numId w:val="3"/>
        </w:numPr>
      </w:pPr>
      <w:r>
        <w:t xml:space="preserve">Raziskovalna naloga nam priporoča, kako primerjati umetnostna besedila različnih avtorjev med sabo. Prikaže kako primerjati besedila istega avtorja med sabo in prikaže </w:t>
      </w:r>
      <w:proofErr w:type="spellStart"/>
      <w:r>
        <w:t>prencip</w:t>
      </w:r>
      <w:proofErr w:type="spellEnd"/>
      <w:r>
        <w:t xml:space="preserve"> analiziranja posameznega besedila. Prikaže tudi kako si pomagati analizirati besedila s pomočjo računalnika, še posebej v programskem okolju </w:t>
      </w:r>
      <w:proofErr w:type="spellStart"/>
      <w:r>
        <w:t>Orange</w:t>
      </w:r>
      <w:proofErr w:type="spellEnd"/>
      <w:r>
        <w:t>.</w:t>
      </w:r>
    </w:p>
    <w:p w:rsidR="005C7C00" w:rsidRDefault="005C7C00" w:rsidP="00D40FC5"/>
    <w:p w:rsidR="005C7C00" w:rsidRDefault="005C7C00" w:rsidP="00C06B9E">
      <w:pPr>
        <w:pStyle w:val="Odstavekseznama"/>
        <w:numPr>
          <w:ilvl w:val="0"/>
          <w:numId w:val="3"/>
        </w:numPr>
      </w:pPr>
      <w:r>
        <w:t xml:space="preserve">Zastavili smo si raziskovalna vprašanja, saj je naloga raziskovala nekaj novega in nismo mogli tvoriti hipotez. Prvo zastavljeno vprašanje je bilo, ali je program </w:t>
      </w:r>
      <w:proofErr w:type="spellStart"/>
      <w:r>
        <w:t>Orange</w:t>
      </w:r>
      <w:proofErr w:type="spellEnd"/>
      <w:r>
        <w:t xml:space="preserve"> primeren za analizo </w:t>
      </w:r>
      <w:r w:rsidR="00AD5D01">
        <w:t xml:space="preserve">slovenskih </w:t>
      </w:r>
      <w:r>
        <w:t>šolski</w:t>
      </w:r>
      <w:r w:rsidR="00AD5D01">
        <w:t xml:space="preserve">h besedil. Raziskovalna naloga je bila namenjena šolskim besedilom saj sem tudi jaz šolar in sem si poskušal pomagati analizirati šolska besedila z računalnikom. </w:t>
      </w:r>
      <w:proofErr w:type="spellStart"/>
      <w:r w:rsidR="00AD5D01">
        <w:t>Pregeledovali</w:t>
      </w:r>
      <w:proofErr w:type="spellEnd"/>
      <w:r w:rsidR="00AD5D01">
        <w:t xml:space="preserve"> smo tudi ali so pridobljeni </w:t>
      </w:r>
      <w:proofErr w:type="spellStart"/>
      <w:r w:rsidR="00AD5D01">
        <w:t>podatko</w:t>
      </w:r>
      <w:proofErr w:type="spellEnd"/>
      <w:r w:rsidR="00AD5D01">
        <w:t xml:space="preserve"> zanesljivi. Ali lahko računalniški program tako rekoče bere med vrsticami besedila. Ali lahko program </w:t>
      </w:r>
      <w:proofErr w:type="spellStart"/>
      <w:r w:rsidR="00AD5D01">
        <w:t>Orange</w:t>
      </w:r>
      <w:proofErr w:type="spellEnd"/>
      <w:r w:rsidR="00AD5D01">
        <w:t xml:space="preserve"> primerja besedila med sabo. Kako uporabiti to znanje v vsakdanjem življenju.</w:t>
      </w:r>
    </w:p>
    <w:p w:rsidR="00AD5D01" w:rsidRDefault="00AD5D01" w:rsidP="00D40FC5"/>
    <w:p w:rsidR="00AD5D01" w:rsidRDefault="00AD5D01" w:rsidP="00C06B9E">
      <w:pPr>
        <w:pStyle w:val="Odstavekseznama"/>
        <w:numPr>
          <w:ilvl w:val="0"/>
          <w:numId w:val="3"/>
        </w:numPr>
      </w:pPr>
      <w:r>
        <w:t xml:space="preserve">V teoretičnem delu smo opisali programski jezik </w:t>
      </w:r>
      <w:proofErr w:type="spellStart"/>
      <w:r>
        <w:t>python</w:t>
      </w:r>
      <w:proofErr w:type="spellEnd"/>
      <w:r>
        <w:t xml:space="preserve"> in program </w:t>
      </w:r>
      <w:proofErr w:type="spellStart"/>
      <w:r>
        <w:t>Orange</w:t>
      </w:r>
      <w:proofErr w:type="spellEnd"/>
      <w:r>
        <w:t xml:space="preserve">. Opisali smo tudi literarne ustvarjalce in literarna obdobja. Vzeli smo tri slovenske klasike, Prešeren, Cankar in Linhart. Pri vsakemu smo vzeli kar nekaj besedil, nekje med 30 – 50 ter jih analizirali. Zelo smo se osredotočili na Prešernovo literarno delo Krst pri Savici, saj smo ga letos obravnavali na daljavo. </w:t>
      </w:r>
    </w:p>
    <w:p w:rsidR="00AD5D01" w:rsidRDefault="00AD5D01" w:rsidP="00D40FC5"/>
    <w:p w:rsidR="00AD5D01" w:rsidRDefault="00AD5D01" w:rsidP="00C06B9E">
      <w:pPr>
        <w:pStyle w:val="Odstavekseznama"/>
        <w:numPr>
          <w:ilvl w:val="0"/>
          <w:numId w:val="3"/>
        </w:numPr>
      </w:pPr>
      <w:r>
        <w:t xml:space="preserve">V eksperimentalnem delu smo razložili način pridobivanja besedil. Način priprave besedil, kako smo odstranili ostrivce in kratice, ter kako smo </w:t>
      </w:r>
      <w:proofErr w:type="spellStart"/>
      <w:r>
        <w:t>lematizirali</w:t>
      </w:r>
      <w:proofErr w:type="spellEnd"/>
      <w:r>
        <w:t xml:space="preserve"> besedilo. Razložili smo tudi </w:t>
      </w:r>
      <w:r w:rsidR="000A065A">
        <w:t xml:space="preserve">prikaz rezultatov in kako smo programirali v programskem okolju </w:t>
      </w:r>
      <w:proofErr w:type="spellStart"/>
      <w:r w:rsidR="000A065A">
        <w:t>Orange</w:t>
      </w:r>
      <w:proofErr w:type="spellEnd"/>
      <w:r w:rsidR="000A065A">
        <w:t xml:space="preserve">. Na desni strani je prikazan eden izmed skupkov modulov, vsak modul na sliki izvaja svoj program in ko jih združimo v želenem zaporedju lahko dobimo različne reprezentacije rezultatov. </w:t>
      </w:r>
    </w:p>
    <w:p w:rsidR="000A065A" w:rsidRDefault="000A065A" w:rsidP="00D40FC5"/>
    <w:p w:rsidR="000A065A" w:rsidRDefault="000A065A" w:rsidP="00C06B9E">
      <w:pPr>
        <w:pStyle w:val="Odstavekseznama"/>
        <w:numPr>
          <w:ilvl w:val="0"/>
          <w:numId w:val="3"/>
        </w:numPr>
      </w:pPr>
      <w:r>
        <w:t xml:space="preserve">Prikazan modul je oblak besed in vsebuje vsa </w:t>
      </w:r>
      <w:proofErr w:type="spellStart"/>
      <w:r>
        <w:t>prešernova</w:t>
      </w:r>
      <w:proofErr w:type="spellEnd"/>
      <w:r>
        <w:t xml:space="preserve"> besedila. Oblak besed se bere tako da večja kot je beseda večkrat se pojavlja v besedilu oz. besedilih. Z njim lahko preprosto najdemo osrednji motiv in </w:t>
      </w:r>
      <w:r>
        <w:lastRenderedPageBreak/>
        <w:t xml:space="preserve">temo besedila. Opazi se da je </w:t>
      </w:r>
      <w:proofErr w:type="spellStart"/>
      <w:r>
        <w:t>lematizacija</w:t>
      </w:r>
      <w:proofErr w:type="spellEnd"/>
      <w:r>
        <w:t xml:space="preserve"> pri besedi </w:t>
      </w:r>
      <w:proofErr w:type="spellStart"/>
      <w:r>
        <w:t>bogomila</w:t>
      </w:r>
      <w:proofErr w:type="spellEnd"/>
      <w:r>
        <w:t xml:space="preserve"> </w:t>
      </w:r>
      <w:proofErr w:type="spellStart"/>
      <w:r>
        <w:t>preagresivna</w:t>
      </w:r>
      <w:proofErr w:type="spellEnd"/>
      <w:r>
        <w:t xml:space="preserve"> in jo pretvori v besedo </w:t>
      </w:r>
      <w:proofErr w:type="spellStart"/>
      <w:r>
        <w:t>bomogomiti</w:t>
      </w:r>
      <w:proofErr w:type="spellEnd"/>
      <w:r>
        <w:t xml:space="preserve">. </w:t>
      </w:r>
    </w:p>
    <w:p w:rsidR="000A065A" w:rsidRDefault="000A065A" w:rsidP="00D40FC5"/>
    <w:p w:rsidR="000A065A" w:rsidRDefault="000A065A" w:rsidP="00C06B9E">
      <w:pPr>
        <w:pStyle w:val="Odstavekseznama"/>
        <w:numPr>
          <w:ilvl w:val="0"/>
          <w:numId w:val="3"/>
        </w:numPr>
      </w:pPr>
      <w:r>
        <w:t xml:space="preserve">Prikazan je tudi modul sentimentalna analiza kjer so </w:t>
      </w:r>
      <w:proofErr w:type="spellStart"/>
      <w:r>
        <w:t>prešernova</w:t>
      </w:r>
      <w:proofErr w:type="spellEnd"/>
      <w:r>
        <w:t xml:space="preserve"> besedil razporejena v podvrste, ki so označene v legendi desno spodaj. Na grafu </w:t>
      </w:r>
      <w:proofErr w:type="spellStart"/>
      <w:r>
        <w:t>horiznotalna</w:t>
      </w:r>
      <w:proofErr w:type="spellEnd"/>
      <w:r>
        <w:t xml:space="preserve"> os </w:t>
      </w:r>
      <w:proofErr w:type="spellStart"/>
      <w:r>
        <w:t>prikazje</w:t>
      </w:r>
      <w:proofErr w:type="spellEnd"/>
      <w:r>
        <w:t xml:space="preserve"> negativno vrednost besed v besedilu vertikalna os pa negativno vrednost v besedilu. </w:t>
      </w:r>
      <w:r w:rsidR="00A223FB">
        <w:t xml:space="preserve">Z grafa lahko razberemo, da </w:t>
      </w:r>
      <w:proofErr w:type="spellStart"/>
      <w:r w:rsidR="00A223FB">
        <w:t>prešernovi</w:t>
      </w:r>
      <w:proofErr w:type="spellEnd"/>
      <w:r w:rsidR="00A223FB">
        <w:t xml:space="preserve"> </w:t>
      </w:r>
      <w:proofErr w:type="spellStart"/>
      <w:r w:rsidR="00A223FB">
        <w:t>sonetje</w:t>
      </w:r>
      <w:proofErr w:type="spellEnd"/>
      <w:r w:rsidR="00A223FB">
        <w:t xml:space="preserve"> nesreče vsebujejo močnejše besede nekatera besedila pa sploh nimajo čustev. Do teh </w:t>
      </w:r>
      <w:proofErr w:type="spellStart"/>
      <w:r w:rsidR="00A223FB">
        <w:t>rezultato</w:t>
      </w:r>
      <w:proofErr w:type="spellEnd"/>
      <w:r w:rsidR="00A223FB">
        <w:t xml:space="preserve"> je potrebo biti malo kritičen, saj so nekatera besedila zelo kratka in ne vsebujejo močnih besed. Modul sentimentalna analiza podpira slovenščino ampak ne do te mere kot angleščino.</w:t>
      </w:r>
    </w:p>
    <w:p w:rsidR="00A223FB" w:rsidRDefault="00A223FB" w:rsidP="00D40FC5"/>
    <w:p w:rsidR="003C7C06" w:rsidRDefault="00A223FB" w:rsidP="00C06B9E">
      <w:pPr>
        <w:pStyle w:val="Odstavekseznama"/>
        <w:numPr>
          <w:ilvl w:val="0"/>
          <w:numId w:val="3"/>
        </w:numPr>
      </w:pPr>
      <w:r>
        <w:t>Programska analiza besedil je dijakom priročna pri prebiranju besedi ter pri pripravi na prebiranje besedil. Pomagajo si lahko tudi med pisanju spisov in besedil, ki se navezujejo oz. opisujejo analizirano besedilo. Posebno je priročna analiza  šolskih besedil med delom na daljavo, saj imaj</w:t>
      </w:r>
      <w:r w:rsidR="003C7C06">
        <w:t xml:space="preserve">o učenci dostop do </w:t>
      </w:r>
      <w:proofErr w:type="spellStart"/>
      <w:r w:rsidR="003C7C06">
        <w:t>računalnika.</w:t>
      </w:r>
      <w:r>
        <w:t>Zanesljivost</w:t>
      </w:r>
      <w:proofErr w:type="spellEnd"/>
      <w:r>
        <w:t xml:space="preserve"> rezultatov niha glede na modul. Nekateri moduli kot je oblak besed so relativno zanesljivi med tem ko moramo  biti malo skeptični do rezultatov pridobljenih z modulom sentimentalna analiza.</w:t>
      </w:r>
      <w:r w:rsidR="003C7C06">
        <w:t xml:space="preserve"> Program </w:t>
      </w:r>
      <w:proofErr w:type="spellStart"/>
      <w:r w:rsidR="003C7C06">
        <w:t>Orange</w:t>
      </w:r>
      <w:proofErr w:type="spellEnd"/>
      <w:r w:rsidR="003C7C06">
        <w:t xml:space="preserve"> nam omogoča izvrstne načine primerjave ter iskanja podobnosti med </w:t>
      </w:r>
      <w:proofErr w:type="spellStart"/>
      <w:r w:rsidR="003C7C06">
        <w:t>besedili.Kot</w:t>
      </w:r>
      <w:proofErr w:type="spellEnd"/>
      <w:r w:rsidR="003C7C06">
        <w:t xml:space="preserve"> že prej opisana je analiza besedil uporabna v šoli oz. učencem. Analiza besedil je v pomoč tudi pri umetni inteligenci, ki se prilagaja človeškem počutju.</w:t>
      </w:r>
    </w:p>
    <w:p w:rsidR="003C7C06" w:rsidRDefault="003C7C06" w:rsidP="003C7C06"/>
    <w:p w:rsidR="003C7C06" w:rsidRPr="003C7C06" w:rsidRDefault="00C06B9E" w:rsidP="00C06B9E">
      <w:pPr>
        <w:pStyle w:val="Odstavekseznama"/>
        <w:numPr>
          <w:ilvl w:val="0"/>
          <w:numId w:val="3"/>
        </w:numPr>
      </w:pPr>
      <w:r>
        <w:t xml:space="preserve">Program </w:t>
      </w:r>
      <w:proofErr w:type="spellStart"/>
      <w:r>
        <w:t>orange</w:t>
      </w:r>
      <w:proofErr w:type="spellEnd"/>
      <w:r>
        <w:t xml:space="preserve"> je izvrstna rešitev za analizo besedil. Uporaben je za ljudi, ki ne znajo </w:t>
      </w:r>
      <w:proofErr w:type="spellStart"/>
      <w:r>
        <w:t>programiirati</w:t>
      </w:r>
      <w:proofErr w:type="spellEnd"/>
      <w:r>
        <w:t xml:space="preserve"> in tudi za ljudi ki to znajo. Omogočajo svoj razvoj modulov, seveda pa je za to potrebno zanje programiranja. Sentimentalna analiza v slovenščini malo šepa še posebej na krajših besedilih z šibkejšimi besedami. Oblak besed je s pomočjo </w:t>
      </w:r>
      <w:proofErr w:type="spellStart"/>
      <w:r>
        <w:t>lematizacije</w:t>
      </w:r>
      <w:proofErr w:type="spellEnd"/>
      <w:r>
        <w:t xml:space="preserve"> in pred urejanja besedil močno orodje za analizo slovenskih besedil. </w:t>
      </w:r>
    </w:p>
    <w:sectPr w:rsidR="003C7C06" w:rsidRPr="003C7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157E8"/>
    <w:multiLevelType w:val="hybridMultilevel"/>
    <w:tmpl w:val="C5D058C2"/>
    <w:lvl w:ilvl="0" w:tplc="0424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4738E"/>
    <w:multiLevelType w:val="hybridMultilevel"/>
    <w:tmpl w:val="C5D058C2"/>
    <w:lvl w:ilvl="0" w:tplc="0424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C4080"/>
    <w:multiLevelType w:val="hybridMultilevel"/>
    <w:tmpl w:val="1362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8"/>
    <w:rsid w:val="00031169"/>
    <w:rsid w:val="00071C63"/>
    <w:rsid w:val="000A065A"/>
    <w:rsid w:val="000B44DF"/>
    <w:rsid w:val="00287108"/>
    <w:rsid w:val="00320A23"/>
    <w:rsid w:val="003C7C06"/>
    <w:rsid w:val="005C7C00"/>
    <w:rsid w:val="005F19B5"/>
    <w:rsid w:val="0062001C"/>
    <w:rsid w:val="00787712"/>
    <w:rsid w:val="007B7F39"/>
    <w:rsid w:val="007E18D5"/>
    <w:rsid w:val="007E74E0"/>
    <w:rsid w:val="00A03CCC"/>
    <w:rsid w:val="00A223FB"/>
    <w:rsid w:val="00AD5D01"/>
    <w:rsid w:val="00AF67F9"/>
    <w:rsid w:val="00B06FC3"/>
    <w:rsid w:val="00B92AD8"/>
    <w:rsid w:val="00C06B9E"/>
    <w:rsid w:val="00C518E0"/>
    <w:rsid w:val="00CE3180"/>
    <w:rsid w:val="00D40FC5"/>
    <w:rsid w:val="00D7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72A04-2641-4BE2-A573-59752EAF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287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87108"/>
    <w:rPr>
      <w:rFonts w:asciiTheme="majorHAnsi" w:eastAsiaTheme="majorEastAsia" w:hAnsiTheme="majorHAnsi" w:cstheme="majorBidi"/>
      <w:spacing w:val="-10"/>
      <w:kern w:val="28"/>
      <w:sz w:val="56"/>
      <w:szCs w:val="56"/>
      <w:lang w:val="sl-SI"/>
    </w:rPr>
  </w:style>
  <w:style w:type="paragraph" w:styleId="Odstavekseznama">
    <w:name w:val="List Paragraph"/>
    <w:basedOn w:val="Navaden"/>
    <w:uiPriority w:val="34"/>
    <w:qFormat/>
    <w:rsid w:val="0032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678</Words>
  <Characters>3869</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lipovsek</dc:creator>
  <cp:keywords/>
  <dc:description/>
  <cp:lastModifiedBy>simon lipovsek</cp:lastModifiedBy>
  <cp:revision>6</cp:revision>
  <dcterms:created xsi:type="dcterms:W3CDTF">2021-04-19T05:11:00Z</dcterms:created>
  <dcterms:modified xsi:type="dcterms:W3CDTF">2021-04-21T06:37:00Z</dcterms:modified>
</cp:coreProperties>
</file>