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6866" w14:textId="68698FE3" w:rsidR="003A4ADE" w:rsidRPr="009561BC" w:rsidRDefault="009561BC" w:rsidP="009561BC">
      <w:r w:rsidRPr="009561BC">
        <w:t>The recent lab was enjoyable and straightforward. With my background in MCU embedded systems design and firmware programming, it wasn't too challenging. I mainly used AI to speed up datasheet review, grab code snippets, enhance code comments, and spark ideas.</w:t>
      </w:r>
    </w:p>
    <w:sectPr w:rsidR="003A4ADE" w:rsidRPr="0095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DE"/>
    <w:rsid w:val="003A4ADE"/>
    <w:rsid w:val="009561BC"/>
    <w:rsid w:val="00C2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D186"/>
  <w15:chartTrackingRefBased/>
  <w15:docId w15:val="{173A6AC5-10B7-4BC9-911E-29383FCD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Smilingis, Martynas</dc:creator>
  <cp:keywords/>
  <dc:description/>
  <cp:lastModifiedBy>Smilingis, Martynas</cp:lastModifiedBy>
  <cp:revision>2</cp:revision>
  <dcterms:created xsi:type="dcterms:W3CDTF">2024-11-09T08:59:00Z</dcterms:created>
  <dcterms:modified xsi:type="dcterms:W3CDTF">2024-11-09T09:03:00Z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2024-11-09T09:03:31Z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1d1133c2-ca06-4c68-88dd-9c9504fff8c4</vt:lpwstr>
  </property>
  <property fmtid="{D5CDD505-2E9C-101B-9397-08002B2CF9AE}" pid="8" name="MSIP_Label_48141450-2387-4aca-b41f-19cd6be9dd3c_ContentBits">
    <vt:lpwstr>0</vt:lpwstr>
  </property>
</Properties>
</file>