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7D0D0" w14:textId="2105B2DE" w:rsidR="00EB6BEC" w:rsidRDefault="00EB6BEC" w:rsidP="00C72A7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C082019 박정현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Use Case Description</w:t>
      </w:r>
    </w:p>
    <w:p w14:paraId="090AF41D" w14:textId="40A3141F" w:rsidR="00C72A79" w:rsidRPr="00EB6BEC" w:rsidRDefault="00C72A79" w:rsidP="00C72A79">
      <w:pPr>
        <w:rPr>
          <w:sz w:val="24"/>
          <w:szCs w:val="28"/>
        </w:rPr>
      </w:pPr>
      <w:r w:rsidRPr="00EB6BEC">
        <w:rPr>
          <w:sz w:val="24"/>
          <w:szCs w:val="28"/>
        </w:rPr>
        <w:t xml:space="preserve">Use case Description : </w:t>
      </w:r>
      <w:r w:rsidRPr="00EB6BEC">
        <w:rPr>
          <w:rFonts w:hint="eastAsia"/>
          <w:sz w:val="24"/>
          <w:szCs w:val="28"/>
        </w:rPr>
        <w:t>회원 가입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:rsidRPr="00EB6BEC" w14:paraId="33F9787E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43C465" w14:textId="77777777" w:rsidR="00C72A79" w:rsidRPr="00EB6BEC" w:rsidRDefault="00C72A79" w:rsidP="000847DF">
            <w:pPr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Actor Action</w:t>
            </w:r>
          </w:p>
        </w:tc>
        <w:tc>
          <w:tcPr>
            <w:tcW w:w="4508" w:type="dxa"/>
          </w:tcPr>
          <w:p w14:paraId="36D21196" w14:textId="77777777" w:rsidR="00C72A79" w:rsidRPr="00EB6BEC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System Response</w:t>
            </w:r>
          </w:p>
        </w:tc>
      </w:tr>
      <w:tr w:rsidR="00C72A79" w:rsidRPr="00EB6BEC" w14:paraId="56F93255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903AD1" w14:textId="74AAA6ED" w:rsidR="00C72A79" w:rsidRPr="00EB6BEC" w:rsidRDefault="00F11386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>1. None</w:t>
            </w:r>
          </w:p>
        </w:tc>
        <w:tc>
          <w:tcPr>
            <w:tcW w:w="4508" w:type="dxa"/>
          </w:tcPr>
          <w:p w14:paraId="2C2D0A84" w14:textId="4A26F22D" w:rsidR="00C72A79" w:rsidRPr="00EB6BEC" w:rsidRDefault="00F11386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>2. 회원 가입</w:t>
            </w:r>
            <w:r w:rsidR="00692676" w:rsidRPr="00EB6BEC">
              <w:rPr>
                <w:rFonts w:hint="eastAsia"/>
                <w:sz w:val="20"/>
                <w:szCs w:val="22"/>
              </w:rPr>
              <w:t xml:space="preserve"> 정보를 입력</w:t>
            </w:r>
            <w:r w:rsidR="003B6620" w:rsidRPr="00EB6BEC">
              <w:rPr>
                <w:rFonts w:hint="eastAsia"/>
                <w:sz w:val="20"/>
                <w:szCs w:val="22"/>
              </w:rPr>
              <w:t>을 기다린다.</w:t>
            </w:r>
          </w:p>
        </w:tc>
      </w:tr>
      <w:tr w:rsidR="00C72A79" w:rsidRPr="00EB6BEC" w14:paraId="29DE2752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CD28D" w14:textId="17A6DB93" w:rsidR="00C72A79" w:rsidRPr="00EB6BEC" w:rsidRDefault="00692676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3. </w:t>
            </w:r>
            <w:r w:rsidR="00920E1D"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비회원은 </w:t>
            </w: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ID, 비밀번호, 전화번호를 </w:t>
            </w:r>
            <w:r w:rsidR="00267FFE" w:rsidRPr="00EB6BEC">
              <w:rPr>
                <w:rFonts w:hint="eastAsia"/>
                <w:b w:val="0"/>
                <w:bCs w:val="0"/>
                <w:sz w:val="20"/>
                <w:szCs w:val="22"/>
              </w:rPr>
              <w:t>입력 란에 입력한다.</w:t>
            </w:r>
          </w:p>
        </w:tc>
        <w:tc>
          <w:tcPr>
            <w:tcW w:w="4508" w:type="dxa"/>
          </w:tcPr>
          <w:p w14:paraId="53F645BC" w14:textId="41F92D45" w:rsidR="00C72A79" w:rsidRPr="00EB6BEC" w:rsidRDefault="00267FFE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>4.</w:t>
            </w:r>
            <w:r w:rsidR="0040137E" w:rsidRPr="00EB6BEC">
              <w:rPr>
                <w:rFonts w:hint="eastAsia"/>
                <w:sz w:val="20"/>
                <w:szCs w:val="22"/>
              </w:rPr>
              <w:t xml:space="preserve"> ID, 비밀번호, 전화번호를 출력하여 가입이 완료되었음을 알린다.</w:t>
            </w:r>
          </w:p>
        </w:tc>
      </w:tr>
    </w:tbl>
    <w:p w14:paraId="6C078832" w14:textId="260EF4B2" w:rsidR="00C72A79" w:rsidRPr="00EB6BEC" w:rsidRDefault="00C72A79" w:rsidP="00C72A79">
      <w:pPr>
        <w:rPr>
          <w:sz w:val="24"/>
          <w:szCs w:val="28"/>
        </w:rPr>
      </w:pPr>
      <w:r w:rsidRPr="00EB6BEC">
        <w:rPr>
          <w:sz w:val="24"/>
          <w:szCs w:val="28"/>
        </w:rPr>
        <w:t xml:space="preserve">Use case Description : </w:t>
      </w:r>
      <w:r w:rsidR="00E0250A" w:rsidRPr="00EB6BEC">
        <w:rPr>
          <w:rFonts w:hint="eastAsia"/>
          <w:sz w:val="24"/>
          <w:szCs w:val="28"/>
        </w:rPr>
        <w:t>로그인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:rsidRPr="00EB6BEC" w14:paraId="5959717E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00DC2C" w14:textId="77777777" w:rsidR="00C72A79" w:rsidRPr="00EB6BEC" w:rsidRDefault="00C72A79" w:rsidP="000847DF">
            <w:pPr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Actor Action</w:t>
            </w:r>
          </w:p>
        </w:tc>
        <w:tc>
          <w:tcPr>
            <w:tcW w:w="4508" w:type="dxa"/>
          </w:tcPr>
          <w:p w14:paraId="540B877C" w14:textId="77777777" w:rsidR="00C72A79" w:rsidRPr="00EB6BEC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System Response</w:t>
            </w:r>
          </w:p>
        </w:tc>
      </w:tr>
      <w:tr w:rsidR="00C72A79" w:rsidRPr="00EB6BEC" w14:paraId="24DBDE53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3D99F" w14:textId="71BCE67D" w:rsidR="00C72A79" w:rsidRPr="00EB6BEC" w:rsidRDefault="00446627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>1. None</w:t>
            </w:r>
          </w:p>
        </w:tc>
        <w:tc>
          <w:tcPr>
            <w:tcW w:w="4508" w:type="dxa"/>
          </w:tcPr>
          <w:p w14:paraId="2CA0835A" w14:textId="5A842F5B" w:rsidR="00C72A79" w:rsidRPr="00EB6BEC" w:rsidRDefault="00446627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>2. 로그인 정보</w:t>
            </w:r>
            <w:r w:rsidR="00E47572" w:rsidRPr="00EB6BEC">
              <w:rPr>
                <w:rFonts w:hint="eastAsia"/>
                <w:sz w:val="20"/>
                <w:szCs w:val="22"/>
              </w:rPr>
              <w:t>의 입력을 기다린다.</w:t>
            </w:r>
          </w:p>
        </w:tc>
      </w:tr>
      <w:tr w:rsidR="00C72A79" w:rsidRPr="00EB6BEC" w14:paraId="76734E1D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ECECB2" w14:textId="13D1897C" w:rsidR="00C72A79" w:rsidRPr="00EB6BEC" w:rsidRDefault="00446627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3. </w:t>
            </w:r>
            <w:r w:rsidR="00920E1D"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서비스 이용자는 </w:t>
            </w: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>ID와 비밀번호를 입력 란에 입력한다.</w:t>
            </w:r>
          </w:p>
        </w:tc>
        <w:tc>
          <w:tcPr>
            <w:tcW w:w="4508" w:type="dxa"/>
          </w:tcPr>
          <w:p w14:paraId="19413AA3" w14:textId="4851DE90" w:rsidR="00C72A79" w:rsidRPr="00EB6BEC" w:rsidRDefault="00F37C55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 xml:space="preserve">4. </w:t>
            </w:r>
            <w:r w:rsidR="00AA235D" w:rsidRPr="00EB6BEC">
              <w:rPr>
                <w:rFonts w:hint="eastAsia"/>
                <w:sz w:val="20"/>
                <w:szCs w:val="22"/>
              </w:rPr>
              <w:t>ID와 비밀번호를 표시하여 로그인에 성공했음을 알린다.</w:t>
            </w:r>
          </w:p>
        </w:tc>
      </w:tr>
    </w:tbl>
    <w:p w14:paraId="742F41D6" w14:textId="4D684D6A" w:rsidR="00C72A79" w:rsidRPr="00EB6BEC" w:rsidRDefault="00C72A79" w:rsidP="00C72A79">
      <w:pPr>
        <w:rPr>
          <w:sz w:val="24"/>
          <w:szCs w:val="28"/>
        </w:rPr>
      </w:pPr>
      <w:r w:rsidRPr="00EB6BEC">
        <w:rPr>
          <w:sz w:val="24"/>
          <w:szCs w:val="28"/>
        </w:rPr>
        <w:t xml:space="preserve">Use case Description : </w:t>
      </w:r>
      <w:r w:rsidRPr="00EB6BEC">
        <w:rPr>
          <w:rFonts w:hint="eastAsia"/>
          <w:sz w:val="24"/>
          <w:szCs w:val="28"/>
        </w:rPr>
        <w:t>로</w:t>
      </w:r>
      <w:r w:rsidR="00E0250A" w:rsidRPr="00EB6BEC">
        <w:rPr>
          <w:rFonts w:hint="eastAsia"/>
          <w:sz w:val="24"/>
          <w:szCs w:val="28"/>
        </w:rPr>
        <w:t>그아웃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:rsidRPr="00EB6BEC" w14:paraId="4511BEDB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FDAAAC" w14:textId="77777777" w:rsidR="00C72A79" w:rsidRPr="00EB6BEC" w:rsidRDefault="00C72A79" w:rsidP="000847DF">
            <w:pPr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Actor Action</w:t>
            </w:r>
          </w:p>
        </w:tc>
        <w:tc>
          <w:tcPr>
            <w:tcW w:w="4508" w:type="dxa"/>
          </w:tcPr>
          <w:p w14:paraId="4589731B" w14:textId="77777777" w:rsidR="00C72A79" w:rsidRPr="00EB6BEC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System Response</w:t>
            </w:r>
          </w:p>
        </w:tc>
      </w:tr>
      <w:tr w:rsidR="00C72A79" w:rsidRPr="00EB6BEC" w14:paraId="34A96C1E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3AE8D" w14:textId="1D7891A7" w:rsidR="00C72A79" w:rsidRPr="00EB6BEC" w:rsidRDefault="003D6905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1. </w:t>
            </w:r>
            <w:r w:rsidR="008833C7" w:rsidRPr="00EB6BEC">
              <w:rPr>
                <w:rFonts w:hint="eastAsia"/>
                <w:b w:val="0"/>
                <w:bCs w:val="0"/>
                <w:sz w:val="20"/>
                <w:szCs w:val="22"/>
              </w:rPr>
              <w:t>None</w:t>
            </w:r>
          </w:p>
        </w:tc>
        <w:tc>
          <w:tcPr>
            <w:tcW w:w="4508" w:type="dxa"/>
          </w:tcPr>
          <w:p w14:paraId="57DC2CA4" w14:textId="2C2D3F0B" w:rsidR="00FC55B8" w:rsidRPr="00EB6BEC" w:rsidRDefault="008833C7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>2.</w:t>
            </w:r>
            <w:r w:rsidR="003B6620" w:rsidRPr="00EB6BEC">
              <w:rPr>
                <w:rFonts w:hint="eastAsia"/>
                <w:sz w:val="20"/>
                <w:szCs w:val="22"/>
              </w:rPr>
              <w:t xml:space="preserve"> </w:t>
            </w:r>
            <w:r w:rsidR="00FC55B8" w:rsidRPr="00EB6BEC">
              <w:rPr>
                <w:rFonts w:hint="eastAsia"/>
                <w:sz w:val="20"/>
                <w:szCs w:val="22"/>
              </w:rPr>
              <w:t>로그아웃 시도를 기다린다.</w:t>
            </w:r>
          </w:p>
        </w:tc>
      </w:tr>
      <w:tr w:rsidR="00C72A79" w:rsidRPr="00EB6BEC" w14:paraId="15C429FE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A57AE3" w14:textId="2E0791C8" w:rsidR="00C72A79" w:rsidRPr="00EB6BEC" w:rsidRDefault="00FC55B8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3. </w:t>
            </w:r>
            <w:r w:rsidR="00920E1D"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서비스 이용자는 </w:t>
            </w: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>로그아웃을 시도한다.</w:t>
            </w:r>
          </w:p>
        </w:tc>
        <w:tc>
          <w:tcPr>
            <w:tcW w:w="4508" w:type="dxa"/>
          </w:tcPr>
          <w:p w14:paraId="016834F4" w14:textId="7E246AAE" w:rsidR="00C72A79" w:rsidRPr="00EB6BEC" w:rsidRDefault="00FC55B8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>4. ID를 표시하여 로그아웃이 되었음을 알린다.</w:t>
            </w:r>
          </w:p>
        </w:tc>
      </w:tr>
    </w:tbl>
    <w:p w14:paraId="17D80E5E" w14:textId="64CEC47B" w:rsidR="00C72A79" w:rsidRPr="00EB6BEC" w:rsidRDefault="00C72A79" w:rsidP="00C72A79">
      <w:pPr>
        <w:rPr>
          <w:sz w:val="24"/>
          <w:szCs w:val="28"/>
        </w:rPr>
      </w:pPr>
      <w:r w:rsidRPr="00EB6BEC">
        <w:rPr>
          <w:sz w:val="24"/>
          <w:szCs w:val="28"/>
        </w:rPr>
        <w:t xml:space="preserve">Use case Description : </w:t>
      </w:r>
      <w:r w:rsidR="00CA0B20" w:rsidRPr="00EB6BEC">
        <w:rPr>
          <w:rFonts w:hint="eastAsia"/>
          <w:sz w:val="24"/>
          <w:szCs w:val="28"/>
        </w:rPr>
        <w:t>자전거 대여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:rsidRPr="00EB6BEC" w14:paraId="357F92F7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BDBE0" w14:textId="77777777" w:rsidR="00C72A79" w:rsidRPr="00EB6BEC" w:rsidRDefault="00C72A79" w:rsidP="000847DF">
            <w:pPr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Actor Action</w:t>
            </w:r>
          </w:p>
        </w:tc>
        <w:tc>
          <w:tcPr>
            <w:tcW w:w="4508" w:type="dxa"/>
          </w:tcPr>
          <w:p w14:paraId="1A1F1544" w14:textId="77777777" w:rsidR="00C72A79" w:rsidRPr="00EB6BEC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System Response</w:t>
            </w:r>
          </w:p>
        </w:tc>
      </w:tr>
      <w:tr w:rsidR="00C72A79" w:rsidRPr="00EB6BEC" w14:paraId="4D7A6AE2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5EF95" w14:textId="16B18BC2" w:rsidR="00C72A79" w:rsidRPr="00EB6BEC" w:rsidRDefault="009423FC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>1. None</w:t>
            </w:r>
          </w:p>
        </w:tc>
        <w:tc>
          <w:tcPr>
            <w:tcW w:w="4508" w:type="dxa"/>
          </w:tcPr>
          <w:p w14:paraId="02352FE1" w14:textId="4D723DFC" w:rsidR="00C72A79" w:rsidRPr="00EB6BEC" w:rsidRDefault="00DE6823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>2. 대여할 자전거가 무엇인지 입력을 기다린다.</w:t>
            </w:r>
          </w:p>
        </w:tc>
      </w:tr>
      <w:tr w:rsidR="00C72A79" w:rsidRPr="00EB6BEC" w14:paraId="580B4ECE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633705" w14:textId="7D35AA3E" w:rsidR="00C72A79" w:rsidRPr="00EB6BEC" w:rsidRDefault="00DE6823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3. </w:t>
            </w:r>
            <w:r w:rsidR="00920E1D"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회원은 </w:t>
            </w: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>대여할 자전거의 ID를 입력한다.</w:t>
            </w:r>
          </w:p>
        </w:tc>
        <w:tc>
          <w:tcPr>
            <w:tcW w:w="4508" w:type="dxa"/>
          </w:tcPr>
          <w:p w14:paraId="3542A045" w14:textId="34536DF9" w:rsidR="00C72A79" w:rsidRPr="00EB6BEC" w:rsidRDefault="00DE6823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>4. 대여한 자전거의 ID와 제품명을 출력하여 대여가 완료되었음을 알린다.</w:t>
            </w:r>
          </w:p>
        </w:tc>
      </w:tr>
    </w:tbl>
    <w:p w14:paraId="5ACE4354" w14:textId="4E9611B2" w:rsidR="00C72A79" w:rsidRPr="00EB6BEC" w:rsidRDefault="00C72A79" w:rsidP="00C72A79">
      <w:pPr>
        <w:rPr>
          <w:sz w:val="24"/>
          <w:szCs w:val="28"/>
        </w:rPr>
      </w:pPr>
      <w:r w:rsidRPr="00EB6BEC">
        <w:rPr>
          <w:sz w:val="24"/>
          <w:szCs w:val="28"/>
        </w:rPr>
        <w:t xml:space="preserve">Use case Description : </w:t>
      </w:r>
      <w:r w:rsidR="00CA0B20" w:rsidRPr="00EB6BEC">
        <w:rPr>
          <w:rFonts w:hint="eastAsia"/>
          <w:sz w:val="24"/>
          <w:szCs w:val="28"/>
        </w:rPr>
        <w:t>자전거 대여 내역 조회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:rsidRPr="00EB6BEC" w14:paraId="283D7A17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F9E2EE" w14:textId="77777777" w:rsidR="00C72A79" w:rsidRPr="00EB6BEC" w:rsidRDefault="00C72A79" w:rsidP="000847DF">
            <w:pPr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Actor Action</w:t>
            </w:r>
          </w:p>
        </w:tc>
        <w:tc>
          <w:tcPr>
            <w:tcW w:w="4508" w:type="dxa"/>
          </w:tcPr>
          <w:p w14:paraId="4E839023" w14:textId="77777777" w:rsidR="00C72A79" w:rsidRPr="00EB6BEC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System Response</w:t>
            </w:r>
          </w:p>
        </w:tc>
      </w:tr>
      <w:tr w:rsidR="00C72A79" w:rsidRPr="00EB6BEC" w14:paraId="71DA85D1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8182FF" w14:textId="7194199B" w:rsidR="00C72A79" w:rsidRPr="00EB6BEC" w:rsidRDefault="004F703B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>1. None</w:t>
            </w:r>
          </w:p>
        </w:tc>
        <w:tc>
          <w:tcPr>
            <w:tcW w:w="4508" w:type="dxa"/>
          </w:tcPr>
          <w:p w14:paraId="588B44C8" w14:textId="08696EFE" w:rsidR="00C72A79" w:rsidRPr="00EB6BEC" w:rsidRDefault="004F703B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 xml:space="preserve">2. </w:t>
            </w:r>
            <w:r w:rsidR="00CF2C50" w:rsidRPr="00EB6BEC">
              <w:rPr>
                <w:rFonts w:hint="eastAsia"/>
                <w:sz w:val="20"/>
                <w:szCs w:val="22"/>
              </w:rPr>
              <w:t xml:space="preserve">자전거의 </w:t>
            </w:r>
            <w:r w:rsidRPr="00EB6BEC">
              <w:rPr>
                <w:rFonts w:hint="eastAsia"/>
                <w:sz w:val="20"/>
                <w:szCs w:val="22"/>
              </w:rPr>
              <w:t>대여내역</w:t>
            </w:r>
            <w:r w:rsidR="00CF2C50" w:rsidRPr="00EB6BEC">
              <w:rPr>
                <w:rFonts w:hint="eastAsia"/>
                <w:sz w:val="20"/>
                <w:szCs w:val="22"/>
              </w:rPr>
              <w:t>을 리스트 형식으로 표시한다.</w:t>
            </w:r>
          </w:p>
        </w:tc>
      </w:tr>
    </w:tbl>
    <w:p w14:paraId="3990FCC7" w14:textId="670AACDC" w:rsidR="00C72A79" w:rsidRPr="00EB6BEC" w:rsidRDefault="00C72A79" w:rsidP="00C72A79">
      <w:pPr>
        <w:rPr>
          <w:sz w:val="24"/>
          <w:szCs w:val="28"/>
        </w:rPr>
      </w:pPr>
      <w:r w:rsidRPr="00EB6BEC">
        <w:rPr>
          <w:sz w:val="24"/>
          <w:szCs w:val="28"/>
        </w:rPr>
        <w:t>Use case Description :</w:t>
      </w:r>
      <w:r w:rsidR="00CA0B20" w:rsidRPr="00EB6BEC">
        <w:rPr>
          <w:rFonts w:hint="eastAsia"/>
          <w:sz w:val="24"/>
          <w:szCs w:val="28"/>
        </w:rPr>
        <w:t xml:space="preserve"> 자전거 등록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A79" w:rsidRPr="00EB6BEC" w14:paraId="2A1EBF5F" w14:textId="77777777" w:rsidTr="0008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3E3DC1" w14:textId="77777777" w:rsidR="00C72A79" w:rsidRPr="00EB6BEC" w:rsidRDefault="00C72A79" w:rsidP="000847DF">
            <w:pPr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Actor Action</w:t>
            </w:r>
          </w:p>
        </w:tc>
        <w:tc>
          <w:tcPr>
            <w:tcW w:w="4508" w:type="dxa"/>
          </w:tcPr>
          <w:p w14:paraId="10D3D854" w14:textId="77777777" w:rsidR="00C72A79" w:rsidRPr="00EB6BEC" w:rsidRDefault="00C72A79" w:rsidP="00084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sz w:val="20"/>
                <w:szCs w:val="22"/>
              </w:rPr>
              <w:t>System Response</w:t>
            </w:r>
          </w:p>
        </w:tc>
      </w:tr>
      <w:tr w:rsidR="00C72A79" w:rsidRPr="00EB6BEC" w14:paraId="09407E9E" w14:textId="77777777" w:rsidTr="0008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A06378" w14:textId="0E54B1B2" w:rsidR="00C72A79" w:rsidRPr="00EB6BEC" w:rsidRDefault="00DE2951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 xml:space="preserve">1. </w:t>
            </w:r>
            <w:r w:rsidR="00FF56BB" w:rsidRPr="00EB6BEC">
              <w:rPr>
                <w:rFonts w:hint="eastAsia"/>
                <w:b w:val="0"/>
                <w:bCs w:val="0"/>
                <w:sz w:val="20"/>
                <w:szCs w:val="22"/>
              </w:rPr>
              <w:t>None</w:t>
            </w:r>
          </w:p>
        </w:tc>
        <w:tc>
          <w:tcPr>
            <w:tcW w:w="4508" w:type="dxa"/>
          </w:tcPr>
          <w:p w14:paraId="3C14E922" w14:textId="2E38B350" w:rsidR="00C72A79" w:rsidRPr="00EB6BEC" w:rsidRDefault="00FF56BB" w:rsidP="00084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>2. 등록할 자전거의 정보 입력을 대기한다.</w:t>
            </w:r>
          </w:p>
        </w:tc>
      </w:tr>
      <w:tr w:rsidR="00C72A79" w:rsidRPr="00EB6BEC" w14:paraId="2A2AB50D" w14:textId="77777777" w:rsidTr="00084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462EE5" w14:textId="0FA84A0D" w:rsidR="00C72A79" w:rsidRPr="00EB6BEC" w:rsidRDefault="00FF56BB" w:rsidP="000847DF">
            <w:pPr>
              <w:rPr>
                <w:b w:val="0"/>
                <w:bCs w:val="0"/>
                <w:sz w:val="20"/>
                <w:szCs w:val="22"/>
              </w:rPr>
            </w:pPr>
            <w:r w:rsidRPr="00EB6BEC">
              <w:rPr>
                <w:rFonts w:hint="eastAsia"/>
                <w:b w:val="0"/>
                <w:bCs w:val="0"/>
                <w:sz w:val="20"/>
                <w:szCs w:val="22"/>
              </w:rPr>
              <w:t>3. 관리자는 등록할 자전거의 ID, 제품명을 입력한다.</w:t>
            </w:r>
          </w:p>
        </w:tc>
        <w:tc>
          <w:tcPr>
            <w:tcW w:w="4508" w:type="dxa"/>
          </w:tcPr>
          <w:p w14:paraId="4181C336" w14:textId="4FC4FE4E" w:rsidR="00C72A79" w:rsidRPr="00EB6BEC" w:rsidRDefault="00FF56BB" w:rsidP="00084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EB6BEC">
              <w:rPr>
                <w:rFonts w:hint="eastAsia"/>
                <w:sz w:val="20"/>
                <w:szCs w:val="22"/>
              </w:rPr>
              <w:t>4. 등록한 자전거의 ID와 제품명을 출력하여 등록이 완료되었음을 알린다.</w:t>
            </w:r>
          </w:p>
        </w:tc>
      </w:tr>
    </w:tbl>
    <w:p w14:paraId="1CD2104B" w14:textId="77777777" w:rsidR="00797A72" w:rsidRPr="00EB6BEC" w:rsidRDefault="00797A72" w:rsidP="00C72A79">
      <w:pPr>
        <w:rPr>
          <w:rFonts w:hint="eastAsia"/>
          <w:sz w:val="20"/>
          <w:szCs w:val="22"/>
        </w:rPr>
      </w:pPr>
    </w:p>
    <w:sectPr w:rsidR="00797A72" w:rsidRPr="00EB6B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69025" w14:textId="77777777" w:rsidR="00BC0C52" w:rsidRDefault="00BC0C52" w:rsidP="00C72A79">
      <w:pPr>
        <w:spacing w:after="0"/>
      </w:pPr>
      <w:r>
        <w:separator/>
      </w:r>
    </w:p>
  </w:endnote>
  <w:endnote w:type="continuationSeparator" w:id="0">
    <w:p w14:paraId="39F6CBC2" w14:textId="77777777" w:rsidR="00BC0C52" w:rsidRDefault="00BC0C52" w:rsidP="00C72A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A2696" w14:textId="77777777" w:rsidR="00BC0C52" w:rsidRDefault="00BC0C52" w:rsidP="00C72A79">
      <w:pPr>
        <w:spacing w:after="0"/>
      </w:pPr>
      <w:r>
        <w:separator/>
      </w:r>
    </w:p>
  </w:footnote>
  <w:footnote w:type="continuationSeparator" w:id="0">
    <w:p w14:paraId="3784BF2B" w14:textId="77777777" w:rsidR="00BC0C52" w:rsidRDefault="00BC0C52" w:rsidP="00C72A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4093D"/>
    <w:multiLevelType w:val="hybridMultilevel"/>
    <w:tmpl w:val="10DC0B1A"/>
    <w:lvl w:ilvl="0" w:tplc="E1C85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BBF7259"/>
    <w:multiLevelType w:val="hybridMultilevel"/>
    <w:tmpl w:val="54E8ABA4"/>
    <w:lvl w:ilvl="0" w:tplc="CC3EDE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F00BFC"/>
    <w:multiLevelType w:val="hybridMultilevel"/>
    <w:tmpl w:val="D04A3210"/>
    <w:lvl w:ilvl="0" w:tplc="2A4AB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3942571">
    <w:abstractNumId w:val="0"/>
  </w:num>
  <w:num w:numId="2" w16cid:durableId="245726939">
    <w:abstractNumId w:val="1"/>
  </w:num>
  <w:num w:numId="3" w16cid:durableId="82477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2"/>
    <w:rsid w:val="000157D9"/>
    <w:rsid w:val="0002134A"/>
    <w:rsid w:val="0007179F"/>
    <w:rsid w:val="001A1A88"/>
    <w:rsid w:val="001E1857"/>
    <w:rsid w:val="00231D99"/>
    <w:rsid w:val="002531B0"/>
    <w:rsid w:val="00267FFE"/>
    <w:rsid w:val="003868E8"/>
    <w:rsid w:val="003B6620"/>
    <w:rsid w:val="003D6905"/>
    <w:rsid w:val="003E6AB6"/>
    <w:rsid w:val="0040137E"/>
    <w:rsid w:val="0041770D"/>
    <w:rsid w:val="00426A11"/>
    <w:rsid w:val="00446627"/>
    <w:rsid w:val="0047330C"/>
    <w:rsid w:val="004C5C12"/>
    <w:rsid w:val="004F703B"/>
    <w:rsid w:val="0051148F"/>
    <w:rsid w:val="00537B28"/>
    <w:rsid w:val="005A7724"/>
    <w:rsid w:val="005D40E8"/>
    <w:rsid w:val="00602AC7"/>
    <w:rsid w:val="00692676"/>
    <w:rsid w:val="006F02E1"/>
    <w:rsid w:val="00703E3E"/>
    <w:rsid w:val="00735AA3"/>
    <w:rsid w:val="00797A72"/>
    <w:rsid w:val="0085550F"/>
    <w:rsid w:val="00866612"/>
    <w:rsid w:val="00876B45"/>
    <w:rsid w:val="008833C7"/>
    <w:rsid w:val="008D6467"/>
    <w:rsid w:val="00920E1D"/>
    <w:rsid w:val="009423FC"/>
    <w:rsid w:val="00951A34"/>
    <w:rsid w:val="00960243"/>
    <w:rsid w:val="009D2B45"/>
    <w:rsid w:val="00A64598"/>
    <w:rsid w:val="00A8017C"/>
    <w:rsid w:val="00A8568D"/>
    <w:rsid w:val="00AA235D"/>
    <w:rsid w:val="00AE2852"/>
    <w:rsid w:val="00B53A25"/>
    <w:rsid w:val="00B5690A"/>
    <w:rsid w:val="00B83269"/>
    <w:rsid w:val="00BC0C52"/>
    <w:rsid w:val="00BD0838"/>
    <w:rsid w:val="00C006D0"/>
    <w:rsid w:val="00C72A79"/>
    <w:rsid w:val="00C94D21"/>
    <w:rsid w:val="00CA0B20"/>
    <w:rsid w:val="00CF2C50"/>
    <w:rsid w:val="00DA7EBC"/>
    <w:rsid w:val="00DB685E"/>
    <w:rsid w:val="00DE2951"/>
    <w:rsid w:val="00DE403C"/>
    <w:rsid w:val="00DE6823"/>
    <w:rsid w:val="00E0250A"/>
    <w:rsid w:val="00E47572"/>
    <w:rsid w:val="00E63D4D"/>
    <w:rsid w:val="00EB6BEC"/>
    <w:rsid w:val="00EF4F12"/>
    <w:rsid w:val="00F11386"/>
    <w:rsid w:val="00F37C55"/>
    <w:rsid w:val="00F40739"/>
    <w:rsid w:val="00F64725"/>
    <w:rsid w:val="00F65852"/>
    <w:rsid w:val="00F66896"/>
    <w:rsid w:val="00FB2A17"/>
    <w:rsid w:val="00FC55B8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0B8E3"/>
  <w15:chartTrackingRefBased/>
  <w15:docId w15:val="{D608E887-1609-3649-AF50-E5E5517B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7A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A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7A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7A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7A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7A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A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7A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7A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A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7A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7A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A7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A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797A72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b">
    <w:name w:val="header"/>
    <w:basedOn w:val="a"/>
    <w:link w:val="Char3"/>
    <w:uiPriority w:val="99"/>
    <w:unhideWhenUsed/>
    <w:rsid w:val="00C72A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72A79"/>
  </w:style>
  <w:style w:type="paragraph" w:styleId="ac">
    <w:name w:val="footer"/>
    <w:basedOn w:val="a"/>
    <w:link w:val="Char4"/>
    <w:uiPriority w:val="99"/>
    <w:unhideWhenUsed/>
    <w:rsid w:val="00C72A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7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lifelike _</cp:lastModifiedBy>
  <cp:revision>63</cp:revision>
  <dcterms:created xsi:type="dcterms:W3CDTF">2025-05-02T02:37:00Z</dcterms:created>
  <dcterms:modified xsi:type="dcterms:W3CDTF">2025-05-16T16:16:00Z</dcterms:modified>
</cp:coreProperties>
</file>