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5DCF" w14:textId="77777777" w:rsidR="00E26D8C" w:rsidRPr="00E26D8C" w:rsidRDefault="00E26D8C" w:rsidP="00E26D8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proofErr w:type="spellStart"/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>Exercise</w:t>
      </w:r>
      <w:proofErr w:type="spellEnd"/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 xml:space="preserve"> 2: Project Layout</w:t>
      </w:r>
      <w:r w:rsidRPr="00E26D8C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eastAsia="nb-NO"/>
          <w14:ligatures w14:val="none"/>
        </w:rPr>
        <w:tab/>
      </w: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(Utvikle et enkelt prosjekt charter (innen 01 A4-side) med følgende elementer):</w:t>
      </w:r>
    </w:p>
    <w:p w14:paraId="509AC795" w14:textId="77777777" w:rsidR="00E26D8C" w:rsidRPr="00E26D8C" w:rsidRDefault="00E26D8C" w:rsidP="00E26D8C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Forretningsmål</w:t>
      </w:r>
    </w:p>
    <w:p w14:paraId="5CE782DB" w14:textId="77777777" w:rsidR="00E26D8C" w:rsidRPr="00E26D8C" w:rsidRDefault="00E26D8C" w:rsidP="00E26D8C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Prosjektleveranser</w:t>
      </w:r>
    </w:p>
    <w:p w14:paraId="389402B2" w14:textId="77777777" w:rsidR="00E26D8C" w:rsidRPr="00E26D8C" w:rsidRDefault="00E26D8C" w:rsidP="00E26D8C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shd w:val="clear" w:color="auto" w:fill="FFFFFF"/>
          <w:lang w:eastAsia="nb-NO"/>
          <w14:ligatures w14:val="none"/>
        </w:rPr>
        <w:t>Prosjektets ekskludering</w:t>
      </w:r>
    </w:p>
    <w:p w14:paraId="2138392A" w14:textId="77777777" w:rsidR="00E26D8C" w:rsidRPr="00E26D8C" w:rsidRDefault="00E26D8C" w:rsidP="00E26D8C">
      <w:pPr>
        <w:numPr>
          <w:ilvl w:val="0"/>
          <w:numId w:val="1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Begrensninger</w:t>
      </w:r>
    </w:p>
    <w:p w14:paraId="04F5B337" w14:textId="77777777" w:rsidR="00E26D8C" w:rsidRPr="00E26D8C" w:rsidRDefault="00E26D8C" w:rsidP="00E26D8C">
      <w:pPr>
        <w:numPr>
          <w:ilvl w:val="0"/>
          <w:numId w:val="1"/>
        </w:numPr>
        <w:shd w:val="clear" w:color="auto" w:fill="FFFFFF"/>
        <w:spacing w:after="10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Antagelser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7034"/>
      </w:tblGrid>
      <w:tr w:rsidR="00E26D8C" w:rsidRPr="00E26D8C" w14:paraId="40426CDA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8E5DF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Prosjekt </w:t>
            </w: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titel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7923F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USNstart</w:t>
            </w:r>
            <w:proofErr w:type="spellEnd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nettside</w:t>
            </w:r>
          </w:p>
        </w:tc>
      </w:tr>
      <w:tr w:rsidR="00E26D8C" w:rsidRPr="00E26D8C" w14:paraId="1CF51487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6CB99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Prosjekt start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D95B5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Januar 2024</w:t>
            </w:r>
          </w:p>
        </w:tc>
      </w:tr>
      <w:tr w:rsidR="00E26D8C" w:rsidRPr="00E26D8C" w14:paraId="63E02025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355F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Prosjekt slutt dato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512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April 2024</w:t>
            </w:r>
          </w:p>
        </w:tc>
      </w:tr>
      <w:tr w:rsidR="00E26D8C" w:rsidRPr="00E26D8C" w14:paraId="696771A1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1385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forrettningsmål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9441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Målet er å lage en brukervennlig nettside til det </w:t>
            </w: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nyoppstartede</w:t>
            </w:r>
            <w:proofErr w:type="spellEnd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USNstart</w:t>
            </w:r>
            <w:proofErr w:type="spellEnd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prosjektet. Nettsiden skal hjelpe til å trekke nye kunder, gi informasjon om tilbud </w:t>
            </w: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USNstart</w:t>
            </w:r>
            <w:proofErr w:type="spellEnd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tilbyr, og gi mulighet til å booke plasser. </w:t>
            </w:r>
          </w:p>
        </w:tc>
      </w:tr>
      <w:tr w:rsidR="00E26D8C" w:rsidRPr="00E26D8C" w14:paraId="33C3CAC7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1C9B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prosjektleveranser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4E75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Vi skal levere en nettside som fungerer på mobil, pc og nettbrett. Nettsiden skal ha et fungerende bookingsystem og en planløsning.</w:t>
            </w:r>
          </w:p>
        </w:tc>
      </w:tr>
      <w:tr w:rsidR="00E26D8C" w:rsidRPr="00E26D8C" w14:paraId="7CE1A745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6F9D3" w14:textId="77777777" w:rsidR="00E26D8C" w:rsidRPr="00E26D8C" w:rsidRDefault="00E26D8C" w:rsidP="00E26D8C">
            <w:pPr>
              <w:shd w:val="clear" w:color="auto" w:fill="FFFFFF"/>
              <w:spacing w:after="1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shd w:val="clear" w:color="auto" w:fill="FFFFFF"/>
                <w:lang w:eastAsia="nb-NO"/>
                <w14:ligatures w14:val="none"/>
              </w:rPr>
              <w:t>Prosjektets ekskludering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0312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Løsningen for mobile brukere vil være en nettside og ikke en egen app. I tillegg vil planløsningen ikke være samkjørt med bookingsystem i første versjon av nettsiden.</w:t>
            </w:r>
          </w:p>
        </w:tc>
      </w:tr>
      <w:tr w:rsidR="00E26D8C" w:rsidRPr="00E26D8C" w14:paraId="47222ABB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B0B2F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begrensninger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F380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Detaljnivået på planløsningen må være fastsatt på forhånd, for å møte forventninger. Det samme gjelder for bookingsystem, og mobil-funksjonalitet.</w:t>
            </w:r>
          </w:p>
          <w:p w14:paraId="6EB23EDA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Vi begrenser oss også til en universalløsning for nettsiden, </w:t>
            </w: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evt</w:t>
            </w:r>
            <w:proofErr w:type="spellEnd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tilretteleggelser må bli nye prosjekter.</w:t>
            </w:r>
          </w:p>
        </w:tc>
      </w:tr>
      <w:tr w:rsidR="00E26D8C" w:rsidRPr="00E26D8C" w14:paraId="2F55E45F" w14:textId="77777777" w:rsidTr="00E26D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E1364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Antagelser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936E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Vi antar et tett samarbeid med </w:t>
            </w:r>
            <w:proofErr w:type="spellStart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USNstart</w:t>
            </w:r>
            <w:proofErr w:type="spellEnd"/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gjennom prosjektet, for tilgang til oppdatert informasjon og media. </w:t>
            </w:r>
          </w:p>
          <w:p w14:paraId="2686D454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I tillegg antar vi at størrelsen på prosjektet ikke øker før deadline. </w:t>
            </w:r>
          </w:p>
          <w:p w14:paraId="1D8C6D9D" w14:textId="77777777" w:rsidR="00E26D8C" w:rsidRPr="00E26D8C" w:rsidRDefault="00E26D8C" w:rsidP="00E26D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E26D8C">
              <w:rPr>
                <w:rFonts w:ascii="Arial" w:eastAsia="Times New Roman" w:hAnsi="Arial" w:cs="Arial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Brukerbasen antar vi ligger på rundt 300 brukere hver dag.</w:t>
            </w:r>
          </w:p>
        </w:tc>
      </w:tr>
    </w:tbl>
    <w:p w14:paraId="0D26DD2B" w14:textId="05F74184" w:rsidR="00E26D8C" w:rsidRP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26FF6721" w14:textId="3CA3EADF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color w:val="2D3B45"/>
          <w:kern w:val="0"/>
          <w:sz w:val="24"/>
          <w:szCs w:val="24"/>
          <w:bdr w:val="none" w:sz="0" w:space="0" w:color="auto" w:frame="1"/>
          <w:lang w:eastAsia="nb-NO"/>
          <w14:ligatures w14:val="none"/>
        </w:rPr>
      </w:pPr>
    </w:p>
    <w:p w14:paraId="3FCDFF59" w14:textId="77777777" w:rsidR="00E26D8C" w:rsidRPr="00E26D8C" w:rsidRDefault="00E26D8C" w:rsidP="00E26D8C">
      <w:pPr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442782A2" w14:textId="77777777" w:rsidR="00E26D8C" w:rsidRPr="00E26D8C" w:rsidRDefault="00E26D8C" w:rsidP="00E26D8C">
      <w:pPr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5ED2F47" w14:textId="77777777" w:rsidR="00E26D8C" w:rsidRPr="00E26D8C" w:rsidRDefault="00E26D8C" w:rsidP="00E26D8C">
      <w:pPr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5FAA70BE" w14:textId="77777777" w:rsidR="00E26D8C" w:rsidRPr="00E26D8C" w:rsidRDefault="00E26D8C" w:rsidP="00E26D8C">
      <w:pPr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1F262FB5" w14:textId="4DB5A48B" w:rsidR="00E26D8C" w:rsidRDefault="00E26D8C" w:rsidP="00E26D8C">
      <w:pPr>
        <w:rPr>
          <w:rFonts w:ascii="Arial" w:eastAsia="Times New Roman" w:hAnsi="Arial" w:cs="Arial"/>
          <w:noProof/>
          <w:color w:val="2D3B45"/>
          <w:kern w:val="0"/>
          <w:sz w:val="24"/>
          <w:szCs w:val="24"/>
          <w:bdr w:val="none" w:sz="0" w:space="0" w:color="auto" w:frame="1"/>
          <w:lang w:eastAsia="nb-NO"/>
          <w14:ligatures w14:val="none"/>
        </w:rPr>
      </w:pPr>
    </w:p>
    <w:p w14:paraId="6F7BCA9C" w14:textId="1D2DB844" w:rsidR="00E26D8C" w:rsidRPr="00E26D8C" w:rsidRDefault="00E26D8C" w:rsidP="00E26D8C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tab/>
      </w:r>
    </w:p>
    <w:p w14:paraId="7838492F" w14:textId="64644408" w:rsidR="00E26D8C" w:rsidRP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noProof/>
          <w:color w:val="2D3B45"/>
          <w:kern w:val="0"/>
          <w:sz w:val="24"/>
          <w:szCs w:val="24"/>
          <w:bdr w:val="none" w:sz="0" w:space="0" w:color="auto" w:frame="1"/>
          <w:lang w:eastAsia="nb-NO"/>
          <w14:ligatures w14:val="none"/>
        </w:rPr>
        <w:lastRenderedPageBreak/>
        <w:drawing>
          <wp:inline distT="0" distB="0" distL="0" distR="0" wp14:anchorId="0CCBD229" wp14:editId="28C7B70E">
            <wp:extent cx="5638800" cy="1948180"/>
            <wp:effectExtent l="0" t="0" r="0" b="0"/>
            <wp:docPr id="1308246290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9034" w14:textId="7B862CFB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noProof/>
          <w:color w:val="2D3B45"/>
          <w:kern w:val="0"/>
          <w:sz w:val="24"/>
          <w:szCs w:val="24"/>
          <w:bdr w:val="none" w:sz="0" w:space="0" w:color="auto" w:frame="1"/>
          <w:lang w:eastAsia="nb-NO"/>
          <w14:ligatures w14:val="none"/>
        </w:rPr>
        <w:drawing>
          <wp:inline distT="0" distB="0" distL="0" distR="0" wp14:anchorId="024A17B2" wp14:editId="3CA0AFD4">
            <wp:extent cx="5638800" cy="5200650"/>
            <wp:effectExtent l="0" t="0" r="0" b="0"/>
            <wp:docPr id="781785698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4C00" w14:textId="77777777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7CE6BB67" w14:textId="77777777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1798B4A3" w14:textId="77777777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0C13161F" w14:textId="77777777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7ECC0D52" w14:textId="77777777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1BB6F40F" w14:textId="77777777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0AD7B6CE" w14:textId="77777777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7FE783A5" w14:textId="67EF6104" w:rsidR="00E26D8C" w:rsidRP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Arial" w:hAnsi="Arial" w:cs="Arial"/>
          <w:noProof/>
          <w:color w:val="2D3B45"/>
          <w:bdr w:val="none" w:sz="0" w:space="0" w:color="auto" w:frame="1"/>
        </w:rPr>
        <w:lastRenderedPageBreak/>
        <w:drawing>
          <wp:inline distT="0" distB="0" distL="0" distR="0" wp14:anchorId="14E2F87B" wp14:editId="51FCBD1A">
            <wp:extent cx="4505325" cy="7620000"/>
            <wp:effectExtent l="0" t="0" r="9525" b="0"/>
            <wp:docPr id="42087164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9127" w14:textId="04BF0EEE" w:rsidR="00E26D8C" w:rsidRDefault="00E26D8C" w:rsidP="00E26D8C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8EE4FEC" w14:textId="77777777" w:rsidR="00E26D8C" w:rsidRDefault="00E26D8C" w:rsidP="00E26D8C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2CE6EF92" w14:textId="2C1EE597" w:rsidR="00E26D8C" w:rsidRDefault="00E26D8C" w:rsidP="00E26D8C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04EA91D9" w14:textId="77777777" w:rsidR="00E26D8C" w:rsidRDefault="00E26D8C" w:rsidP="00E26D8C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p w14:paraId="66C473C0" w14:textId="4F227F18" w:rsidR="00E26D8C" w:rsidRPr="00E26D8C" w:rsidRDefault="00E26D8C" w:rsidP="00E26D8C">
      <w:pPr>
        <w:tabs>
          <w:tab w:val="left" w:pos="2145"/>
        </w:tabs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Arial" w:hAnsi="Arial" w:cs="Arial"/>
          <w:noProof/>
          <w:color w:val="2D3B45"/>
          <w:bdr w:val="none" w:sz="0" w:space="0" w:color="auto" w:frame="1"/>
        </w:rPr>
        <w:lastRenderedPageBreak/>
        <w:drawing>
          <wp:inline distT="0" distB="0" distL="0" distR="0" wp14:anchorId="28C6DFF2" wp14:editId="1B7F4AD2">
            <wp:extent cx="5760720" cy="5584190"/>
            <wp:effectExtent l="0" t="0" r="0" b="0"/>
            <wp:docPr id="219918369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FA2" w14:textId="49020904" w:rsid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2B68080C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7425C8C7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219C9DC9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01044BE6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6A924C95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16A1C2A0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5BD568C9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1A60D010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0EEE35C3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54CBFF5B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51291D4C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43A23054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604FE548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6F059B6C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39FB094D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6E6AE6CA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8"/>
          <w:szCs w:val="28"/>
          <w:lang w:eastAsia="nb-NO"/>
          <w14:ligatures w14:val="none"/>
        </w:rPr>
      </w:pPr>
    </w:p>
    <w:p w14:paraId="3361679C" w14:textId="3AD09181" w:rsidR="00E26D8C" w:rsidRP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lastRenderedPageBreak/>
        <w:t>Prosjektets formål og mål:</w:t>
      </w:r>
      <w:r w:rsidRPr="00E26D8C">
        <w:rPr>
          <w:rFonts w:ascii="Arial" w:eastAsia="Times New Roman" w:hAnsi="Arial" w:cs="Arial"/>
          <w:b/>
          <w:bCs/>
          <w:color w:val="2D3B45"/>
          <w:kern w:val="0"/>
          <w:sz w:val="24"/>
          <w:szCs w:val="24"/>
          <w:lang w:eastAsia="nb-NO"/>
          <w14:ligatures w14:val="none"/>
        </w:rPr>
        <w:t xml:space="preserve"> </w:t>
      </w:r>
    </w:p>
    <w:p w14:paraId="1BF0292C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5F0FC73B" w14:textId="0C910B0B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Formålet definerer hvorfor prosjektet gjennomføres. Målene fastsetter hva som skal oppnås.</w:t>
      </w:r>
    </w:p>
    <w:p w14:paraId="0CC1DD2D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206AF392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</w:pPr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 xml:space="preserve">• Identifisering av interessenter og deres forventninger: </w:t>
      </w:r>
    </w:p>
    <w:p w14:paraId="4FB1C0FE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7B5B02CA" w14:textId="420EDFF0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Dette inkluderer både interne og eksterne interessenter som kan bli påvirket av prosjektets resultater.</w:t>
      </w:r>
    </w:p>
    <w:p w14:paraId="5B25A50A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36C60FB8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</w:pPr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 xml:space="preserve">• Prosjektskisse: </w:t>
      </w:r>
    </w:p>
    <w:p w14:paraId="6595612F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6D86EFD9" w14:textId="2D9DD961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G</w:t>
      </w: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ir en overordnet beskrivelse av prosjektets omfang, mål, ressurser og tidsramme</w:t>
      </w:r>
      <w:r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.</w:t>
      </w:r>
    </w:p>
    <w:p w14:paraId="3C050FD0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978614F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</w:pPr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 xml:space="preserve">• Fastsettelse av prosjektets begrensninger og betingelser: </w:t>
      </w:r>
    </w:p>
    <w:p w14:paraId="0C436E55" w14:textId="77777777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</w:p>
    <w:p w14:paraId="550F4F50" w14:textId="7932D18C" w:rsid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 xml:space="preserve">Identifikasjon og dokumentasjon av prosjektets begrensninger og betingelser er avgjørende for å unngå overambisiøse forventninger og urealistiske mål. Dette inkluderer faktorer som budsjettrestriksjoner, </w:t>
      </w:r>
      <w:proofErr w:type="gramStart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tidsrammer,  ressurstilgjengelighet</w:t>
      </w:r>
      <w:proofErr w:type="gramEnd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 xml:space="preserve"> og teknologiske begrensninger</w:t>
      </w:r>
      <w:r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.</w:t>
      </w:r>
    </w:p>
    <w:p w14:paraId="08522578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28AEFA8E" w14:textId="69DCC21A" w:rsidR="00E26D8C" w:rsidRP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nb-NO"/>
          <w14:ligatures w14:val="none"/>
        </w:rPr>
      </w:pPr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>• Etablering av suksesskriterier: </w:t>
      </w:r>
    </w:p>
    <w:p w14:paraId="5BCEE8C9" w14:textId="26E34DF7" w:rsidR="00E26D8C" w:rsidRPr="00E26D8C" w:rsidRDefault="00E26D8C" w:rsidP="00E26D8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K</w:t>
      </w: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vantifiserbare målene og resultatene som indikerer om prosjektet har oppnådd sine mål. Disse kriteriene tjener som en metode for å vurdere prosjektsuksessen. De kan omfatte aspekter som kostnadsstyring, kvalitetsstandarder, leveringsdatoer og kundetilfredshet</w:t>
      </w: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.</w:t>
      </w:r>
    </w:p>
    <w:p w14:paraId="2BC540A3" w14:textId="499ED671" w:rsid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1BACB2C8" w14:textId="5FA1ECDB" w:rsidR="00E26D8C" w:rsidRPr="00E26D8C" w:rsidRDefault="00E26D8C" w:rsidP="00E26D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nb-NO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nb-NO"/>
          <w14:ligatures w14:val="none"/>
        </w:rPr>
        <w:t xml:space="preserve"> </w:t>
      </w:r>
      <w:r w:rsidRPr="00E26D8C"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>•</w:t>
      </w:r>
      <w:r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 xml:space="preserve"> Project </w:t>
      </w:r>
      <w:proofErr w:type="spellStart"/>
      <w:r>
        <w:rPr>
          <w:rFonts w:ascii="Arial" w:eastAsia="Times New Roman" w:hAnsi="Arial" w:cs="Arial"/>
          <w:b/>
          <w:bCs/>
          <w:color w:val="2D3B45"/>
          <w:kern w:val="0"/>
          <w:sz w:val="28"/>
          <w:szCs w:val="28"/>
          <w:lang w:eastAsia="nb-NO"/>
          <w14:ligatures w14:val="none"/>
        </w:rPr>
        <w:t>Objective</w:t>
      </w:r>
      <w:proofErr w:type="spellEnd"/>
    </w:p>
    <w:p w14:paraId="4B377D64" w14:textId="77777777" w:rsidR="00E26D8C" w:rsidRPr="00E26D8C" w:rsidRDefault="00E26D8C" w:rsidP="00E26D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2AD23AAC" w14:textId="77777777" w:rsidR="00E26D8C" w:rsidRPr="00E26D8C" w:rsidRDefault="00E26D8C" w:rsidP="00E26D8C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 xml:space="preserve">The primary objective of this project is to create a dynamic and engaging website for </w:t>
      </w:r>
      <w:proofErr w:type="spellStart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USNStart</w:t>
      </w:r>
      <w:proofErr w:type="spellEnd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 xml:space="preserve"> Coworking Space, located at the </w:t>
      </w:r>
      <w:proofErr w:type="spellStart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Bø</w:t>
      </w:r>
      <w:proofErr w:type="spellEnd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 xml:space="preserve"> campus of the University of South-Eastern Norway (USN). The website should serve as an informative, user-friendly, and visually appealing platform to attract potential members, provide information about our coworking space, and facilitate desk booking for members. </w:t>
      </w: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br/>
        <w:t xml:space="preserve">The scope of the project encompasses the design, development, and launch of the </w:t>
      </w:r>
      <w:proofErr w:type="spellStart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USNStart</w:t>
      </w:r>
      <w:proofErr w:type="spellEnd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 xml:space="preserve"> Coworking Space website. </w:t>
      </w: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 xml:space="preserve">This </w:t>
      </w:r>
      <w:proofErr w:type="spellStart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includes</w:t>
      </w:r>
      <w:proofErr w:type="spellEnd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 xml:space="preserve">, </w:t>
      </w:r>
      <w:proofErr w:type="spellStart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but</w:t>
      </w:r>
      <w:proofErr w:type="spellEnd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 xml:space="preserve"> is not </w:t>
      </w:r>
      <w:proofErr w:type="spellStart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>limited</w:t>
      </w:r>
      <w:proofErr w:type="spellEnd"/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eastAsia="nb-NO"/>
          <w14:ligatures w14:val="none"/>
        </w:rPr>
        <w:t xml:space="preserve"> to:</w:t>
      </w:r>
    </w:p>
    <w:p w14:paraId="5E21AE0D" w14:textId="77777777" w:rsidR="00E26D8C" w:rsidRPr="00E26D8C" w:rsidRDefault="00E26D8C" w:rsidP="00E26D8C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Development of a responsive website accessible on desktop, tablet, and mobile devices.</w:t>
      </w:r>
    </w:p>
    <w:p w14:paraId="4D1F1332" w14:textId="77777777" w:rsidR="00E26D8C" w:rsidRPr="00E26D8C" w:rsidRDefault="00E26D8C" w:rsidP="00E26D8C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Design and layout of the website, considering the provided interior design concepts and floor plan.</w:t>
      </w:r>
    </w:p>
    <w:p w14:paraId="3C304346" w14:textId="77777777" w:rsidR="00E26D8C" w:rsidRPr="00E26D8C" w:rsidRDefault="00E26D8C" w:rsidP="00E26D8C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Creation of pages and content that convey key information about the coworking space, membership plans, and existing tenants.</w:t>
      </w:r>
    </w:p>
    <w:p w14:paraId="2291B3AA" w14:textId="77777777" w:rsidR="00E26D8C" w:rsidRPr="00E26D8C" w:rsidRDefault="00E26D8C" w:rsidP="00E26D8C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Inclusion of images, videos, and visuals to showcase the interior and amenities.</w:t>
      </w:r>
    </w:p>
    <w:p w14:paraId="4AA6556D" w14:textId="77777777" w:rsidR="00E26D8C" w:rsidRPr="00E26D8C" w:rsidRDefault="00E26D8C" w:rsidP="00E26D8C">
      <w:pPr>
        <w:numPr>
          <w:ilvl w:val="0"/>
          <w:numId w:val="2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Integration of privacy and security measures to protect user data.</w:t>
      </w:r>
    </w:p>
    <w:p w14:paraId="6A281A2D" w14:textId="77777777" w:rsidR="00E26D8C" w:rsidRPr="00E26D8C" w:rsidRDefault="00E26D8C" w:rsidP="00E26D8C">
      <w:pPr>
        <w:numPr>
          <w:ilvl w:val="0"/>
          <w:numId w:val="2"/>
        </w:numPr>
        <w:shd w:val="clear" w:color="auto" w:fill="FFFFFF"/>
        <w:spacing w:after="100" w:line="240" w:lineRule="auto"/>
        <w:ind w:left="1100"/>
        <w:textAlignment w:val="baseline"/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</w:pPr>
      <w:r w:rsidRPr="00E26D8C">
        <w:rPr>
          <w:rFonts w:ascii="Arial" w:eastAsia="Times New Roman" w:hAnsi="Arial" w:cs="Arial"/>
          <w:color w:val="2D3B45"/>
          <w:kern w:val="0"/>
          <w:sz w:val="24"/>
          <w:szCs w:val="24"/>
          <w:lang w:val="en-US" w:eastAsia="nb-NO"/>
          <w14:ligatures w14:val="none"/>
        </w:rPr>
        <w:t>Coordination with project stakeholders for feedback and review.</w:t>
      </w:r>
    </w:p>
    <w:p w14:paraId="56BB6490" w14:textId="77777777" w:rsidR="00C27DD7" w:rsidRPr="00E26D8C" w:rsidRDefault="00C27DD7">
      <w:pPr>
        <w:rPr>
          <w:lang w:val="en-US"/>
        </w:rPr>
      </w:pPr>
    </w:p>
    <w:sectPr w:rsidR="00C27DD7" w:rsidRPr="00E26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2790"/>
    <w:multiLevelType w:val="multilevel"/>
    <w:tmpl w:val="D0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40A6B"/>
    <w:multiLevelType w:val="hybridMultilevel"/>
    <w:tmpl w:val="A9A811C4"/>
    <w:lvl w:ilvl="0" w:tplc="99F6E4A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12FE6"/>
    <w:multiLevelType w:val="multilevel"/>
    <w:tmpl w:val="925A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F01A74"/>
    <w:multiLevelType w:val="multilevel"/>
    <w:tmpl w:val="2F3E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953276">
    <w:abstractNumId w:val="2"/>
  </w:num>
  <w:num w:numId="2" w16cid:durableId="667560269">
    <w:abstractNumId w:val="0"/>
  </w:num>
  <w:num w:numId="3" w16cid:durableId="754281465">
    <w:abstractNumId w:val="3"/>
  </w:num>
  <w:num w:numId="4" w16cid:durableId="100790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8C"/>
    <w:rsid w:val="000B3424"/>
    <w:rsid w:val="003545BE"/>
    <w:rsid w:val="00C27DD7"/>
    <w:rsid w:val="00DB2616"/>
    <w:rsid w:val="00E2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FBD5"/>
  <w15:chartTrackingRefBased/>
  <w15:docId w15:val="{9375352F-4C3A-4C0A-8F86-27DD814D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apple-tab-span">
    <w:name w:val="apple-tab-span"/>
    <w:basedOn w:val="Standardskriftforavsnitt"/>
    <w:rsid w:val="00E26D8C"/>
  </w:style>
  <w:style w:type="paragraph" w:styleId="Listeavsnitt">
    <w:name w:val="List Paragraph"/>
    <w:basedOn w:val="Normal"/>
    <w:uiPriority w:val="34"/>
    <w:qFormat/>
    <w:rsid w:val="00E2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Løberg Skår</dc:creator>
  <cp:keywords/>
  <dc:description/>
  <cp:lastModifiedBy>Jonas Løberg Skår</cp:lastModifiedBy>
  <cp:revision>1</cp:revision>
  <dcterms:created xsi:type="dcterms:W3CDTF">2024-02-04T15:42:00Z</dcterms:created>
  <dcterms:modified xsi:type="dcterms:W3CDTF">2024-02-04T15:53:00Z</dcterms:modified>
</cp:coreProperties>
</file>