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8F64" w14:textId="77777777" w:rsidR="0028664A" w:rsidRDefault="0028664A" w:rsidP="0028664A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4E7F3D">
        <w:rPr>
          <w:rFonts w:cstheme="minorHAnsi"/>
          <w:b/>
          <w:bCs/>
          <w:sz w:val="32"/>
          <w:szCs w:val="32"/>
          <w:lang w:val="en-US"/>
        </w:rPr>
        <w:t>Prosjekt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4E7F3D">
        <w:rPr>
          <w:rFonts w:cstheme="minorHAnsi"/>
          <w:b/>
          <w:bCs/>
          <w:sz w:val="32"/>
          <w:szCs w:val="32"/>
          <w:lang w:val="en-US"/>
        </w:rPr>
        <w:t>planlegging</w:t>
      </w:r>
      <w:proofErr w:type="spellEnd"/>
      <w:r w:rsidRPr="004E7F3D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1AFAE8A4" w14:textId="77777777" w:rsidR="0028664A" w:rsidRPr="004E7F3D" w:rsidRDefault="0028664A" w:rsidP="0028664A">
      <w:pPr>
        <w:rPr>
          <w:rFonts w:cstheme="minorHAnsi"/>
          <w:b/>
          <w:bCs/>
          <w:sz w:val="32"/>
          <w:szCs w:val="32"/>
          <w:lang w:val="en-US"/>
        </w:rPr>
      </w:pPr>
    </w:p>
    <w:p w14:paraId="26BB920E" w14:textId="77777777" w:rsidR="0028664A" w:rsidRPr="009B6F6D" w:rsidRDefault="0028664A" w:rsidP="0028664A">
      <w:pPr>
        <w:rPr>
          <w:rFonts w:cstheme="minorHAnsi"/>
          <w:b/>
          <w:bCs/>
          <w:sz w:val="28"/>
          <w:szCs w:val="28"/>
          <w:lang w:val="en-US"/>
        </w:rPr>
      </w:pPr>
      <w:r w:rsidRPr="009B6F6D">
        <w:rPr>
          <w:rFonts w:cstheme="minorHAnsi"/>
          <w:b/>
          <w:bCs/>
          <w:sz w:val="28"/>
          <w:szCs w:val="28"/>
          <w:lang w:val="en-US"/>
        </w:rPr>
        <w:t>WBS: Work-Breakdown-Structure</w:t>
      </w:r>
    </w:p>
    <w:p w14:paraId="04DED897" w14:textId="77777777" w:rsidR="0028664A" w:rsidRPr="009B6F6D" w:rsidRDefault="0028664A" w:rsidP="0028664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B6F6D">
        <w:rPr>
          <w:rFonts w:cstheme="minorHAnsi"/>
          <w:sz w:val="24"/>
          <w:szCs w:val="24"/>
          <w:lang w:val="en-US"/>
        </w:rPr>
        <w:t>USN Coworking space</w:t>
      </w:r>
    </w:p>
    <w:p w14:paraId="7427C07D" w14:textId="77777777" w:rsidR="0028664A" w:rsidRPr="009B6F6D" w:rsidRDefault="0028664A" w:rsidP="0028664A">
      <w:pPr>
        <w:pStyle w:val="Listeavsnitt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Planlegging:</w:t>
      </w:r>
    </w:p>
    <w:p w14:paraId="34107EFC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Møte med gruppemedlemmer for å planlegge.</w:t>
      </w:r>
    </w:p>
    <w:p w14:paraId="77E461E2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 xml:space="preserve">Definere ansvar, mål, grenser, krav, </w:t>
      </w:r>
      <w:proofErr w:type="spellStart"/>
      <w:r w:rsidRPr="009B6F6D">
        <w:rPr>
          <w:rFonts w:cstheme="minorHAnsi"/>
          <w:sz w:val="24"/>
          <w:szCs w:val="24"/>
        </w:rPr>
        <w:t>milipæl</w:t>
      </w:r>
      <w:proofErr w:type="spellEnd"/>
      <w:r w:rsidRPr="009B6F6D">
        <w:rPr>
          <w:rFonts w:cstheme="minorHAnsi"/>
          <w:sz w:val="24"/>
          <w:szCs w:val="24"/>
        </w:rPr>
        <w:t xml:space="preserve"> og sluttdato.</w:t>
      </w:r>
    </w:p>
    <w:p w14:paraId="0F8C213A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Utrede en plan for hva som skal gjøres.</w:t>
      </w:r>
    </w:p>
    <w:p w14:paraId="0DE366F2" w14:textId="77777777" w:rsidR="0028664A" w:rsidRPr="009B6F6D" w:rsidRDefault="0028664A" w:rsidP="0028664A">
      <w:pPr>
        <w:rPr>
          <w:rFonts w:cstheme="minorHAnsi"/>
          <w:sz w:val="24"/>
          <w:szCs w:val="24"/>
        </w:rPr>
      </w:pPr>
    </w:p>
    <w:p w14:paraId="67F10038" w14:textId="77777777" w:rsidR="0028664A" w:rsidRPr="009B6F6D" w:rsidRDefault="0028664A" w:rsidP="0028664A">
      <w:pPr>
        <w:pStyle w:val="Listeavsnit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Oppstart av arbeid:</w:t>
      </w:r>
    </w:p>
    <w:p w14:paraId="23A247ED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Møte med gruppen for å starte arbeidet.</w:t>
      </w:r>
    </w:p>
    <w:p w14:paraId="23AE11F0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Fordele arbeidet knyttet til prosjektet.</w:t>
      </w:r>
    </w:p>
    <w:p w14:paraId="67F2D88F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Diskutere om oppgaver er likt fordelt.</w:t>
      </w:r>
    </w:p>
    <w:p w14:paraId="6A6AE4E0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Diskutere om oppgaver er for vanskelig for gruppemedlemmene.</w:t>
      </w:r>
    </w:p>
    <w:p w14:paraId="21DB5A0A" w14:textId="77777777" w:rsidR="0028664A" w:rsidRPr="009B6F6D" w:rsidRDefault="0028664A" w:rsidP="0028664A">
      <w:pPr>
        <w:pStyle w:val="Listeavsnitt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 xml:space="preserve">Jobbe individuelt med prosjektrapport. </w:t>
      </w:r>
    </w:p>
    <w:p w14:paraId="771A045A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</w:p>
    <w:p w14:paraId="3C25DEEA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 Nettside:</w:t>
      </w:r>
    </w:p>
    <w:p w14:paraId="13E59858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3.1 Planlegge hvordan nettsiden skal se ut.</w:t>
      </w:r>
    </w:p>
    <w:p w14:paraId="6A121992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3.2 Designe nettsiden og lage prototyper.</w:t>
      </w:r>
    </w:p>
    <w:p w14:paraId="536BD951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3.3 Lage en digital versjon av nettsiden.</w:t>
      </w:r>
    </w:p>
    <w:p w14:paraId="6B7CEC1D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3.4 Programmere nettsiden.</w:t>
      </w:r>
    </w:p>
    <w:p w14:paraId="327AFFC2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3.5 Rette opp feil og mangler.</w:t>
      </w:r>
    </w:p>
    <w:p w14:paraId="33B28C9F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3.6 Sette opp nettsiden mot internett.</w:t>
      </w:r>
    </w:p>
    <w:p w14:paraId="63C96CC0" w14:textId="77777777" w:rsidR="0028664A" w:rsidRPr="009B6F6D" w:rsidRDefault="0028664A" w:rsidP="0028664A">
      <w:pPr>
        <w:pStyle w:val="Listeavsnitt"/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3.7 Publisere nettsiden.</w:t>
      </w:r>
    </w:p>
    <w:p w14:paraId="415DFC68" w14:textId="77777777" w:rsidR="0028664A" w:rsidRPr="009B6F6D" w:rsidRDefault="0028664A" w:rsidP="0028664A">
      <w:pPr>
        <w:spacing w:line="240" w:lineRule="auto"/>
        <w:rPr>
          <w:rFonts w:cstheme="minorHAnsi"/>
          <w:sz w:val="24"/>
          <w:szCs w:val="24"/>
        </w:rPr>
      </w:pPr>
    </w:p>
    <w:p w14:paraId="4DA908E2" w14:textId="77777777" w:rsidR="0028664A" w:rsidRPr="009B6F6D" w:rsidRDefault="0028664A" w:rsidP="0028664A">
      <w:pPr>
        <w:pStyle w:val="Listeavsnitt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 xml:space="preserve">Finpussing </w:t>
      </w:r>
    </w:p>
    <w:p w14:paraId="68C69D8A" w14:textId="77777777" w:rsidR="0028664A" w:rsidRPr="009B6F6D" w:rsidRDefault="0028664A" w:rsidP="0028664A">
      <w:pPr>
        <w:pStyle w:val="Listeavsnitt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Diskutere hva som må gjøres ferdig</w:t>
      </w:r>
    </w:p>
    <w:p w14:paraId="2696B65D" w14:textId="77777777" w:rsidR="0028664A" w:rsidRPr="009B6F6D" w:rsidRDefault="0028664A" w:rsidP="0028664A">
      <w:pPr>
        <w:pStyle w:val="Listeavsnitt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Rette opp i feil og mangler i rapport og nettside</w:t>
      </w:r>
    </w:p>
    <w:p w14:paraId="7EDED197" w14:textId="77777777" w:rsidR="0028664A" w:rsidRPr="009B6F6D" w:rsidRDefault="0028664A" w:rsidP="0028664A">
      <w:pPr>
        <w:pStyle w:val="Listeavsnitt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9B6F6D">
        <w:rPr>
          <w:rFonts w:cstheme="minorHAnsi"/>
          <w:sz w:val="24"/>
          <w:szCs w:val="24"/>
        </w:rPr>
        <w:t>Levere prosjektrapport og nettside</w:t>
      </w:r>
    </w:p>
    <w:p w14:paraId="1877BD4E" w14:textId="77777777" w:rsidR="00C27DD7" w:rsidRDefault="00C27DD7"/>
    <w:sectPr w:rsidR="00C2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54AF"/>
    <w:multiLevelType w:val="multilevel"/>
    <w:tmpl w:val="D68AF5E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5DB1FB9"/>
    <w:multiLevelType w:val="multilevel"/>
    <w:tmpl w:val="39E695A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14522213">
    <w:abstractNumId w:val="0"/>
  </w:num>
  <w:num w:numId="2" w16cid:durableId="146885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4E"/>
    <w:rsid w:val="000B3424"/>
    <w:rsid w:val="0028664A"/>
    <w:rsid w:val="003545BE"/>
    <w:rsid w:val="00A5324E"/>
    <w:rsid w:val="00C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CCED8-ADAE-404A-91A6-21C31F47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64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8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730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2</cp:revision>
  <dcterms:created xsi:type="dcterms:W3CDTF">2024-04-11T19:06:00Z</dcterms:created>
  <dcterms:modified xsi:type="dcterms:W3CDTF">2024-04-11T19:06:00Z</dcterms:modified>
</cp:coreProperties>
</file>