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65ED1" w14:textId="7AF8CF3E" w:rsidR="00683922" w:rsidRDefault="00683922">
      <w:pPr>
        <w:rPr>
          <w:b/>
          <w:bCs/>
          <w:sz w:val="32"/>
          <w:szCs w:val="32"/>
        </w:rPr>
      </w:pPr>
      <w:r w:rsidRPr="00683922">
        <w:rPr>
          <w:b/>
          <w:bCs/>
          <w:sz w:val="32"/>
          <w:szCs w:val="32"/>
        </w:rPr>
        <w:t>Planlegging av nett</w:t>
      </w:r>
      <w:r>
        <w:rPr>
          <w:b/>
          <w:bCs/>
          <w:sz w:val="32"/>
          <w:szCs w:val="32"/>
        </w:rPr>
        <w:t>side</w:t>
      </w:r>
    </w:p>
    <w:p w14:paraId="6EC1AD74" w14:textId="4D3C0B36" w:rsidR="00683922" w:rsidRDefault="00683922">
      <w:pPr>
        <w:rPr>
          <w:sz w:val="28"/>
          <w:szCs w:val="28"/>
        </w:rPr>
      </w:pPr>
      <w:r>
        <w:rPr>
          <w:sz w:val="28"/>
          <w:szCs w:val="28"/>
        </w:rPr>
        <w:t xml:space="preserve">For å produsere en velfungerende nettside må vi ta hensyn til ne rekke faktorer. </w:t>
      </w:r>
    </w:p>
    <w:p w14:paraId="38D5206C" w14:textId="311C3B3D" w:rsidR="00683922" w:rsidRDefault="00683922">
      <w:pPr>
        <w:rPr>
          <w:sz w:val="28"/>
          <w:szCs w:val="28"/>
        </w:rPr>
      </w:pPr>
      <w:r>
        <w:rPr>
          <w:sz w:val="28"/>
          <w:szCs w:val="28"/>
        </w:rPr>
        <w:t xml:space="preserve">Disse faktorene innebærer: </w:t>
      </w:r>
    </w:p>
    <w:p w14:paraId="1D94EE6D" w14:textId="1286F276" w:rsidR="00683922" w:rsidRDefault="00683922" w:rsidP="00683922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 meny for å navigere til de forskjellige delene av nettsiden.</w:t>
      </w:r>
    </w:p>
    <w:p w14:paraId="6174477A" w14:textId="547EBACC" w:rsidR="00683922" w:rsidRDefault="00683922" w:rsidP="00683922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 indikator for å vise hvilken del av nettsiden man er på. </w:t>
      </w:r>
    </w:p>
    <w:p w14:paraId="357DF8EA" w14:textId="5DBF4A9B" w:rsidR="00683922" w:rsidRDefault="00683922" w:rsidP="00683922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Fargevalg for at nettsiden skal være visuelt </w:t>
      </w:r>
      <w:proofErr w:type="spellStart"/>
      <w:r>
        <w:rPr>
          <w:sz w:val="28"/>
          <w:szCs w:val="28"/>
        </w:rPr>
        <w:t>tilfredstillende</w:t>
      </w:r>
      <w:proofErr w:type="spellEnd"/>
      <w:r>
        <w:rPr>
          <w:sz w:val="28"/>
          <w:szCs w:val="28"/>
        </w:rPr>
        <w:t xml:space="preserve">. </w:t>
      </w:r>
    </w:p>
    <w:p w14:paraId="615CCEE9" w14:textId="710E29D7" w:rsidR="00683922" w:rsidRDefault="00683922" w:rsidP="00683922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Nøyaktig og presis informasjon slik at kunder får en god oversikt.</w:t>
      </w:r>
    </w:p>
    <w:p w14:paraId="4123B7AF" w14:textId="0FF41B7B" w:rsidR="00683922" w:rsidRDefault="00683922" w:rsidP="00683922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Nettsiden må inneholde fremside, innloggingsside, </w:t>
      </w:r>
      <w:proofErr w:type="spellStart"/>
      <w:r>
        <w:rPr>
          <w:sz w:val="28"/>
          <w:szCs w:val="28"/>
        </w:rPr>
        <w:t>medlemsskapside</w:t>
      </w:r>
      <w:proofErr w:type="spellEnd"/>
      <w:r>
        <w:rPr>
          <w:sz w:val="28"/>
          <w:szCs w:val="28"/>
        </w:rPr>
        <w:t>, fasilitetsside, Leietakerside (</w:t>
      </w:r>
      <w:proofErr w:type="spellStart"/>
      <w:r>
        <w:rPr>
          <w:sz w:val="28"/>
          <w:szCs w:val="28"/>
        </w:rPr>
        <w:t>tenants</w:t>
      </w:r>
      <w:proofErr w:type="spellEnd"/>
      <w:r>
        <w:rPr>
          <w:sz w:val="28"/>
          <w:szCs w:val="28"/>
        </w:rPr>
        <w:t>), bookingside og kontaktside.</w:t>
      </w:r>
    </w:p>
    <w:p w14:paraId="175AD415" w14:textId="67CD8A09" w:rsidR="00683922" w:rsidRDefault="00683922" w:rsidP="00683922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Inkludering av bilder / video som gir et bra bilde av hvordan USN </w:t>
      </w:r>
      <w:proofErr w:type="spellStart"/>
      <w:r>
        <w:rPr>
          <w:sz w:val="28"/>
          <w:szCs w:val="28"/>
        </w:rPr>
        <w:t>Coworking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ser ut. </w:t>
      </w:r>
    </w:p>
    <w:p w14:paraId="43256147" w14:textId="77777777" w:rsidR="00683922" w:rsidRDefault="00683922" w:rsidP="00683922">
      <w:pPr>
        <w:pStyle w:val="Listeavsnitt"/>
        <w:rPr>
          <w:sz w:val="28"/>
          <w:szCs w:val="28"/>
        </w:rPr>
      </w:pPr>
    </w:p>
    <w:p w14:paraId="21C3ECE9" w14:textId="13944203" w:rsidR="00683922" w:rsidRPr="00683922" w:rsidRDefault="00683922" w:rsidP="00683922">
      <w:pPr>
        <w:pStyle w:val="Listeavsnitt"/>
        <w:rPr>
          <w:sz w:val="28"/>
          <w:szCs w:val="28"/>
        </w:rPr>
      </w:pPr>
      <w:r>
        <w:rPr>
          <w:sz w:val="28"/>
          <w:szCs w:val="28"/>
        </w:rPr>
        <w:t xml:space="preserve">Vi ser for oss at nettsiden kommer til å ta rundt 3-4 uker å programmere, men før vi begynner med programmering må vi designe nettsidens brukergrensesnitt. </w:t>
      </w:r>
      <w:r w:rsidR="002B4B82">
        <w:rPr>
          <w:sz w:val="28"/>
          <w:szCs w:val="28"/>
        </w:rPr>
        <w:t xml:space="preserve">Forslag til verktøy: HTML og </w:t>
      </w:r>
      <w:proofErr w:type="spellStart"/>
      <w:r w:rsidR="002B4B82">
        <w:rPr>
          <w:sz w:val="28"/>
          <w:szCs w:val="28"/>
        </w:rPr>
        <w:t>Figma</w:t>
      </w:r>
      <w:proofErr w:type="spellEnd"/>
      <w:r w:rsidR="002B4B82">
        <w:rPr>
          <w:sz w:val="28"/>
          <w:szCs w:val="28"/>
        </w:rPr>
        <w:t xml:space="preserve">. Vi har mest erfaring med </w:t>
      </w:r>
      <w:proofErr w:type="spellStart"/>
      <w:r w:rsidR="002B4B82">
        <w:rPr>
          <w:sz w:val="28"/>
          <w:szCs w:val="28"/>
        </w:rPr>
        <w:t>Figma</w:t>
      </w:r>
      <w:proofErr w:type="spellEnd"/>
      <w:r w:rsidR="002B4B82">
        <w:rPr>
          <w:sz w:val="28"/>
          <w:szCs w:val="28"/>
        </w:rPr>
        <w:t xml:space="preserve"> så vi gir ansvaret til Lene når det gjelder design av nettsiden.</w:t>
      </w:r>
    </w:p>
    <w:sectPr w:rsidR="00683922" w:rsidRPr="00683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049BB"/>
    <w:multiLevelType w:val="hybridMultilevel"/>
    <w:tmpl w:val="A904993C"/>
    <w:lvl w:ilvl="0" w:tplc="8A7ADF8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16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22"/>
    <w:rsid w:val="000B3424"/>
    <w:rsid w:val="002B4B82"/>
    <w:rsid w:val="003545BE"/>
    <w:rsid w:val="00683922"/>
    <w:rsid w:val="00C2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23254"/>
  <w15:chartTrackingRefBased/>
  <w15:docId w15:val="{B3C4B53A-98BC-44F7-A9D5-E68D3408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83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763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Løberg Skår</dc:creator>
  <cp:keywords/>
  <dc:description/>
  <cp:lastModifiedBy>Jonas Løberg Skår</cp:lastModifiedBy>
  <cp:revision>1</cp:revision>
  <dcterms:created xsi:type="dcterms:W3CDTF">2024-03-31T13:57:00Z</dcterms:created>
  <dcterms:modified xsi:type="dcterms:W3CDTF">2024-03-31T14:09:00Z</dcterms:modified>
</cp:coreProperties>
</file>