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4AB5" w14:textId="747B74AA" w:rsidR="00C27DD7" w:rsidRDefault="00133BD4" w:rsidP="00216D25">
      <w:pPr>
        <w:rPr>
          <w:b/>
          <w:bCs/>
          <w:sz w:val="36"/>
          <w:szCs w:val="36"/>
        </w:rPr>
      </w:pPr>
      <w:r w:rsidRPr="00133BD4">
        <w:rPr>
          <w:b/>
          <w:bCs/>
          <w:sz w:val="36"/>
          <w:szCs w:val="36"/>
        </w:rPr>
        <w:t>Sprintrapport</w:t>
      </w:r>
    </w:p>
    <w:p w14:paraId="2B57CDE2" w14:textId="77777777" w:rsidR="00E00E4C" w:rsidRDefault="00133BD4" w:rsidP="00133BD4">
      <w:pPr>
        <w:rPr>
          <w:b/>
          <w:bCs/>
          <w:sz w:val="28"/>
          <w:szCs w:val="28"/>
        </w:rPr>
      </w:pPr>
      <w:r w:rsidRPr="00133BD4">
        <w:rPr>
          <w:b/>
          <w:bCs/>
          <w:sz w:val="28"/>
          <w:szCs w:val="28"/>
        </w:rPr>
        <w:t xml:space="preserve">Sprint og </w:t>
      </w:r>
      <w:r w:rsidR="00E00E4C">
        <w:rPr>
          <w:b/>
          <w:bCs/>
          <w:sz w:val="28"/>
          <w:szCs w:val="28"/>
        </w:rPr>
        <w:t>informasjon om team</w:t>
      </w:r>
    </w:p>
    <w:p w14:paraId="185FEFE0" w14:textId="72149E6C" w:rsidR="00C63C34" w:rsidRPr="00E00E4C" w:rsidRDefault="00133BD4" w:rsidP="00133BD4">
      <w:pPr>
        <w:rPr>
          <w:b/>
          <w:bCs/>
          <w:sz w:val="28"/>
          <w:szCs w:val="28"/>
        </w:rPr>
      </w:pPr>
      <w:r w:rsidRPr="00E00E4C">
        <w:rPr>
          <w:b/>
          <w:bCs/>
          <w:sz w:val="24"/>
          <w:szCs w:val="24"/>
        </w:rPr>
        <w:t>Team</w:t>
      </w:r>
      <w:r w:rsidR="00E00E4C">
        <w:rPr>
          <w:b/>
          <w:bCs/>
          <w:sz w:val="24"/>
          <w:szCs w:val="24"/>
        </w:rPr>
        <w:t>:</w:t>
      </w:r>
      <w:r w:rsidR="00E00E4C">
        <w:rPr>
          <w:b/>
          <w:bCs/>
          <w:sz w:val="28"/>
          <w:szCs w:val="28"/>
        </w:rPr>
        <w:t xml:space="preserve"> </w:t>
      </w:r>
      <w:r w:rsidRPr="00E00E4C">
        <w:t xml:space="preserve">Vi er et team </w:t>
      </w:r>
      <w:r w:rsidR="005D05DC" w:rsidRPr="00E00E4C">
        <w:t>på</w:t>
      </w:r>
      <w:r w:rsidRPr="00E00E4C">
        <w:t xml:space="preserve"> fem personer</w:t>
      </w:r>
      <w:r w:rsidR="005D05DC" w:rsidRPr="00E00E4C">
        <w:t xml:space="preserve"> som skal gjennomføre et prosjekt knyttet til å planlegge og lage en nettside for </w:t>
      </w:r>
      <w:proofErr w:type="spellStart"/>
      <w:r w:rsidR="005D05DC" w:rsidRPr="00E00E4C">
        <w:t>USNStart</w:t>
      </w:r>
      <w:proofErr w:type="spellEnd"/>
      <w:r w:rsidR="005D05DC" w:rsidRPr="00E00E4C">
        <w:t>.</w:t>
      </w:r>
      <w:r w:rsidR="00C63C34" w:rsidRPr="00E00E4C">
        <w:t xml:space="preserve"> Å planlegge innebærer å lage planer og dokumenter som hjelper oss med å holde order på tiden og hvor mye arbeid som gjenstår og hvor mye arbeid som er ferdig. Nettsiden vi skal lage innebærer å lage dynamisk og engasjerende nettside som skal rekruttere student entreprenører og profesjonelle. </w:t>
      </w:r>
    </w:p>
    <w:p w14:paraId="4966394A" w14:textId="64413FCB" w:rsidR="00133BD4" w:rsidRPr="00E00E4C" w:rsidRDefault="005D05DC" w:rsidP="00133BD4">
      <w:r w:rsidRPr="00E00E4C">
        <w:t>Ingen på gruppen har tidligere erfaringer knyttet til å bruke sprints, men med sprintene vi har laget fikk vi endelig prøvd.</w:t>
      </w:r>
    </w:p>
    <w:p w14:paraId="54823B2E" w14:textId="23253BCA" w:rsidR="00E00E4C" w:rsidRDefault="00C63C34" w:rsidP="00133BD4">
      <w:pPr>
        <w:rPr>
          <w:sz w:val="24"/>
          <w:szCs w:val="24"/>
        </w:rPr>
      </w:pPr>
      <w:r w:rsidRPr="00E00E4C">
        <w:rPr>
          <w:b/>
          <w:bCs/>
          <w:sz w:val="24"/>
          <w:szCs w:val="24"/>
        </w:rPr>
        <w:t xml:space="preserve">Sprint </w:t>
      </w:r>
      <w:proofErr w:type="spellStart"/>
      <w:r w:rsidRPr="00E00E4C">
        <w:rPr>
          <w:b/>
          <w:bCs/>
          <w:sz w:val="24"/>
          <w:szCs w:val="24"/>
        </w:rPr>
        <w:t>nr</w:t>
      </w:r>
      <w:proofErr w:type="spellEnd"/>
      <w:r w:rsidRPr="00E00E4C">
        <w:rPr>
          <w:b/>
          <w:bCs/>
          <w:sz w:val="24"/>
          <w:szCs w:val="24"/>
        </w:rPr>
        <w:t>:</w:t>
      </w:r>
      <w:r>
        <w:rPr>
          <w:sz w:val="24"/>
          <w:szCs w:val="24"/>
        </w:rPr>
        <w:t xml:space="preserve"> 1</w:t>
      </w:r>
    </w:p>
    <w:p w14:paraId="62B64ACF" w14:textId="016D4441" w:rsidR="00C63C34" w:rsidRDefault="00C63C34" w:rsidP="00133BD4">
      <w:pPr>
        <w:rPr>
          <w:sz w:val="24"/>
          <w:szCs w:val="24"/>
        </w:rPr>
      </w:pPr>
      <w:r w:rsidRPr="00E00E4C">
        <w:rPr>
          <w:b/>
          <w:bCs/>
          <w:sz w:val="24"/>
          <w:szCs w:val="24"/>
        </w:rPr>
        <w:t>Tidsrom:</w:t>
      </w:r>
      <w:r>
        <w:rPr>
          <w:sz w:val="24"/>
          <w:szCs w:val="24"/>
        </w:rPr>
        <w:t xml:space="preserve"> </w:t>
      </w:r>
      <w:r w:rsidR="00E00E4C">
        <w:rPr>
          <w:sz w:val="24"/>
          <w:szCs w:val="24"/>
        </w:rPr>
        <w:t>16.1.2024 – 26.1.2024</w:t>
      </w:r>
    </w:p>
    <w:p w14:paraId="01C164AD" w14:textId="77777777" w:rsidR="00E00E4C" w:rsidRDefault="00E00E4C" w:rsidP="00133BD4">
      <w:pPr>
        <w:rPr>
          <w:sz w:val="24"/>
          <w:szCs w:val="24"/>
        </w:rPr>
      </w:pPr>
    </w:p>
    <w:p w14:paraId="28172B43" w14:textId="5DBB9EA1" w:rsidR="00C63C34" w:rsidRPr="00E00E4C" w:rsidRDefault="00C63C34" w:rsidP="00133BD4">
      <w:pPr>
        <w:rPr>
          <w:b/>
          <w:bCs/>
          <w:sz w:val="24"/>
          <w:szCs w:val="24"/>
        </w:rPr>
      </w:pPr>
      <w:r w:rsidRPr="00E00E4C">
        <w:rPr>
          <w:b/>
          <w:bCs/>
          <w:sz w:val="24"/>
          <w:szCs w:val="24"/>
        </w:rPr>
        <w:t xml:space="preserve">Mål for sprinten: </w:t>
      </w:r>
    </w:p>
    <w:p w14:paraId="509C148A" w14:textId="60A3DBB8" w:rsidR="0066498F" w:rsidRPr="00E00E4C" w:rsidRDefault="0066498F" w:rsidP="00133BD4">
      <w:r w:rsidRPr="00E00E4C">
        <w:t>Målet for denne sprinten er å fordele</w:t>
      </w:r>
      <w:r w:rsidR="00EC5221" w:rsidRPr="00E00E4C">
        <w:t xml:space="preserve"> ansvar på gruppemedlemmene og fordele arbeid </w:t>
      </w:r>
      <w:r w:rsidR="007D4E90" w:rsidRPr="00E00E4C">
        <w:t xml:space="preserve">knyttet til </w:t>
      </w:r>
      <w:r w:rsidR="00EC5221" w:rsidRPr="00E00E4C">
        <w:t>prosjektrapporten samt drive på med selvstendig arbeid knyttet til prosjektrapport, samtidig som vi samarbeider gjennom kommunikasjonskanalene våre.</w:t>
      </w:r>
    </w:p>
    <w:p w14:paraId="75EF15A8" w14:textId="60C7BA9C" w:rsidR="00EC5221" w:rsidRPr="00E00E4C" w:rsidRDefault="00EC5221" w:rsidP="00133BD4">
      <w:pPr>
        <w:rPr>
          <w:b/>
          <w:bCs/>
          <w:sz w:val="24"/>
          <w:szCs w:val="24"/>
        </w:rPr>
      </w:pPr>
      <w:r w:rsidRPr="00E00E4C">
        <w:rPr>
          <w:b/>
          <w:bCs/>
          <w:sz w:val="24"/>
          <w:szCs w:val="24"/>
        </w:rPr>
        <w:t xml:space="preserve">Hva vil det si å ha oppnådd målet til denne sprinten?: </w:t>
      </w:r>
    </w:p>
    <w:p w14:paraId="41D3085F" w14:textId="09310BDF" w:rsidR="007D4E90" w:rsidRPr="00E00E4C" w:rsidRDefault="00EC5221" w:rsidP="00133BD4">
      <w:r w:rsidRPr="00E00E4C">
        <w:t xml:space="preserve">Denne sprinten sitt mål er å effektivt fordele ansvar </w:t>
      </w:r>
      <w:r w:rsidR="007D4E90" w:rsidRPr="00E00E4C">
        <w:t xml:space="preserve">og oppgaver til enhver person på gruppen samt jobbe effektivt med prosjektrapporten. For at dette målet skal oppnås er det viktig at gruppemedlemmene er dedikerte, disiplinerte og villige til å kommunisere med hverandre. </w:t>
      </w:r>
    </w:p>
    <w:p w14:paraId="6CF9B26D" w14:textId="1FD79DE1" w:rsidR="007D4E90" w:rsidRPr="00E00E4C" w:rsidRDefault="007D4E90" w:rsidP="00133BD4">
      <w:pPr>
        <w:rPr>
          <w:b/>
          <w:bCs/>
          <w:sz w:val="24"/>
          <w:szCs w:val="24"/>
        </w:rPr>
      </w:pPr>
      <w:r w:rsidRPr="00E00E4C">
        <w:rPr>
          <w:b/>
          <w:bCs/>
          <w:sz w:val="24"/>
          <w:szCs w:val="24"/>
        </w:rPr>
        <w:t>Liste over mål:</w:t>
      </w:r>
    </w:p>
    <w:tbl>
      <w:tblPr>
        <w:tblStyle w:val="Tabellrutenett"/>
        <w:tblW w:w="0" w:type="auto"/>
        <w:tblLook w:val="04A0" w:firstRow="1" w:lastRow="0" w:firstColumn="1" w:lastColumn="0" w:noHBand="0" w:noVBand="1"/>
      </w:tblPr>
      <w:tblGrid>
        <w:gridCol w:w="2265"/>
        <w:gridCol w:w="2265"/>
        <w:gridCol w:w="2266"/>
        <w:gridCol w:w="2266"/>
      </w:tblGrid>
      <w:tr w:rsidR="007D4E90" w14:paraId="6D9E8126" w14:textId="77777777" w:rsidTr="007D4E90">
        <w:tc>
          <w:tcPr>
            <w:tcW w:w="2265" w:type="dxa"/>
          </w:tcPr>
          <w:p w14:paraId="4E816F3C" w14:textId="01143EA3" w:rsidR="007D4E90" w:rsidRDefault="007D4E90" w:rsidP="00133BD4">
            <w:pPr>
              <w:rPr>
                <w:sz w:val="24"/>
                <w:szCs w:val="24"/>
              </w:rPr>
            </w:pPr>
            <w:r>
              <w:rPr>
                <w:sz w:val="24"/>
                <w:szCs w:val="24"/>
              </w:rPr>
              <w:t xml:space="preserve">Mål </w:t>
            </w:r>
          </w:p>
        </w:tc>
        <w:tc>
          <w:tcPr>
            <w:tcW w:w="2265" w:type="dxa"/>
          </w:tcPr>
          <w:p w14:paraId="56953F77" w14:textId="38F63DE0" w:rsidR="007D4E90" w:rsidRDefault="007D4E90" w:rsidP="00133BD4">
            <w:pPr>
              <w:rPr>
                <w:sz w:val="24"/>
                <w:szCs w:val="24"/>
              </w:rPr>
            </w:pPr>
            <w:r>
              <w:rPr>
                <w:sz w:val="24"/>
                <w:szCs w:val="24"/>
              </w:rPr>
              <w:t xml:space="preserve">Beskrivelse </w:t>
            </w:r>
          </w:p>
        </w:tc>
        <w:tc>
          <w:tcPr>
            <w:tcW w:w="2266" w:type="dxa"/>
          </w:tcPr>
          <w:p w14:paraId="36B09CEF" w14:textId="55A76FF7" w:rsidR="007D4E90" w:rsidRDefault="007D4E90" w:rsidP="00133BD4">
            <w:pPr>
              <w:rPr>
                <w:sz w:val="24"/>
                <w:szCs w:val="24"/>
              </w:rPr>
            </w:pPr>
            <w:r>
              <w:rPr>
                <w:sz w:val="24"/>
                <w:szCs w:val="24"/>
              </w:rPr>
              <w:t xml:space="preserve">Tidsbruk </w:t>
            </w:r>
          </w:p>
        </w:tc>
        <w:tc>
          <w:tcPr>
            <w:tcW w:w="2266" w:type="dxa"/>
          </w:tcPr>
          <w:p w14:paraId="30815B76" w14:textId="532F25DF" w:rsidR="007D4E90" w:rsidRDefault="007D4E90" w:rsidP="00133BD4">
            <w:pPr>
              <w:rPr>
                <w:sz w:val="24"/>
                <w:szCs w:val="24"/>
              </w:rPr>
            </w:pPr>
            <w:r>
              <w:rPr>
                <w:sz w:val="24"/>
                <w:szCs w:val="24"/>
              </w:rPr>
              <w:t>Verdi for bruker</w:t>
            </w:r>
          </w:p>
        </w:tc>
      </w:tr>
      <w:tr w:rsidR="007D4E90" w14:paraId="33F362D4" w14:textId="77777777" w:rsidTr="007D4E90">
        <w:tc>
          <w:tcPr>
            <w:tcW w:w="2265" w:type="dxa"/>
          </w:tcPr>
          <w:p w14:paraId="74CD935A" w14:textId="6410C74D" w:rsidR="007D4E90" w:rsidRDefault="007D4E90" w:rsidP="00133BD4">
            <w:pPr>
              <w:rPr>
                <w:sz w:val="24"/>
                <w:szCs w:val="24"/>
              </w:rPr>
            </w:pPr>
            <w:r>
              <w:rPr>
                <w:sz w:val="24"/>
                <w:szCs w:val="24"/>
              </w:rPr>
              <w:t>Fordele ansvar</w:t>
            </w:r>
          </w:p>
        </w:tc>
        <w:tc>
          <w:tcPr>
            <w:tcW w:w="2265" w:type="dxa"/>
          </w:tcPr>
          <w:p w14:paraId="0D9AC9FA" w14:textId="665B970A" w:rsidR="007D4E90" w:rsidRDefault="00216D25" w:rsidP="00133BD4">
            <w:pPr>
              <w:rPr>
                <w:sz w:val="24"/>
                <w:szCs w:val="24"/>
              </w:rPr>
            </w:pPr>
            <w:r>
              <w:rPr>
                <w:sz w:val="24"/>
                <w:szCs w:val="24"/>
              </w:rPr>
              <w:t>Fordele ansvar knyttet til roller i prosjektet</w:t>
            </w:r>
          </w:p>
        </w:tc>
        <w:tc>
          <w:tcPr>
            <w:tcW w:w="2266" w:type="dxa"/>
          </w:tcPr>
          <w:p w14:paraId="2BC76103" w14:textId="77777777" w:rsidR="00216D25" w:rsidRDefault="00216D25" w:rsidP="00133BD4">
            <w:pPr>
              <w:rPr>
                <w:sz w:val="24"/>
                <w:szCs w:val="24"/>
              </w:rPr>
            </w:pPr>
            <w:r>
              <w:rPr>
                <w:sz w:val="24"/>
                <w:szCs w:val="24"/>
              </w:rPr>
              <w:t xml:space="preserve"> </w:t>
            </w:r>
          </w:p>
          <w:p w14:paraId="06432D0D" w14:textId="2A993289" w:rsidR="00216D25" w:rsidRDefault="00216D25" w:rsidP="00133BD4">
            <w:pPr>
              <w:rPr>
                <w:sz w:val="24"/>
                <w:szCs w:val="24"/>
              </w:rPr>
            </w:pPr>
            <w:r>
              <w:rPr>
                <w:sz w:val="24"/>
                <w:szCs w:val="24"/>
              </w:rPr>
              <w:t xml:space="preserve">15 minutter </w:t>
            </w:r>
          </w:p>
        </w:tc>
        <w:tc>
          <w:tcPr>
            <w:tcW w:w="2266" w:type="dxa"/>
          </w:tcPr>
          <w:p w14:paraId="40F45E59" w14:textId="77777777" w:rsidR="00216D25" w:rsidRDefault="00216D25" w:rsidP="00133BD4">
            <w:pPr>
              <w:rPr>
                <w:sz w:val="24"/>
                <w:szCs w:val="24"/>
              </w:rPr>
            </w:pPr>
          </w:p>
          <w:p w14:paraId="5A240C29" w14:textId="4264F6A6" w:rsidR="007D4E90" w:rsidRDefault="00216D25" w:rsidP="00133BD4">
            <w:pPr>
              <w:rPr>
                <w:sz w:val="24"/>
                <w:szCs w:val="24"/>
              </w:rPr>
            </w:pPr>
            <w:r>
              <w:rPr>
                <w:sz w:val="24"/>
                <w:szCs w:val="24"/>
              </w:rPr>
              <w:t xml:space="preserve">              </w:t>
            </w:r>
            <w:r w:rsidR="007D4E90">
              <w:rPr>
                <w:sz w:val="24"/>
                <w:szCs w:val="24"/>
              </w:rPr>
              <w:t xml:space="preserve">Lav </w:t>
            </w:r>
          </w:p>
        </w:tc>
      </w:tr>
      <w:tr w:rsidR="007D4E90" w14:paraId="1F353F06" w14:textId="77777777" w:rsidTr="007D4E90">
        <w:tc>
          <w:tcPr>
            <w:tcW w:w="2265" w:type="dxa"/>
          </w:tcPr>
          <w:p w14:paraId="1B232201" w14:textId="57066517" w:rsidR="007D4E90" w:rsidRDefault="007D4E90" w:rsidP="00133BD4">
            <w:pPr>
              <w:rPr>
                <w:sz w:val="24"/>
                <w:szCs w:val="24"/>
              </w:rPr>
            </w:pPr>
            <w:r>
              <w:rPr>
                <w:sz w:val="24"/>
                <w:szCs w:val="24"/>
              </w:rPr>
              <w:t>Fordele oppgaver</w:t>
            </w:r>
          </w:p>
        </w:tc>
        <w:tc>
          <w:tcPr>
            <w:tcW w:w="2265" w:type="dxa"/>
          </w:tcPr>
          <w:p w14:paraId="2DDC42AD" w14:textId="5DB8C3A9" w:rsidR="007D4E90" w:rsidRDefault="00216D25" w:rsidP="00133BD4">
            <w:pPr>
              <w:rPr>
                <w:sz w:val="24"/>
                <w:szCs w:val="24"/>
              </w:rPr>
            </w:pPr>
            <w:r>
              <w:rPr>
                <w:sz w:val="24"/>
                <w:szCs w:val="24"/>
              </w:rPr>
              <w:t>Fordele oppgaver knyttet til prosjektrapport</w:t>
            </w:r>
          </w:p>
        </w:tc>
        <w:tc>
          <w:tcPr>
            <w:tcW w:w="2266" w:type="dxa"/>
          </w:tcPr>
          <w:p w14:paraId="61C5BBAE" w14:textId="77777777" w:rsidR="007D4E90" w:rsidRDefault="007D4E90" w:rsidP="00133BD4">
            <w:pPr>
              <w:rPr>
                <w:sz w:val="24"/>
                <w:szCs w:val="24"/>
              </w:rPr>
            </w:pPr>
          </w:p>
          <w:p w14:paraId="75F6B72B" w14:textId="52E91F55" w:rsidR="00216D25" w:rsidRPr="00216D25" w:rsidRDefault="00216D25" w:rsidP="00216D25">
            <w:pPr>
              <w:rPr>
                <w:sz w:val="24"/>
                <w:szCs w:val="24"/>
              </w:rPr>
            </w:pPr>
            <w:r>
              <w:rPr>
                <w:sz w:val="24"/>
                <w:szCs w:val="24"/>
              </w:rPr>
              <w:t>30 minutter</w:t>
            </w:r>
          </w:p>
        </w:tc>
        <w:tc>
          <w:tcPr>
            <w:tcW w:w="2266" w:type="dxa"/>
          </w:tcPr>
          <w:p w14:paraId="5FD91F4C" w14:textId="77777777" w:rsidR="00EA5554" w:rsidRDefault="00216D25" w:rsidP="00133BD4">
            <w:pPr>
              <w:rPr>
                <w:sz w:val="24"/>
                <w:szCs w:val="24"/>
              </w:rPr>
            </w:pPr>
            <w:r>
              <w:rPr>
                <w:sz w:val="24"/>
                <w:szCs w:val="24"/>
              </w:rPr>
              <w:t xml:space="preserve">              </w:t>
            </w:r>
          </w:p>
          <w:p w14:paraId="14DDE209" w14:textId="4017028E" w:rsidR="007D4E90" w:rsidRDefault="00EA5554" w:rsidP="00133BD4">
            <w:pPr>
              <w:rPr>
                <w:sz w:val="24"/>
                <w:szCs w:val="24"/>
              </w:rPr>
            </w:pPr>
            <w:r>
              <w:rPr>
                <w:sz w:val="24"/>
                <w:szCs w:val="24"/>
              </w:rPr>
              <w:t xml:space="preserve">              </w:t>
            </w:r>
            <w:r w:rsidR="007D4E90">
              <w:rPr>
                <w:sz w:val="24"/>
                <w:szCs w:val="24"/>
              </w:rPr>
              <w:t>Lav</w:t>
            </w:r>
          </w:p>
        </w:tc>
      </w:tr>
      <w:tr w:rsidR="007D4E90" w14:paraId="221FE864" w14:textId="77777777" w:rsidTr="007D4E90">
        <w:tc>
          <w:tcPr>
            <w:tcW w:w="2265" w:type="dxa"/>
          </w:tcPr>
          <w:p w14:paraId="1FBEAF49" w14:textId="418B272A" w:rsidR="007D4E90" w:rsidRDefault="007D4E90" w:rsidP="00133BD4">
            <w:pPr>
              <w:rPr>
                <w:sz w:val="24"/>
                <w:szCs w:val="24"/>
              </w:rPr>
            </w:pPr>
            <w:r>
              <w:rPr>
                <w:sz w:val="24"/>
                <w:szCs w:val="24"/>
              </w:rPr>
              <w:t>Selvstendig arbeid</w:t>
            </w:r>
          </w:p>
        </w:tc>
        <w:tc>
          <w:tcPr>
            <w:tcW w:w="2265" w:type="dxa"/>
          </w:tcPr>
          <w:p w14:paraId="71574395" w14:textId="0419DBA9" w:rsidR="007D4E90" w:rsidRDefault="00216D25" w:rsidP="00133BD4">
            <w:pPr>
              <w:rPr>
                <w:sz w:val="24"/>
                <w:szCs w:val="24"/>
              </w:rPr>
            </w:pPr>
            <w:r>
              <w:rPr>
                <w:sz w:val="24"/>
                <w:szCs w:val="24"/>
              </w:rPr>
              <w:t>Jobbe selvstendig med prosjektrapporten</w:t>
            </w:r>
          </w:p>
        </w:tc>
        <w:tc>
          <w:tcPr>
            <w:tcW w:w="2266" w:type="dxa"/>
          </w:tcPr>
          <w:p w14:paraId="10B41B99" w14:textId="77777777" w:rsidR="007D4E90" w:rsidRDefault="007D4E90" w:rsidP="00133BD4">
            <w:pPr>
              <w:rPr>
                <w:sz w:val="24"/>
                <w:szCs w:val="24"/>
              </w:rPr>
            </w:pPr>
          </w:p>
          <w:p w14:paraId="3BC89095" w14:textId="14C830CB" w:rsidR="00216D25" w:rsidRPr="00216D25" w:rsidRDefault="00EA5554" w:rsidP="00216D25">
            <w:pPr>
              <w:rPr>
                <w:sz w:val="24"/>
                <w:szCs w:val="24"/>
              </w:rPr>
            </w:pPr>
            <w:r>
              <w:rPr>
                <w:sz w:val="24"/>
                <w:szCs w:val="24"/>
              </w:rPr>
              <w:t>5 timer per person</w:t>
            </w:r>
          </w:p>
        </w:tc>
        <w:tc>
          <w:tcPr>
            <w:tcW w:w="2266" w:type="dxa"/>
          </w:tcPr>
          <w:p w14:paraId="4E41E081" w14:textId="77777777" w:rsidR="00EA5554" w:rsidRDefault="00216D25" w:rsidP="00133BD4">
            <w:pPr>
              <w:rPr>
                <w:sz w:val="24"/>
                <w:szCs w:val="24"/>
              </w:rPr>
            </w:pPr>
            <w:r>
              <w:rPr>
                <w:sz w:val="24"/>
                <w:szCs w:val="24"/>
              </w:rPr>
              <w:t xml:space="preserve">              </w:t>
            </w:r>
          </w:p>
          <w:p w14:paraId="185F7BDF" w14:textId="04AA6459" w:rsidR="007D4E90" w:rsidRDefault="00EA5554" w:rsidP="00133BD4">
            <w:pPr>
              <w:rPr>
                <w:sz w:val="24"/>
                <w:szCs w:val="24"/>
              </w:rPr>
            </w:pPr>
            <w:r>
              <w:rPr>
                <w:sz w:val="24"/>
                <w:szCs w:val="24"/>
              </w:rPr>
              <w:t xml:space="preserve">              </w:t>
            </w:r>
            <w:r w:rsidR="007D4E90">
              <w:rPr>
                <w:sz w:val="24"/>
                <w:szCs w:val="24"/>
              </w:rPr>
              <w:t>Lav</w:t>
            </w:r>
          </w:p>
        </w:tc>
      </w:tr>
      <w:tr w:rsidR="007D4E90" w14:paraId="2DB40A7D" w14:textId="77777777" w:rsidTr="007D4E90">
        <w:tc>
          <w:tcPr>
            <w:tcW w:w="2265" w:type="dxa"/>
          </w:tcPr>
          <w:p w14:paraId="3F43A72A" w14:textId="7F60708E" w:rsidR="007D4E90" w:rsidRDefault="007D4E90" w:rsidP="00133BD4">
            <w:pPr>
              <w:rPr>
                <w:sz w:val="24"/>
                <w:szCs w:val="24"/>
              </w:rPr>
            </w:pPr>
            <w:r>
              <w:rPr>
                <w:sz w:val="24"/>
                <w:szCs w:val="24"/>
              </w:rPr>
              <w:t xml:space="preserve">Selvrapport </w:t>
            </w:r>
          </w:p>
        </w:tc>
        <w:tc>
          <w:tcPr>
            <w:tcW w:w="2265" w:type="dxa"/>
          </w:tcPr>
          <w:p w14:paraId="2170C695" w14:textId="1C9BF7EE" w:rsidR="007D4E90" w:rsidRDefault="00216D25" w:rsidP="00216D25">
            <w:pPr>
              <w:jc w:val="center"/>
              <w:rPr>
                <w:sz w:val="24"/>
                <w:szCs w:val="24"/>
              </w:rPr>
            </w:pPr>
            <w:r>
              <w:rPr>
                <w:sz w:val="24"/>
                <w:szCs w:val="24"/>
              </w:rPr>
              <w:t>Rapportere status på oppgaver som man har gjort</w:t>
            </w:r>
          </w:p>
        </w:tc>
        <w:tc>
          <w:tcPr>
            <w:tcW w:w="2266" w:type="dxa"/>
          </w:tcPr>
          <w:p w14:paraId="12825145" w14:textId="77777777" w:rsidR="007D4E90" w:rsidRDefault="007D4E90" w:rsidP="00133BD4">
            <w:pPr>
              <w:rPr>
                <w:sz w:val="24"/>
                <w:szCs w:val="24"/>
              </w:rPr>
            </w:pPr>
          </w:p>
          <w:p w14:paraId="7E7F112D" w14:textId="48821F98" w:rsidR="00216D25" w:rsidRPr="00216D25" w:rsidRDefault="00216D25" w:rsidP="00216D25">
            <w:pPr>
              <w:rPr>
                <w:sz w:val="24"/>
                <w:szCs w:val="24"/>
              </w:rPr>
            </w:pPr>
            <w:r>
              <w:rPr>
                <w:sz w:val="24"/>
                <w:szCs w:val="24"/>
              </w:rPr>
              <w:t>10 minutter</w:t>
            </w:r>
          </w:p>
        </w:tc>
        <w:tc>
          <w:tcPr>
            <w:tcW w:w="2266" w:type="dxa"/>
          </w:tcPr>
          <w:p w14:paraId="6BC2DD63" w14:textId="1547F8A4" w:rsidR="007D4E90" w:rsidRDefault="00216D25" w:rsidP="00133BD4">
            <w:pPr>
              <w:rPr>
                <w:sz w:val="24"/>
                <w:szCs w:val="24"/>
              </w:rPr>
            </w:pPr>
            <w:r>
              <w:rPr>
                <w:sz w:val="24"/>
                <w:szCs w:val="24"/>
              </w:rPr>
              <w:t xml:space="preserve">              </w:t>
            </w:r>
            <w:r w:rsidR="007D4E90">
              <w:rPr>
                <w:sz w:val="24"/>
                <w:szCs w:val="24"/>
              </w:rPr>
              <w:t>Lav</w:t>
            </w:r>
          </w:p>
        </w:tc>
      </w:tr>
    </w:tbl>
    <w:p w14:paraId="3D09DEF4" w14:textId="27ED21F2" w:rsidR="00EA5554" w:rsidRDefault="00EA5554" w:rsidP="00133BD4">
      <w:pPr>
        <w:rPr>
          <w:sz w:val="24"/>
          <w:szCs w:val="24"/>
        </w:rPr>
      </w:pPr>
    </w:p>
    <w:p w14:paraId="7514B4A8" w14:textId="77777777" w:rsidR="00E00E4C" w:rsidRDefault="00E00E4C" w:rsidP="00133BD4">
      <w:pPr>
        <w:rPr>
          <w:sz w:val="24"/>
          <w:szCs w:val="24"/>
        </w:rPr>
      </w:pPr>
    </w:p>
    <w:p w14:paraId="371BD18C" w14:textId="77777777" w:rsidR="00E00E4C" w:rsidRDefault="00E00E4C" w:rsidP="00133BD4">
      <w:pPr>
        <w:rPr>
          <w:sz w:val="24"/>
          <w:szCs w:val="24"/>
        </w:rPr>
      </w:pPr>
    </w:p>
    <w:p w14:paraId="0F2BC257" w14:textId="5E8D5456" w:rsidR="00E00E4C" w:rsidRPr="00E00E4C" w:rsidRDefault="00E00E4C" w:rsidP="00133BD4">
      <w:pPr>
        <w:rPr>
          <w:b/>
          <w:bCs/>
          <w:sz w:val="24"/>
          <w:szCs w:val="24"/>
        </w:rPr>
      </w:pPr>
      <w:proofErr w:type="spellStart"/>
      <w:r w:rsidRPr="00E00E4C">
        <w:rPr>
          <w:b/>
          <w:bCs/>
          <w:sz w:val="24"/>
          <w:szCs w:val="24"/>
        </w:rPr>
        <w:lastRenderedPageBreak/>
        <w:t>Kanaban</w:t>
      </w:r>
      <w:proofErr w:type="spellEnd"/>
      <w:r w:rsidRPr="00E00E4C">
        <w:rPr>
          <w:b/>
          <w:bCs/>
          <w:sz w:val="24"/>
          <w:szCs w:val="24"/>
        </w:rPr>
        <w:t xml:space="preserve"> sprint 1</w:t>
      </w:r>
    </w:p>
    <w:p w14:paraId="59B6C536" w14:textId="4B14933C" w:rsidR="000439DD" w:rsidRDefault="000439DD" w:rsidP="00133BD4">
      <w:pPr>
        <w:rPr>
          <w:sz w:val="28"/>
          <w:szCs w:val="28"/>
        </w:rPr>
      </w:pPr>
      <w:r>
        <w:rPr>
          <w:noProof/>
          <w:sz w:val="28"/>
          <w:szCs w:val="28"/>
        </w:rPr>
        <w:drawing>
          <wp:inline distT="0" distB="0" distL="0" distR="0" wp14:anchorId="7ABDE3B5" wp14:editId="3AE3AA99">
            <wp:extent cx="5753100" cy="2886075"/>
            <wp:effectExtent l="0" t="0" r="0" b="9525"/>
            <wp:docPr id="151399465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14:paraId="7DBF6F76" w14:textId="77777777" w:rsidR="00225313" w:rsidRDefault="00225313" w:rsidP="00133BD4">
      <w:pPr>
        <w:rPr>
          <w:sz w:val="28"/>
          <w:szCs w:val="28"/>
        </w:rPr>
      </w:pPr>
    </w:p>
    <w:p w14:paraId="1986F809" w14:textId="077DBCC4" w:rsidR="000439DD" w:rsidRPr="00EA5554" w:rsidRDefault="00EA5554" w:rsidP="00133BD4">
      <w:pPr>
        <w:rPr>
          <w:b/>
          <w:bCs/>
          <w:sz w:val="24"/>
          <w:szCs w:val="24"/>
        </w:rPr>
      </w:pPr>
      <w:r w:rsidRPr="00EA5554">
        <w:rPr>
          <w:b/>
          <w:bCs/>
          <w:sz w:val="24"/>
          <w:szCs w:val="24"/>
        </w:rPr>
        <w:t>Oppsummering av måloppnåelse</w:t>
      </w:r>
    </w:p>
    <w:tbl>
      <w:tblPr>
        <w:tblStyle w:val="Tabellrutenett"/>
        <w:tblW w:w="0" w:type="auto"/>
        <w:tblLook w:val="04A0" w:firstRow="1" w:lastRow="0" w:firstColumn="1" w:lastColumn="0" w:noHBand="0" w:noVBand="1"/>
      </w:tblPr>
      <w:tblGrid>
        <w:gridCol w:w="3020"/>
        <w:gridCol w:w="3021"/>
        <w:gridCol w:w="3021"/>
      </w:tblGrid>
      <w:tr w:rsidR="00216D25" w14:paraId="5AFEE7CA" w14:textId="77777777" w:rsidTr="003F40EF">
        <w:tc>
          <w:tcPr>
            <w:tcW w:w="3020" w:type="dxa"/>
          </w:tcPr>
          <w:p w14:paraId="47A69C8D" w14:textId="4AE33C39" w:rsidR="00216D25" w:rsidRDefault="00216D25" w:rsidP="003F40EF">
            <w:r>
              <w:t xml:space="preserve">                        Mål</w:t>
            </w:r>
          </w:p>
        </w:tc>
        <w:tc>
          <w:tcPr>
            <w:tcW w:w="3021" w:type="dxa"/>
          </w:tcPr>
          <w:p w14:paraId="5DD0BAB1" w14:textId="6A94A017" w:rsidR="00216D25" w:rsidRDefault="00216D25" w:rsidP="003F40EF">
            <w:r>
              <w:t xml:space="preserve">               Beskrivelse</w:t>
            </w:r>
          </w:p>
        </w:tc>
        <w:tc>
          <w:tcPr>
            <w:tcW w:w="3021" w:type="dxa"/>
          </w:tcPr>
          <w:p w14:paraId="2B97009A" w14:textId="1A9B3734" w:rsidR="00216D25" w:rsidRDefault="00216D25" w:rsidP="003F40EF">
            <w:r>
              <w:t xml:space="preserve">                      Status</w:t>
            </w:r>
          </w:p>
        </w:tc>
      </w:tr>
      <w:tr w:rsidR="00216D25" w14:paraId="5E64C1EC" w14:textId="77777777" w:rsidTr="00216D25">
        <w:tc>
          <w:tcPr>
            <w:tcW w:w="3020" w:type="dxa"/>
          </w:tcPr>
          <w:p w14:paraId="0EFCA219" w14:textId="51768543" w:rsidR="00216D25" w:rsidRDefault="00216D25" w:rsidP="00133BD4">
            <w:r>
              <w:t xml:space="preserve">                        Mål 1</w:t>
            </w:r>
          </w:p>
        </w:tc>
        <w:tc>
          <w:tcPr>
            <w:tcW w:w="3021" w:type="dxa"/>
          </w:tcPr>
          <w:p w14:paraId="02BAFC8A" w14:textId="77777777" w:rsidR="00216D25" w:rsidRDefault="00216D25" w:rsidP="00133BD4">
            <w:r>
              <w:t xml:space="preserve">Definere ansvar, grenser og            </w:t>
            </w:r>
          </w:p>
          <w:p w14:paraId="0CE35A6C" w14:textId="2C8DB158" w:rsidR="00216D25" w:rsidRDefault="00216D25" w:rsidP="00133BD4">
            <w:r>
              <w:t xml:space="preserve">                   </w:t>
            </w:r>
            <w:proofErr w:type="spellStart"/>
            <w:r>
              <w:t>milipæl</w:t>
            </w:r>
            <w:proofErr w:type="spellEnd"/>
          </w:p>
        </w:tc>
        <w:tc>
          <w:tcPr>
            <w:tcW w:w="3021" w:type="dxa"/>
          </w:tcPr>
          <w:p w14:paraId="0910A3B3" w14:textId="1ACBCC1E" w:rsidR="00216D25" w:rsidRDefault="00216D25" w:rsidP="00133BD4">
            <w:r>
              <w:t xml:space="preserve">                      Ferdig </w:t>
            </w:r>
          </w:p>
        </w:tc>
      </w:tr>
      <w:tr w:rsidR="00216D25" w14:paraId="48838EC9" w14:textId="77777777" w:rsidTr="00216D25">
        <w:tc>
          <w:tcPr>
            <w:tcW w:w="3020" w:type="dxa"/>
          </w:tcPr>
          <w:p w14:paraId="5A7067E7" w14:textId="114A5701" w:rsidR="00216D25" w:rsidRDefault="00216D25" w:rsidP="00133BD4">
            <w:r>
              <w:t xml:space="preserve">                        Mål 2</w:t>
            </w:r>
          </w:p>
        </w:tc>
        <w:tc>
          <w:tcPr>
            <w:tcW w:w="3021" w:type="dxa"/>
          </w:tcPr>
          <w:p w14:paraId="254EFBB6" w14:textId="48A2BFFA" w:rsidR="00216D25" w:rsidRDefault="00216D25" w:rsidP="00133BD4">
            <w:r>
              <w:t xml:space="preserve">              Fordele arbeid </w:t>
            </w:r>
          </w:p>
        </w:tc>
        <w:tc>
          <w:tcPr>
            <w:tcW w:w="3021" w:type="dxa"/>
          </w:tcPr>
          <w:p w14:paraId="621B3315" w14:textId="08C586BB" w:rsidR="00216D25" w:rsidRDefault="00216D25" w:rsidP="00133BD4">
            <w:r>
              <w:t xml:space="preserve">                       Ferdig</w:t>
            </w:r>
          </w:p>
        </w:tc>
      </w:tr>
      <w:tr w:rsidR="00216D25" w14:paraId="698CC09F" w14:textId="77777777" w:rsidTr="00216D25">
        <w:tc>
          <w:tcPr>
            <w:tcW w:w="3020" w:type="dxa"/>
          </w:tcPr>
          <w:p w14:paraId="7A098CE8" w14:textId="7CDE2C81" w:rsidR="00216D25" w:rsidRDefault="00216D25" w:rsidP="00133BD4">
            <w:r>
              <w:t xml:space="preserve">                        Mål 3</w:t>
            </w:r>
          </w:p>
        </w:tc>
        <w:tc>
          <w:tcPr>
            <w:tcW w:w="3021" w:type="dxa"/>
          </w:tcPr>
          <w:p w14:paraId="37E016C0" w14:textId="6B3D82DB" w:rsidR="00216D25" w:rsidRDefault="00216D25" w:rsidP="00133BD4">
            <w:r>
              <w:t xml:space="preserve">     Selvrapport på status av                </w:t>
            </w:r>
          </w:p>
          <w:p w14:paraId="5B6FA2F4" w14:textId="459EE3E7" w:rsidR="00216D25" w:rsidRDefault="00216D25" w:rsidP="00133BD4">
            <w:r>
              <w:t xml:space="preserve">                    oppgaver</w:t>
            </w:r>
          </w:p>
        </w:tc>
        <w:tc>
          <w:tcPr>
            <w:tcW w:w="3021" w:type="dxa"/>
          </w:tcPr>
          <w:p w14:paraId="64CB6273" w14:textId="24E651AF" w:rsidR="00216D25" w:rsidRDefault="00216D25" w:rsidP="00133BD4">
            <w:r>
              <w:t xml:space="preserve">                       Ferdig</w:t>
            </w:r>
          </w:p>
        </w:tc>
      </w:tr>
    </w:tbl>
    <w:p w14:paraId="5D74E1D4" w14:textId="77777777" w:rsidR="00216D25" w:rsidRDefault="00216D25" w:rsidP="00133BD4"/>
    <w:p w14:paraId="498A9EF4" w14:textId="06463216" w:rsidR="00EA5554" w:rsidRPr="00EA5554" w:rsidRDefault="00EA5554" w:rsidP="00133BD4">
      <w:pPr>
        <w:rPr>
          <w:b/>
          <w:bCs/>
          <w:sz w:val="24"/>
          <w:szCs w:val="24"/>
        </w:rPr>
      </w:pPr>
      <w:r w:rsidRPr="00EA5554">
        <w:rPr>
          <w:b/>
          <w:bCs/>
          <w:sz w:val="24"/>
          <w:szCs w:val="24"/>
        </w:rPr>
        <w:t>Diskusjon av måloppnåelse</w:t>
      </w:r>
    </w:p>
    <w:p w14:paraId="48EAFF99" w14:textId="336F2B6D" w:rsidR="00EA5554" w:rsidRDefault="00EA5554" w:rsidP="00EA5554">
      <w:r w:rsidRPr="00E00E4C">
        <w:t>I denne sprinten var arbeidet og planleggingen vi gjorde sammen nokså enkel, det krevde ikke så mye innsats når det gjeldte fordeling av roller og ansvar, men egenarbeidet med prosjektrapporten krevde mye egeninnsats.</w:t>
      </w:r>
      <w:r>
        <w:t xml:space="preserve"> Ut ifra arbeidet som hadde blitt gjort etter sprinten vil jeg si at effektiviteten til teammedlemmene kunne vært bedre, men det var bra nok. </w:t>
      </w:r>
      <w:r>
        <w:t xml:space="preserve">Alle målene ble oppnådd. </w:t>
      </w:r>
    </w:p>
    <w:p w14:paraId="3F38B2E0" w14:textId="77777777" w:rsidR="00225313" w:rsidRDefault="00225313" w:rsidP="00EA5554">
      <w:pPr>
        <w:rPr>
          <w:b/>
          <w:bCs/>
          <w:sz w:val="24"/>
          <w:szCs w:val="24"/>
        </w:rPr>
      </w:pPr>
    </w:p>
    <w:p w14:paraId="2DF7F72D" w14:textId="77777777" w:rsidR="00225313" w:rsidRDefault="00225313" w:rsidP="00EA5554">
      <w:pPr>
        <w:rPr>
          <w:b/>
          <w:bCs/>
          <w:sz w:val="24"/>
          <w:szCs w:val="24"/>
        </w:rPr>
      </w:pPr>
    </w:p>
    <w:p w14:paraId="4AD1357D" w14:textId="77777777" w:rsidR="00225313" w:rsidRDefault="00225313" w:rsidP="00EA5554">
      <w:pPr>
        <w:rPr>
          <w:b/>
          <w:bCs/>
          <w:sz w:val="24"/>
          <w:szCs w:val="24"/>
        </w:rPr>
      </w:pPr>
    </w:p>
    <w:p w14:paraId="659AC9B1" w14:textId="77777777" w:rsidR="00225313" w:rsidRDefault="00225313" w:rsidP="00EA5554">
      <w:pPr>
        <w:rPr>
          <w:b/>
          <w:bCs/>
          <w:sz w:val="24"/>
          <w:szCs w:val="24"/>
        </w:rPr>
      </w:pPr>
    </w:p>
    <w:p w14:paraId="58A338AD" w14:textId="77777777" w:rsidR="00225313" w:rsidRDefault="00225313" w:rsidP="00EA5554">
      <w:pPr>
        <w:rPr>
          <w:b/>
          <w:bCs/>
          <w:sz w:val="24"/>
          <w:szCs w:val="24"/>
        </w:rPr>
      </w:pPr>
    </w:p>
    <w:p w14:paraId="197F1EDB" w14:textId="77777777" w:rsidR="00225313" w:rsidRDefault="00225313" w:rsidP="00EA5554">
      <w:pPr>
        <w:rPr>
          <w:b/>
          <w:bCs/>
          <w:sz w:val="24"/>
          <w:szCs w:val="24"/>
        </w:rPr>
      </w:pPr>
    </w:p>
    <w:p w14:paraId="7C4FC9AE" w14:textId="77777777" w:rsidR="00225313" w:rsidRDefault="00225313" w:rsidP="00EA5554">
      <w:pPr>
        <w:rPr>
          <w:b/>
          <w:bCs/>
          <w:sz w:val="24"/>
          <w:szCs w:val="24"/>
        </w:rPr>
      </w:pPr>
    </w:p>
    <w:p w14:paraId="3CDCFB42" w14:textId="77777777" w:rsidR="00225313" w:rsidRDefault="00225313" w:rsidP="00EA5554">
      <w:pPr>
        <w:rPr>
          <w:b/>
          <w:bCs/>
          <w:sz w:val="24"/>
          <w:szCs w:val="24"/>
        </w:rPr>
      </w:pPr>
    </w:p>
    <w:p w14:paraId="1ECFD92D" w14:textId="1BF90FB9" w:rsidR="00EA5554" w:rsidRDefault="00EA5554" w:rsidP="00EA5554">
      <w:pPr>
        <w:rPr>
          <w:b/>
          <w:bCs/>
          <w:sz w:val="24"/>
          <w:szCs w:val="24"/>
        </w:rPr>
      </w:pPr>
      <w:r w:rsidRPr="00EA5554">
        <w:rPr>
          <w:b/>
          <w:bCs/>
          <w:sz w:val="24"/>
          <w:szCs w:val="24"/>
        </w:rPr>
        <w:lastRenderedPageBreak/>
        <w:t>Refleksjon over arbeid</w:t>
      </w:r>
    </w:p>
    <w:p w14:paraId="1AB58986" w14:textId="229A3D2F" w:rsidR="00EA5554" w:rsidRDefault="00EA5554" w:rsidP="00EA5554">
      <w:pPr>
        <w:rPr>
          <w:b/>
          <w:bCs/>
        </w:rPr>
      </w:pPr>
      <w:r>
        <w:rPr>
          <w:b/>
          <w:bCs/>
        </w:rPr>
        <w:t xml:space="preserve">Start </w:t>
      </w:r>
      <w:r w:rsidR="007C0179">
        <w:rPr>
          <w:b/>
          <w:bCs/>
        </w:rPr>
        <w:t xml:space="preserve">med: </w:t>
      </w:r>
    </w:p>
    <w:p w14:paraId="70CC6E0B" w14:textId="3D2CF582" w:rsidR="007C0179" w:rsidRDefault="007C0179" w:rsidP="00EA5554">
      <w:r>
        <w:t>Diskutere fremgangen til prosjektrapporten.</w:t>
      </w:r>
    </w:p>
    <w:p w14:paraId="37DD0A7A" w14:textId="543B2A12" w:rsidR="007C0179" w:rsidRDefault="007C0179" w:rsidP="00EA5554">
      <w:r>
        <w:t>Planlegge arbeid knyttet til programmering.</w:t>
      </w:r>
    </w:p>
    <w:p w14:paraId="6F2AB148" w14:textId="5C6FCCFF" w:rsidR="007C0179" w:rsidRDefault="007C0179" w:rsidP="00EA5554">
      <w:r>
        <w:t>Kommunisere mer via kommunikasjonsalternativer.</w:t>
      </w:r>
    </w:p>
    <w:p w14:paraId="51154636" w14:textId="3BBF9205" w:rsidR="007C0179" w:rsidRDefault="007C0179" w:rsidP="00EA5554">
      <w:r>
        <w:t>La en person ta rollen som prosjektleder</w:t>
      </w:r>
      <w:r w:rsidR="00225313">
        <w:t>.</w:t>
      </w:r>
    </w:p>
    <w:p w14:paraId="640743A0" w14:textId="77777777" w:rsidR="007C0179" w:rsidRDefault="007C0179" w:rsidP="00EA5554"/>
    <w:p w14:paraId="08407894" w14:textId="77777777" w:rsidR="00225313" w:rsidRDefault="00225313" w:rsidP="00EA5554">
      <w:pPr>
        <w:rPr>
          <w:b/>
          <w:bCs/>
        </w:rPr>
      </w:pPr>
    </w:p>
    <w:p w14:paraId="5647E6C6" w14:textId="39658F8A" w:rsidR="007C0179" w:rsidRDefault="007C0179" w:rsidP="00EA5554">
      <w:pPr>
        <w:rPr>
          <w:b/>
          <w:bCs/>
        </w:rPr>
      </w:pPr>
      <w:r w:rsidRPr="007C0179">
        <w:rPr>
          <w:b/>
          <w:bCs/>
        </w:rPr>
        <w:t>Slutt med:</w:t>
      </w:r>
    </w:p>
    <w:p w14:paraId="256B0AC1" w14:textId="091B3E1C" w:rsidR="007C0179" w:rsidRDefault="007C0179" w:rsidP="00EA5554">
      <w:r>
        <w:t>Komme for sent til møter.</w:t>
      </w:r>
    </w:p>
    <w:p w14:paraId="3C4BC006" w14:textId="7EAC0724" w:rsidR="007C0179" w:rsidRDefault="007C0179" w:rsidP="00EA5554">
      <w:r>
        <w:t>Unødvendig bruk av tid knyttet til uproduktivitet.</w:t>
      </w:r>
    </w:p>
    <w:p w14:paraId="0E40476C" w14:textId="5300BE32" w:rsidR="00225313" w:rsidRDefault="007C0179" w:rsidP="00EA5554">
      <w:r>
        <w:t>Ikke rapportere status angående oppgaver til andre teammedlemmer.</w:t>
      </w:r>
    </w:p>
    <w:p w14:paraId="54C35AE0" w14:textId="77777777" w:rsidR="007C0179" w:rsidRDefault="007C0179" w:rsidP="00EA5554"/>
    <w:p w14:paraId="4EB85559" w14:textId="11B79E13" w:rsidR="007C0179" w:rsidRDefault="007C0179" w:rsidP="00EA5554">
      <w:pPr>
        <w:rPr>
          <w:b/>
          <w:bCs/>
        </w:rPr>
      </w:pPr>
      <w:r w:rsidRPr="007C0179">
        <w:rPr>
          <w:b/>
          <w:bCs/>
        </w:rPr>
        <w:t>Fortsett med:</w:t>
      </w:r>
    </w:p>
    <w:p w14:paraId="1875BF32" w14:textId="09467509" w:rsidR="007C0179" w:rsidRDefault="007C0179" w:rsidP="00EA5554">
      <w:r>
        <w:t>Møter hver uke.</w:t>
      </w:r>
    </w:p>
    <w:p w14:paraId="1DD29DA5" w14:textId="746508AE" w:rsidR="007C0179" w:rsidRDefault="007C0179" w:rsidP="00EA5554">
      <w:r>
        <w:t>Bruk av prosjektlederrollen.</w:t>
      </w:r>
    </w:p>
    <w:p w14:paraId="3A5391F4" w14:textId="1CC51ECE" w:rsidR="00225313" w:rsidRDefault="00225313" w:rsidP="00EA5554">
      <w:r>
        <w:t xml:space="preserve">Lik fordeling av arbeid. </w:t>
      </w:r>
    </w:p>
    <w:p w14:paraId="27A731C2" w14:textId="1B71FA70" w:rsidR="00225313" w:rsidRDefault="00225313" w:rsidP="00EA5554">
      <w:r>
        <w:t>Bruk av sprinter.</w:t>
      </w:r>
    </w:p>
    <w:p w14:paraId="75BF15FA" w14:textId="77777777" w:rsidR="00225313" w:rsidRDefault="00225313" w:rsidP="00EA5554"/>
    <w:p w14:paraId="3533FC16" w14:textId="77777777" w:rsidR="007C0179" w:rsidRPr="007C0179" w:rsidRDefault="007C0179" w:rsidP="00EA5554"/>
    <w:p w14:paraId="7859667F" w14:textId="77777777" w:rsidR="007C0179" w:rsidRPr="007C0179" w:rsidRDefault="007C0179" w:rsidP="00EA5554"/>
    <w:p w14:paraId="638F4176" w14:textId="77777777" w:rsidR="007C0179" w:rsidRDefault="007C0179" w:rsidP="00EA5554"/>
    <w:p w14:paraId="176C9F6E" w14:textId="77777777" w:rsidR="007C0179" w:rsidRPr="007C0179" w:rsidRDefault="007C0179" w:rsidP="00EA5554"/>
    <w:p w14:paraId="62F7D34E" w14:textId="77777777" w:rsidR="00EA5554" w:rsidRDefault="00EA5554" w:rsidP="00EA5554"/>
    <w:p w14:paraId="6A1BD5EE" w14:textId="77777777" w:rsidR="00EA5554" w:rsidRPr="00E00E4C" w:rsidRDefault="00EA5554" w:rsidP="00133BD4"/>
    <w:sectPr w:rsidR="00EA5554" w:rsidRPr="00E00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D4"/>
    <w:rsid w:val="000439DD"/>
    <w:rsid w:val="000B3424"/>
    <w:rsid w:val="00133BD4"/>
    <w:rsid w:val="00216D25"/>
    <w:rsid w:val="00225313"/>
    <w:rsid w:val="003545BE"/>
    <w:rsid w:val="005D05DC"/>
    <w:rsid w:val="0066498F"/>
    <w:rsid w:val="007C0179"/>
    <w:rsid w:val="007D4E90"/>
    <w:rsid w:val="00C27DD7"/>
    <w:rsid w:val="00C63C34"/>
    <w:rsid w:val="00E00E4C"/>
    <w:rsid w:val="00EA5554"/>
    <w:rsid w:val="00EC52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7BF3"/>
  <w15:chartTrackingRefBased/>
  <w15:docId w15:val="{FD3FDD59-A54B-4DC4-8769-AE07DA93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7D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491</Words>
  <Characters>2606</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Løberg Skår</dc:creator>
  <cp:keywords/>
  <dc:description/>
  <cp:lastModifiedBy>Jonas Løberg Skår</cp:lastModifiedBy>
  <cp:revision>1</cp:revision>
  <dcterms:created xsi:type="dcterms:W3CDTF">2024-03-04T15:34:00Z</dcterms:created>
  <dcterms:modified xsi:type="dcterms:W3CDTF">2024-03-04T21:26:00Z</dcterms:modified>
</cp:coreProperties>
</file>