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6FF88" w14:textId="5D51CF68" w:rsidR="009D0FC8" w:rsidRDefault="009D0FC8">
      <w:pPr>
        <w:rPr>
          <w:lang w:val="en-US"/>
        </w:rPr>
      </w:pPr>
    </w:p>
    <w:p w14:paraId="268EA312" w14:textId="0036DD0B" w:rsidR="009D0FC8" w:rsidRDefault="008228D7">
      <w:pPr>
        <w:rPr>
          <w:lang w:val="en-US"/>
        </w:rPr>
      </w:pPr>
      <w:r>
        <w:rPr>
          <w:lang w:val="en-US"/>
        </w:rPr>
        <w:t>Joshua Jackson</w:t>
      </w:r>
    </w:p>
    <w:p w14:paraId="53CAA265" w14:textId="2849C9B8" w:rsidR="008228D7" w:rsidRDefault="008228D7">
      <w:pPr>
        <w:rPr>
          <w:lang w:val="en-US"/>
        </w:rPr>
      </w:pPr>
      <w:r>
        <w:rPr>
          <w:lang w:val="en-US"/>
        </w:rPr>
        <w:t>Title Page</w:t>
      </w:r>
    </w:p>
    <w:p w14:paraId="6F291A0E" w14:textId="16D981ED" w:rsidR="009D0FC8" w:rsidRDefault="009D0FC8">
      <w:pPr>
        <w:rPr>
          <w:lang w:val="en-US"/>
        </w:rPr>
      </w:pPr>
    </w:p>
    <w:p w14:paraId="315A17DF" w14:textId="68529762" w:rsidR="009D0FC8" w:rsidRDefault="009D0FC8">
      <w:pPr>
        <w:rPr>
          <w:lang w:val="en-US"/>
        </w:rPr>
      </w:pPr>
    </w:p>
    <w:p w14:paraId="43866E7B" w14:textId="17494365" w:rsidR="009D0FC8" w:rsidRDefault="009D0FC8">
      <w:pPr>
        <w:rPr>
          <w:lang w:val="en-US"/>
        </w:rPr>
      </w:pPr>
    </w:p>
    <w:p w14:paraId="70AB43F1" w14:textId="755A74FA" w:rsidR="009D0FC8" w:rsidRDefault="009D0FC8">
      <w:pPr>
        <w:rPr>
          <w:lang w:val="en-US"/>
        </w:rPr>
      </w:pPr>
    </w:p>
    <w:p w14:paraId="2A46818C" w14:textId="6DE4B2E5" w:rsidR="009D0FC8" w:rsidRDefault="009D0FC8">
      <w:pPr>
        <w:rPr>
          <w:lang w:val="en-US"/>
        </w:rPr>
      </w:pPr>
    </w:p>
    <w:p w14:paraId="79AFEFA0" w14:textId="6D88D7D1" w:rsidR="009D0FC8" w:rsidRDefault="009D0FC8">
      <w:pPr>
        <w:rPr>
          <w:lang w:val="en-US"/>
        </w:rPr>
      </w:pPr>
    </w:p>
    <w:p w14:paraId="35CC4F28" w14:textId="7A059076" w:rsidR="009D0FC8" w:rsidRDefault="009D0FC8">
      <w:pPr>
        <w:rPr>
          <w:lang w:val="en-US"/>
        </w:rPr>
      </w:pPr>
    </w:p>
    <w:p w14:paraId="42840464" w14:textId="5DA93E2D" w:rsidR="009D0FC8" w:rsidRDefault="009D0FC8">
      <w:pPr>
        <w:rPr>
          <w:lang w:val="en-US"/>
        </w:rPr>
      </w:pPr>
    </w:p>
    <w:p w14:paraId="40C339FC" w14:textId="1C945922" w:rsidR="009D0FC8" w:rsidRDefault="009D0FC8">
      <w:pPr>
        <w:rPr>
          <w:lang w:val="en-US"/>
        </w:rPr>
      </w:pPr>
    </w:p>
    <w:p w14:paraId="022C2600" w14:textId="72BA8DC3" w:rsidR="009D0FC8" w:rsidRDefault="009D0FC8">
      <w:pPr>
        <w:rPr>
          <w:lang w:val="en-US"/>
        </w:rPr>
      </w:pPr>
    </w:p>
    <w:p w14:paraId="79DD61C8" w14:textId="3CFD34CF" w:rsidR="009D0FC8" w:rsidRDefault="009D0FC8">
      <w:pPr>
        <w:rPr>
          <w:lang w:val="en-US"/>
        </w:rPr>
      </w:pPr>
    </w:p>
    <w:p w14:paraId="58DFCC7A" w14:textId="1CB45803" w:rsidR="009D0FC8" w:rsidRDefault="009D0FC8">
      <w:pPr>
        <w:rPr>
          <w:lang w:val="en-US"/>
        </w:rPr>
      </w:pPr>
    </w:p>
    <w:p w14:paraId="4DA12FF3" w14:textId="3BB95458" w:rsidR="009D0FC8" w:rsidRDefault="009D0FC8">
      <w:pPr>
        <w:rPr>
          <w:lang w:val="en-US"/>
        </w:rPr>
      </w:pPr>
    </w:p>
    <w:p w14:paraId="4FE5905B" w14:textId="34DFCB7A" w:rsidR="009D0FC8" w:rsidRDefault="009D0FC8">
      <w:pPr>
        <w:rPr>
          <w:lang w:val="en-US"/>
        </w:rPr>
      </w:pPr>
    </w:p>
    <w:p w14:paraId="088DC7B0" w14:textId="42325F8A" w:rsidR="009D0FC8" w:rsidRDefault="009D0FC8">
      <w:pPr>
        <w:rPr>
          <w:lang w:val="en-US"/>
        </w:rPr>
      </w:pPr>
    </w:p>
    <w:p w14:paraId="2187F83E" w14:textId="784B2475" w:rsidR="009D0FC8" w:rsidRDefault="009D0FC8">
      <w:pPr>
        <w:rPr>
          <w:lang w:val="en-US"/>
        </w:rPr>
      </w:pPr>
    </w:p>
    <w:p w14:paraId="75C296B6" w14:textId="451CA7D9" w:rsidR="009D0FC8" w:rsidRDefault="009D0FC8">
      <w:pPr>
        <w:rPr>
          <w:lang w:val="en-US"/>
        </w:rPr>
      </w:pPr>
    </w:p>
    <w:p w14:paraId="776000AD" w14:textId="3906ECAD" w:rsidR="009D0FC8" w:rsidRDefault="009D0FC8">
      <w:pPr>
        <w:rPr>
          <w:lang w:val="en-US"/>
        </w:rPr>
      </w:pPr>
    </w:p>
    <w:p w14:paraId="59B27E31" w14:textId="2F9FF35F" w:rsidR="009D0FC8" w:rsidRDefault="009D0FC8">
      <w:pPr>
        <w:rPr>
          <w:lang w:val="en-US"/>
        </w:rPr>
      </w:pPr>
    </w:p>
    <w:p w14:paraId="264847A0" w14:textId="3DF07CDF" w:rsidR="009D0FC8" w:rsidRDefault="009D0FC8">
      <w:pPr>
        <w:rPr>
          <w:lang w:val="en-US"/>
        </w:rPr>
      </w:pPr>
    </w:p>
    <w:p w14:paraId="4DF3563F" w14:textId="0B40838F" w:rsidR="009D0FC8" w:rsidRDefault="009D0FC8">
      <w:pPr>
        <w:rPr>
          <w:lang w:val="en-US"/>
        </w:rPr>
      </w:pPr>
    </w:p>
    <w:p w14:paraId="4503C22A" w14:textId="3C3CAE75" w:rsidR="009D0FC8" w:rsidRDefault="009D0FC8">
      <w:pPr>
        <w:rPr>
          <w:lang w:val="en-US"/>
        </w:rPr>
      </w:pPr>
    </w:p>
    <w:p w14:paraId="7EFD993D" w14:textId="61ECB816" w:rsidR="009D0FC8" w:rsidRDefault="009D0FC8">
      <w:pPr>
        <w:rPr>
          <w:lang w:val="en-US"/>
        </w:rPr>
      </w:pPr>
    </w:p>
    <w:p w14:paraId="515F18CE" w14:textId="4847777E" w:rsidR="009D0FC8" w:rsidRDefault="009D0FC8">
      <w:pPr>
        <w:rPr>
          <w:lang w:val="en-US"/>
        </w:rPr>
      </w:pPr>
    </w:p>
    <w:p w14:paraId="78C002BF" w14:textId="793661C1" w:rsidR="009D0FC8" w:rsidRDefault="009D0FC8">
      <w:pPr>
        <w:rPr>
          <w:lang w:val="en-US"/>
        </w:rPr>
      </w:pPr>
    </w:p>
    <w:p w14:paraId="3651196F" w14:textId="60497597" w:rsidR="009D0FC8" w:rsidRDefault="009D0FC8">
      <w:pPr>
        <w:rPr>
          <w:lang w:val="en-US"/>
        </w:rPr>
      </w:pPr>
    </w:p>
    <w:p w14:paraId="7D30F985" w14:textId="5AE15116" w:rsidR="009D0FC8" w:rsidRDefault="009D0FC8">
      <w:pPr>
        <w:rPr>
          <w:lang w:val="en-US"/>
        </w:rPr>
      </w:pPr>
    </w:p>
    <w:p w14:paraId="62E02F63" w14:textId="4D86D709" w:rsidR="009D0FC8" w:rsidRDefault="009D0FC8">
      <w:pPr>
        <w:rPr>
          <w:lang w:val="en-US"/>
        </w:rPr>
      </w:pPr>
    </w:p>
    <w:p w14:paraId="4CA57375" w14:textId="0A85B204" w:rsidR="009D0FC8" w:rsidRDefault="009D0FC8" w:rsidP="009D0FC8">
      <w:pPr>
        <w:pStyle w:val="Top-LevelHeading"/>
      </w:pPr>
      <w:r w:rsidRPr="009D0FC8">
        <w:lastRenderedPageBreak/>
        <w:t>Introduction</w:t>
      </w:r>
    </w:p>
    <w:p w14:paraId="460AFD13" w14:textId="7D9BE9E9" w:rsidR="009D0FC8" w:rsidRPr="00C72E01" w:rsidRDefault="009D0FC8" w:rsidP="00C72E01">
      <w:pPr>
        <w:pStyle w:val="ListParagraph"/>
        <w:numPr>
          <w:ilvl w:val="0"/>
          <w:numId w:val="5"/>
        </w:numPr>
        <w:rPr>
          <w:lang w:val="en-US"/>
        </w:rPr>
      </w:pPr>
      <w:r w:rsidRPr="00C72E01">
        <w:rPr>
          <w:lang w:val="en-US"/>
        </w:rPr>
        <w:t>3-4 pages (around 7.5% of the overall report)</w:t>
      </w:r>
    </w:p>
    <w:p w14:paraId="1E6FDFF0" w14:textId="2A8ACF08" w:rsidR="00C72E01" w:rsidRPr="00C72E01" w:rsidRDefault="00C72E01" w:rsidP="00C72E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Most likely write</w:t>
      </w:r>
      <w:r w:rsidR="008228D7">
        <w:rPr>
          <w:lang w:val="en-US"/>
        </w:rPr>
        <w:t xml:space="preserve"> this</w:t>
      </w:r>
      <w:r>
        <w:rPr>
          <w:lang w:val="en-US"/>
        </w:rPr>
        <w:t xml:space="preserve"> at the end when have a clear picture of the project</w:t>
      </w:r>
    </w:p>
    <w:p w14:paraId="32DAADE2" w14:textId="6887E03A" w:rsidR="009D0FC8" w:rsidRDefault="009D0FC8" w:rsidP="009D0FC8">
      <w:pPr>
        <w:pStyle w:val="NormalText"/>
        <w:numPr>
          <w:ilvl w:val="0"/>
          <w:numId w:val="1"/>
        </w:numPr>
      </w:pPr>
      <w:r>
        <w:t>What is the game?</w:t>
      </w:r>
    </w:p>
    <w:p w14:paraId="3FB1FADF" w14:textId="11CE55B8" w:rsidR="00C72E01" w:rsidRDefault="00C72E01" w:rsidP="00C72E01">
      <w:pPr>
        <w:pStyle w:val="NormalText"/>
        <w:numPr>
          <w:ilvl w:val="1"/>
          <w:numId w:val="1"/>
        </w:numPr>
      </w:pPr>
      <w:r>
        <w:t>What is the main gameplay the user will experience?</w:t>
      </w:r>
    </w:p>
    <w:p w14:paraId="767EBA7A" w14:textId="4C04A056" w:rsidR="00C72E01" w:rsidRDefault="00C72E01" w:rsidP="00C72E01">
      <w:pPr>
        <w:pStyle w:val="NormalText"/>
        <w:numPr>
          <w:ilvl w:val="1"/>
          <w:numId w:val="1"/>
        </w:numPr>
      </w:pPr>
      <w:r>
        <w:t>Provide screenshot[s] when referring to something within the game.</w:t>
      </w:r>
    </w:p>
    <w:p w14:paraId="076DD814" w14:textId="68C6B26C" w:rsidR="009D0FC8" w:rsidRDefault="00C72E01" w:rsidP="009D0FC8">
      <w:pPr>
        <w:pStyle w:val="NormalText"/>
        <w:numPr>
          <w:ilvl w:val="0"/>
          <w:numId w:val="1"/>
        </w:numPr>
      </w:pPr>
      <w:r>
        <w:t>What inspired the game idea?</w:t>
      </w:r>
    </w:p>
    <w:p w14:paraId="29B7D4DE" w14:textId="5C6593E4" w:rsidR="00C72E01" w:rsidRDefault="00C72E01" w:rsidP="009D0FC8">
      <w:pPr>
        <w:pStyle w:val="NormalText"/>
        <w:numPr>
          <w:ilvl w:val="0"/>
          <w:numId w:val="1"/>
        </w:numPr>
      </w:pPr>
      <w:r>
        <w:t>Why this project was undertaken?</w:t>
      </w:r>
    </w:p>
    <w:p w14:paraId="180C15B5" w14:textId="224B4C61" w:rsidR="00C72E01" w:rsidRDefault="00C72E01" w:rsidP="00C72E01">
      <w:pPr>
        <w:pStyle w:val="NormalText"/>
        <w:numPr>
          <w:ilvl w:val="1"/>
          <w:numId w:val="1"/>
        </w:numPr>
      </w:pPr>
      <w:r>
        <w:t>Mainly to develop my own skill.</w:t>
      </w:r>
    </w:p>
    <w:p w14:paraId="3DBDD8B7" w14:textId="2971E0C4" w:rsidR="00C72E01" w:rsidRDefault="00C72E01" w:rsidP="00C72E01">
      <w:pPr>
        <w:pStyle w:val="NormalText"/>
        <w:numPr>
          <w:ilvl w:val="2"/>
          <w:numId w:val="1"/>
        </w:numPr>
      </w:pPr>
      <w:r>
        <w:t>Specify the areas that should be improved as a result of this project</w:t>
      </w:r>
    </w:p>
    <w:p w14:paraId="2C8DE5C7" w14:textId="63196D86" w:rsidR="00C72E01" w:rsidRDefault="00C72E01" w:rsidP="0038561E">
      <w:pPr>
        <w:pStyle w:val="NormalText"/>
        <w:numPr>
          <w:ilvl w:val="1"/>
          <w:numId w:val="1"/>
        </w:numPr>
      </w:pPr>
      <w:r>
        <w:t xml:space="preserve">These games are usually made as downloadable games (either mobile or desktop </w:t>
      </w:r>
      <w:proofErr w:type="spellStart"/>
      <w:r>
        <w:t>etc</w:t>
      </w:r>
      <w:proofErr w:type="spellEnd"/>
      <w:r>
        <w:t xml:space="preserve">) – [Reference examples] but this project is a </w:t>
      </w:r>
      <w:proofErr w:type="gramStart"/>
      <w:r>
        <w:t>fully fledged</w:t>
      </w:r>
      <w:proofErr w:type="gramEnd"/>
      <w:r>
        <w:t xml:space="preserve"> cross platform web game that can be played on any device with a browser, no need for a download. More accessible. (Reuse some points made within the first deliverable where applicable)</w:t>
      </w:r>
    </w:p>
    <w:p w14:paraId="618B8C76" w14:textId="047A549E" w:rsidR="0038561E" w:rsidRDefault="0038561E" w:rsidP="0038561E">
      <w:pPr>
        <w:pStyle w:val="NormalText"/>
      </w:pPr>
    </w:p>
    <w:p w14:paraId="640CE459" w14:textId="5DA117F3" w:rsidR="00700D8F" w:rsidRDefault="00700D8F" w:rsidP="0038561E">
      <w:pPr>
        <w:pStyle w:val="NormalText"/>
      </w:pPr>
    </w:p>
    <w:p w14:paraId="0820BB85" w14:textId="6AC6828E" w:rsidR="00700D8F" w:rsidRDefault="00700D8F" w:rsidP="0038561E">
      <w:pPr>
        <w:pStyle w:val="NormalText"/>
      </w:pPr>
    </w:p>
    <w:p w14:paraId="5C8B65FD" w14:textId="6AD48408" w:rsidR="00700D8F" w:rsidRDefault="00700D8F" w:rsidP="0038561E">
      <w:pPr>
        <w:pStyle w:val="NormalText"/>
      </w:pPr>
    </w:p>
    <w:p w14:paraId="75DA2109" w14:textId="4C325978" w:rsidR="00700D8F" w:rsidRDefault="00700D8F" w:rsidP="0038561E">
      <w:pPr>
        <w:pStyle w:val="NormalText"/>
      </w:pPr>
    </w:p>
    <w:p w14:paraId="429F2C88" w14:textId="6F7C325F" w:rsidR="00700D8F" w:rsidRDefault="00700D8F" w:rsidP="0038561E">
      <w:pPr>
        <w:pStyle w:val="NormalText"/>
      </w:pPr>
    </w:p>
    <w:p w14:paraId="0AA565F8" w14:textId="06458D86" w:rsidR="00700D8F" w:rsidRDefault="00700D8F" w:rsidP="0038561E">
      <w:pPr>
        <w:pStyle w:val="NormalText"/>
      </w:pPr>
    </w:p>
    <w:p w14:paraId="35530A86" w14:textId="4DC77D09" w:rsidR="00700D8F" w:rsidRDefault="00700D8F" w:rsidP="0038561E">
      <w:pPr>
        <w:pStyle w:val="NormalText"/>
      </w:pPr>
    </w:p>
    <w:p w14:paraId="7914B19C" w14:textId="29EEAABB" w:rsidR="00700D8F" w:rsidRDefault="00700D8F" w:rsidP="0038561E">
      <w:pPr>
        <w:pStyle w:val="NormalText"/>
      </w:pPr>
    </w:p>
    <w:p w14:paraId="4418818E" w14:textId="7B2EF235" w:rsidR="00700D8F" w:rsidRDefault="00700D8F" w:rsidP="0038561E">
      <w:pPr>
        <w:pStyle w:val="NormalText"/>
      </w:pPr>
    </w:p>
    <w:p w14:paraId="530EE259" w14:textId="7D0E5D59" w:rsidR="00700D8F" w:rsidRDefault="00700D8F" w:rsidP="0038561E">
      <w:pPr>
        <w:pStyle w:val="NormalText"/>
      </w:pPr>
    </w:p>
    <w:p w14:paraId="2B202A8D" w14:textId="0C0D2995" w:rsidR="00700D8F" w:rsidRDefault="00700D8F" w:rsidP="0038561E">
      <w:pPr>
        <w:pStyle w:val="NormalText"/>
      </w:pPr>
    </w:p>
    <w:p w14:paraId="7001021B" w14:textId="77777777" w:rsidR="00700D8F" w:rsidRDefault="00700D8F" w:rsidP="0038561E">
      <w:pPr>
        <w:pStyle w:val="NormalText"/>
      </w:pPr>
    </w:p>
    <w:p w14:paraId="7F4C4860" w14:textId="669BFE31" w:rsidR="00D03001" w:rsidRDefault="00D03001" w:rsidP="00D03001">
      <w:pPr>
        <w:pStyle w:val="Top-LevelHeading"/>
      </w:pPr>
      <w:r>
        <w:lastRenderedPageBreak/>
        <w:t>Analysis of Requirements</w:t>
      </w:r>
    </w:p>
    <w:p w14:paraId="0973917E" w14:textId="65C4E907" w:rsidR="00645FDA" w:rsidRDefault="00E961FD" w:rsidP="00E961FD">
      <w:pPr>
        <w:pStyle w:val="NormalText"/>
        <w:numPr>
          <w:ilvl w:val="0"/>
          <w:numId w:val="1"/>
        </w:numPr>
      </w:pPr>
      <w:r>
        <w:t xml:space="preserve">What were the major components of the </w:t>
      </w:r>
      <w:proofErr w:type="gramStart"/>
      <w:r>
        <w:t>project</w:t>
      </w:r>
      <w:proofErr w:type="gramEnd"/>
    </w:p>
    <w:p w14:paraId="6DB31A63" w14:textId="0DAA1ADF" w:rsidR="00E961FD" w:rsidRDefault="00E961FD" w:rsidP="00E961FD">
      <w:pPr>
        <w:pStyle w:val="NormalText"/>
        <w:numPr>
          <w:ilvl w:val="1"/>
          <w:numId w:val="1"/>
        </w:numPr>
      </w:pPr>
      <w:r>
        <w:t xml:space="preserve">Use the Aims/Objectives listed in the initial project contract </w:t>
      </w:r>
      <w:r>
        <w:rPr>
          <w:rFonts w:hint="eastAsia"/>
        </w:rPr>
        <w:t>alongside</w:t>
      </w:r>
      <w:r>
        <w:t xml:space="preserve"> the actual finished project to see what the major components of the project were.</w:t>
      </w:r>
    </w:p>
    <w:p w14:paraId="10431ED4" w14:textId="31F86049" w:rsidR="00E961FD" w:rsidRDefault="00E961FD" w:rsidP="00E961FD">
      <w:pPr>
        <w:pStyle w:val="NormalText"/>
        <w:numPr>
          <w:ilvl w:val="1"/>
          <w:numId w:val="1"/>
        </w:numPr>
      </w:pPr>
      <w:r>
        <w:t>Highlight the most important components</w:t>
      </w:r>
    </w:p>
    <w:p w14:paraId="2092B00E" w14:textId="65A8EED3" w:rsidR="00605DF8" w:rsidRDefault="00605DF8" w:rsidP="00E961FD">
      <w:pPr>
        <w:pStyle w:val="NormalText"/>
        <w:numPr>
          <w:ilvl w:val="1"/>
          <w:numId w:val="1"/>
        </w:numPr>
      </w:pPr>
      <w:r>
        <w:t>Both Development and Project Management?</w:t>
      </w:r>
    </w:p>
    <w:p w14:paraId="39C5C681" w14:textId="01DA6BAD" w:rsidR="00E961FD" w:rsidRDefault="00E961FD" w:rsidP="00E961FD">
      <w:pPr>
        <w:pStyle w:val="NormalText"/>
        <w:numPr>
          <w:ilvl w:val="0"/>
          <w:numId w:val="1"/>
        </w:numPr>
      </w:pPr>
      <w:r>
        <w:t xml:space="preserve">Research </w:t>
      </w:r>
      <w:proofErr w:type="gramStart"/>
      <w:r>
        <w:rPr>
          <w:rFonts w:hint="eastAsia"/>
        </w:rPr>
        <w:t>undertaken</w:t>
      </w:r>
      <w:r>
        <w:t xml:space="preserve">  in</w:t>
      </w:r>
      <w:proofErr w:type="gramEnd"/>
      <w:r>
        <w:t xml:space="preserve"> the first deliverable as part of the literature review would go here?</w:t>
      </w:r>
    </w:p>
    <w:p w14:paraId="33617057" w14:textId="26DF3721" w:rsidR="00E961FD" w:rsidRDefault="00E961FD" w:rsidP="00E961FD">
      <w:pPr>
        <w:pStyle w:val="NormalText"/>
      </w:pPr>
    </w:p>
    <w:p w14:paraId="5C52B60B" w14:textId="6C1EA1A7" w:rsidR="00605DF8" w:rsidRDefault="00605DF8" w:rsidP="00E961FD">
      <w:pPr>
        <w:pStyle w:val="NormalText"/>
      </w:pPr>
    </w:p>
    <w:p w14:paraId="6E2C85D1" w14:textId="3D169066" w:rsidR="00605DF8" w:rsidRDefault="00605DF8" w:rsidP="00E961FD">
      <w:pPr>
        <w:pStyle w:val="NormalText"/>
      </w:pPr>
    </w:p>
    <w:p w14:paraId="25AE5B12" w14:textId="2CE875FE" w:rsidR="00605DF8" w:rsidRDefault="00605DF8" w:rsidP="00E961FD">
      <w:pPr>
        <w:pStyle w:val="NormalText"/>
      </w:pPr>
    </w:p>
    <w:p w14:paraId="6D034A71" w14:textId="324BC198" w:rsidR="00605DF8" w:rsidRDefault="00605DF8" w:rsidP="00E961FD">
      <w:pPr>
        <w:pStyle w:val="NormalText"/>
      </w:pPr>
    </w:p>
    <w:p w14:paraId="1F4EB777" w14:textId="29E12281" w:rsidR="00605DF8" w:rsidRDefault="00605DF8" w:rsidP="00E961FD">
      <w:pPr>
        <w:pStyle w:val="NormalText"/>
      </w:pPr>
    </w:p>
    <w:p w14:paraId="3CF57346" w14:textId="2F54180D" w:rsidR="00605DF8" w:rsidRDefault="00605DF8" w:rsidP="00E961FD">
      <w:pPr>
        <w:pStyle w:val="NormalText"/>
      </w:pPr>
    </w:p>
    <w:p w14:paraId="482B7979" w14:textId="46DFED20" w:rsidR="00605DF8" w:rsidRDefault="00605DF8" w:rsidP="00E961FD">
      <w:pPr>
        <w:pStyle w:val="NormalText"/>
      </w:pPr>
    </w:p>
    <w:p w14:paraId="1798BA1F" w14:textId="5928F467" w:rsidR="00605DF8" w:rsidRDefault="00605DF8" w:rsidP="00E961FD">
      <w:pPr>
        <w:pStyle w:val="NormalText"/>
      </w:pPr>
    </w:p>
    <w:p w14:paraId="1334F5A7" w14:textId="71C0C029" w:rsidR="00605DF8" w:rsidRDefault="00605DF8" w:rsidP="00E961FD">
      <w:pPr>
        <w:pStyle w:val="NormalText"/>
      </w:pPr>
    </w:p>
    <w:p w14:paraId="0A98E374" w14:textId="265A84AD" w:rsidR="00605DF8" w:rsidRDefault="00605DF8" w:rsidP="00E961FD">
      <w:pPr>
        <w:pStyle w:val="NormalText"/>
      </w:pPr>
    </w:p>
    <w:p w14:paraId="79A0A8C7" w14:textId="2377C285" w:rsidR="00605DF8" w:rsidRDefault="00605DF8" w:rsidP="00E961FD">
      <w:pPr>
        <w:pStyle w:val="NormalText"/>
      </w:pPr>
    </w:p>
    <w:p w14:paraId="446E3545" w14:textId="52FE6072" w:rsidR="00605DF8" w:rsidRDefault="00605DF8" w:rsidP="00E961FD">
      <w:pPr>
        <w:pStyle w:val="NormalText"/>
      </w:pPr>
    </w:p>
    <w:p w14:paraId="03C6E117" w14:textId="7FB5E381" w:rsidR="00605DF8" w:rsidRDefault="00605DF8" w:rsidP="00E961FD">
      <w:pPr>
        <w:pStyle w:val="NormalText"/>
      </w:pPr>
    </w:p>
    <w:p w14:paraId="7FE5B5E2" w14:textId="2A7FA034" w:rsidR="00605DF8" w:rsidRDefault="00605DF8" w:rsidP="00E961FD">
      <w:pPr>
        <w:pStyle w:val="NormalText"/>
      </w:pPr>
    </w:p>
    <w:p w14:paraId="7D31C387" w14:textId="79270DAC" w:rsidR="00605DF8" w:rsidRDefault="00605DF8" w:rsidP="00E961FD">
      <w:pPr>
        <w:pStyle w:val="NormalText"/>
      </w:pPr>
    </w:p>
    <w:p w14:paraId="6DF02AF9" w14:textId="31AD9429" w:rsidR="00605DF8" w:rsidRDefault="00605DF8" w:rsidP="00E961FD">
      <w:pPr>
        <w:pStyle w:val="NormalText"/>
      </w:pPr>
    </w:p>
    <w:p w14:paraId="6B19AC8D" w14:textId="77777777" w:rsidR="00605DF8" w:rsidRDefault="00605DF8" w:rsidP="00E961FD">
      <w:pPr>
        <w:pStyle w:val="NormalText"/>
      </w:pPr>
    </w:p>
    <w:p w14:paraId="1F4C28EA" w14:textId="7B630632" w:rsidR="00E961FD" w:rsidRDefault="00E961FD" w:rsidP="00E961FD">
      <w:pPr>
        <w:pStyle w:val="Top-LevelHeading"/>
      </w:pPr>
      <w:r>
        <w:lastRenderedPageBreak/>
        <w:t>Design</w:t>
      </w:r>
    </w:p>
    <w:p w14:paraId="20F1ABEB" w14:textId="50DF8C4D" w:rsidR="00E961FD" w:rsidRDefault="00E961FD" w:rsidP="00E961FD">
      <w:pPr>
        <w:pStyle w:val="NormalText"/>
        <w:numPr>
          <w:ilvl w:val="0"/>
          <w:numId w:val="1"/>
        </w:numPr>
      </w:pPr>
      <w:r>
        <w:t xml:space="preserve">Talk about any design decisions both in a literal sense (user interface) but also the </w:t>
      </w:r>
      <w:r>
        <w:rPr>
          <w:rFonts w:hint="eastAsia"/>
        </w:rPr>
        <w:t>“</w:t>
      </w:r>
      <w:r>
        <w:t>design</w:t>
      </w:r>
      <w:r>
        <w:rPr>
          <w:rFonts w:hint="eastAsia"/>
        </w:rPr>
        <w:t>”</w:t>
      </w:r>
      <w:r>
        <w:t xml:space="preserve"> of the architecture being used throughout the entire project (split up into sections where possible)</w:t>
      </w:r>
    </w:p>
    <w:p w14:paraId="2B163F4A" w14:textId="70C3D917" w:rsidR="00E961FD" w:rsidRDefault="00E961FD" w:rsidP="00E961FD">
      <w:pPr>
        <w:pStyle w:val="NormalText"/>
        <w:numPr>
          <w:ilvl w:val="1"/>
          <w:numId w:val="1"/>
        </w:numPr>
      </w:pPr>
      <w:r>
        <w:t>Make sure to discuss alternative design decisions where appropriate</w:t>
      </w:r>
    </w:p>
    <w:p w14:paraId="186BF9EC" w14:textId="794527E2" w:rsidR="00E961FD" w:rsidRDefault="00E961FD" w:rsidP="00E961FD">
      <w:pPr>
        <w:pStyle w:val="NormalText"/>
        <w:numPr>
          <w:ilvl w:val="1"/>
          <w:numId w:val="1"/>
        </w:numPr>
      </w:pPr>
      <w:r>
        <w:t>Use diagrams/screenshots or code snippets to illustrate significant points.</w:t>
      </w:r>
    </w:p>
    <w:p w14:paraId="6D17F598" w14:textId="5A6AB4A4" w:rsidR="00E961FD" w:rsidRPr="00E961FD" w:rsidRDefault="00E961FD" w:rsidP="00E961FD">
      <w:pPr>
        <w:pStyle w:val="NormalText"/>
        <w:numPr>
          <w:ilvl w:val="0"/>
          <w:numId w:val="1"/>
        </w:numPr>
      </w:pPr>
      <w:r>
        <w:t>Discuss any new concepts learned as part of my research for this project.</w:t>
      </w:r>
    </w:p>
    <w:p w14:paraId="3F94B1FB" w14:textId="0B3AD707" w:rsidR="00D03001" w:rsidRDefault="00D03001" w:rsidP="00D03001">
      <w:pPr>
        <w:pStyle w:val="NormalText"/>
      </w:pPr>
    </w:p>
    <w:p w14:paraId="6B57E8CE" w14:textId="268B08B2" w:rsidR="00605DF8" w:rsidRDefault="00605DF8" w:rsidP="00D03001">
      <w:pPr>
        <w:pStyle w:val="NormalText"/>
      </w:pPr>
    </w:p>
    <w:p w14:paraId="3ED950D5" w14:textId="31FECFC0" w:rsidR="00605DF8" w:rsidRDefault="00605DF8" w:rsidP="00D03001">
      <w:pPr>
        <w:pStyle w:val="NormalText"/>
      </w:pPr>
    </w:p>
    <w:p w14:paraId="1774C076" w14:textId="75081BD2" w:rsidR="00605DF8" w:rsidRDefault="00605DF8" w:rsidP="00D03001">
      <w:pPr>
        <w:pStyle w:val="NormalText"/>
      </w:pPr>
    </w:p>
    <w:p w14:paraId="532046E4" w14:textId="184C7F8F" w:rsidR="00605DF8" w:rsidRDefault="00605DF8" w:rsidP="00D03001">
      <w:pPr>
        <w:pStyle w:val="NormalText"/>
      </w:pPr>
    </w:p>
    <w:p w14:paraId="49C6458C" w14:textId="5666F954" w:rsidR="00605DF8" w:rsidRDefault="00605DF8" w:rsidP="00D03001">
      <w:pPr>
        <w:pStyle w:val="NormalText"/>
      </w:pPr>
    </w:p>
    <w:p w14:paraId="4777F3D1" w14:textId="5FD16CC5" w:rsidR="00605DF8" w:rsidRDefault="00605DF8" w:rsidP="00D03001">
      <w:pPr>
        <w:pStyle w:val="NormalText"/>
      </w:pPr>
    </w:p>
    <w:p w14:paraId="0046A53A" w14:textId="313D4583" w:rsidR="00605DF8" w:rsidRDefault="00605DF8" w:rsidP="00D03001">
      <w:pPr>
        <w:pStyle w:val="NormalText"/>
      </w:pPr>
    </w:p>
    <w:p w14:paraId="16A08936" w14:textId="27BC9D95" w:rsidR="00605DF8" w:rsidRDefault="00605DF8" w:rsidP="00D03001">
      <w:pPr>
        <w:pStyle w:val="NormalText"/>
      </w:pPr>
    </w:p>
    <w:p w14:paraId="09F6231E" w14:textId="42ADDC09" w:rsidR="00605DF8" w:rsidRDefault="00605DF8" w:rsidP="00D03001">
      <w:pPr>
        <w:pStyle w:val="NormalText"/>
      </w:pPr>
    </w:p>
    <w:p w14:paraId="10F60663" w14:textId="495FB664" w:rsidR="00605DF8" w:rsidRDefault="00605DF8" w:rsidP="00D03001">
      <w:pPr>
        <w:pStyle w:val="NormalText"/>
      </w:pPr>
    </w:p>
    <w:p w14:paraId="77E4FD88" w14:textId="52FD9E40" w:rsidR="00605DF8" w:rsidRDefault="00605DF8" w:rsidP="00D03001">
      <w:pPr>
        <w:pStyle w:val="NormalText"/>
      </w:pPr>
    </w:p>
    <w:p w14:paraId="66ACCEFF" w14:textId="0E8DECFF" w:rsidR="00605DF8" w:rsidRDefault="00605DF8" w:rsidP="00D03001">
      <w:pPr>
        <w:pStyle w:val="NormalText"/>
      </w:pPr>
    </w:p>
    <w:p w14:paraId="75C9BCBD" w14:textId="575A9126" w:rsidR="00605DF8" w:rsidRDefault="00605DF8" w:rsidP="00D03001">
      <w:pPr>
        <w:pStyle w:val="NormalText"/>
      </w:pPr>
    </w:p>
    <w:p w14:paraId="487F4DA0" w14:textId="56D1BF67" w:rsidR="00605DF8" w:rsidRDefault="00605DF8" w:rsidP="00D03001">
      <w:pPr>
        <w:pStyle w:val="NormalText"/>
      </w:pPr>
    </w:p>
    <w:p w14:paraId="47A8A8CF" w14:textId="2C60F799" w:rsidR="00605DF8" w:rsidRDefault="00605DF8" w:rsidP="00D03001">
      <w:pPr>
        <w:pStyle w:val="NormalText"/>
      </w:pPr>
    </w:p>
    <w:p w14:paraId="1F077FBA" w14:textId="7DBBBF8F" w:rsidR="00605DF8" w:rsidRDefault="00605DF8" w:rsidP="00D03001">
      <w:pPr>
        <w:pStyle w:val="NormalText"/>
      </w:pPr>
    </w:p>
    <w:p w14:paraId="26B0CB9C" w14:textId="677FE07C" w:rsidR="00605DF8" w:rsidRDefault="00605DF8" w:rsidP="00D03001">
      <w:pPr>
        <w:pStyle w:val="NormalText"/>
      </w:pPr>
    </w:p>
    <w:p w14:paraId="5403CF6F" w14:textId="3139BA8E" w:rsidR="00605DF8" w:rsidRDefault="00605DF8" w:rsidP="00D03001">
      <w:pPr>
        <w:pStyle w:val="NormalText"/>
      </w:pPr>
    </w:p>
    <w:p w14:paraId="0EB69C47" w14:textId="77777777" w:rsidR="00605DF8" w:rsidRDefault="00605DF8" w:rsidP="00D03001">
      <w:pPr>
        <w:pStyle w:val="NormalText"/>
      </w:pPr>
    </w:p>
    <w:p w14:paraId="73381B76" w14:textId="5B372B85" w:rsidR="00E961FD" w:rsidRDefault="00E961FD" w:rsidP="00E961FD">
      <w:pPr>
        <w:pStyle w:val="Top-LevelHeading"/>
      </w:pPr>
      <w:r>
        <w:lastRenderedPageBreak/>
        <w:t>Implementation</w:t>
      </w:r>
    </w:p>
    <w:p w14:paraId="6E8D6102" w14:textId="40CF85CF" w:rsidR="00605DF8" w:rsidRDefault="00605DF8" w:rsidP="00605DF8">
      <w:pPr>
        <w:pStyle w:val="NormalText"/>
      </w:pPr>
    </w:p>
    <w:p w14:paraId="744D283E" w14:textId="28DEAC78" w:rsidR="00605DF8" w:rsidRPr="00605DF8" w:rsidRDefault="00605DF8" w:rsidP="00605DF8">
      <w:pPr>
        <w:pStyle w:val="NormalText"/>
        <w:numPr>
          <w:ilvl w:val="0"/>
          <w:numId w:val="1"/>
        </w:numPr>
      </w:pPr>
      <w:r>
        <w:t>Overview of the implementation</w:t>
      </w:r>
    </w:p>
    <w:p w14:paraId="0BDB475C" w14:textId="4E2A6366" w:rsidR="00D03001" w:rsidRPr="00E961FD" w:rsidRDefault="00D03001" w:rsidP="00605DF8">
      <w:pPr>
        <w:pStyle w:val="NormalText"/>
        <w:ind w:left="1080"/>
        <w:rPr>
          <w:b/>
          <w:bCs/>
        </w:rPr>
      </w:pPr>
      <w:r w:rsidRPr="00E961FD">
        <w:rPr>
          <w:b/>
          <w:bCs/>
        </w:rPr>
        <w:t>Core Gameplay Mechanics</w:t>
      </w:r>
    </w:p>
    <w:p w14:paraId="4B34158C" w14:textId="2CE5C583" w:rsidR="00700D8F" w:rsidRDefault="00700D8F" w:rsidP="00605DF8">
      <w:pPr>
        <w:pStyle w:val="NormalText"/>
        <w:numPr>
          <w:ilvl w:val="0"/>
          <w:numId w:val="4"/>
        </w:numPr>
        <w:ind w:left="1800"/>
      </w:pPr>
      <w:r>
        <w:t>Talk about the core gameplay mechanics/functionality, not mentioning specific components (listed below).</w:t>
      </w:r>
    </w:p>
    <w:p w14:paraId="33721507" w14:textId="77777777" w:rsidR="00D03001" w:rsidRDefault="00D03001" w:rsidP="00605DF8">
      <w:pPr>
        <w:pStyle w:val="NormalText"/>
        <w:ind w:left="1080"/>
      </w:pPr>
    </w:p>
    <w:p w14:paraId="126E3E67" w14:textId="09D9551E" w:rsidR="00D03001" w:rsidRDefault="00D03001" w:rsidP="00605DF8">
      <w:pPr>
        <w:pStyle w:val="NormalText"/>
        <w:ind w:left="1080"/>
      </w:pPr>
      <w:r w:rsidRPr="00E961FD">
        <w:rPr>
          <w:b/>
          <w:bCs/>
        </w:rPr>
        <w:t>Functionality</w:t>
      </w:r>
      <w:r w:rsidR="00700D8F" w:rsidRPr="00E961FD">
        <w:rPr>
          <w:b/>
          <w:bCs/>
        </w:rPr>
        <w:t xml:space="preserve"> and User Interface</w:t>
      </w:r>
      <w:r>
        <w:t xml:space="preserve"> (what I refer to as the </w:t>
      </w:r>
      <w:r>
        <w:rPr>
          <w:rFonts w:hint="eastAsia"/>
        </w:rPr>
        <w:t>“</w:t>
      </w:r>
      <w:proofErr w:type="gramStart"/>
      <w:r w:rsidR="00E961FD">
        <w:t>frontend</w:t>
      </w:r>
      <w:r w:rsidR="00E961FD">
        <w:rPr>
          <w:rFonts w:hint="eastAsia"/>
        </w:rPr>
        <w:t xml:space="preserve"> </w:t>
      </w:r>
      <w:r w:rsidR="00E961FD">
        <w:t>”</w:t>
      </w:r>
      <w:proofErr w:type="gramEnd"/>
      <w:r w:rsidR="00E961FD">
        <w:t xml:space="preserve"> essentially</w:t>
      </w:r>
      <w:r w:rsidR="00700D8F">
        <w:t xml:space="preserve"> what the user interacts with</w:t>
      </w:r>
      <w:r>
        <w:t>)</w:t>
      </w:r>
    </w:p>
    <w:p w14:paraId="4493F7FC" w14:textId="22AFE3E1" w:rsidR="00D03001" w:rsidRDefault="00700D8F" w:rsidP="00605DF8">
      <w:pPr>
        <w:pStyle w:val="NormalText"/>
        <w:numPr>
          <w:ilvl w:val="0"/>
          <w:numId w:val="4"/>
        </w:numPr>
        <w:ind w:left="1800"/>
      </w:pPr>
      <w:r>
        <w:t>This is largely intertwined with the user interface as everything is split up into components. Maybe I can have a subheading for each major component. (see screenshot – not including component that haven</w:t>
      </w:r>
      <w:r>
        <w:rPr>
          <w:rFonts w:hint="eastAsia"/>
        </w:rPr>
        <w:t>’</w:t>
      </w:r>
      <w:r>
        <w:t>t been created yet.)</w:t>
      </w:r>
    </w:p>
    <w:p w14:paraId="75B29CDC" w14:textId="1203937A" w:rsidR="00700D8F" w:rsidRDefault="00700D8F" w:rsidP="00605DF8">
      <w:pPr>
        <w:pStyle w:val="NormalText"/>
        <w:ind w:left="1800"/>
      </w:pPr>
      <w:r w:rsidRPr="00700D8F">
        <w:rPr>
          <w:noProof/>
        </w:rPr>
        <w:drawing>
          <wp:inline distT="0" distB="0" distL="0" distR="0" wp14:anchorId="2E3D6CB0" wp14:editId="057F6CB7">
            <wp:extent cx="1318374" cy="250719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A57F" w14:textId="77777777" w:rsidR="00700D8F" w:rsidRDefault="00700D8F" w:rsidP="00605DF8">
      <w:pPr>
        <w:pStyle w:val="NormalText"/>
        <w:ind w:left="1080"/>
      </w:pPr>
    </w:p>
    <w:p w14:paraId="60098BFA" w14:textId="45CF1E40" w:rsidR="00D03001" w:rsidRDefault="00D03001" w:rsidP="00605DF8">
      <w:pPr>
        <w:pStyle w:val="NormalText"/>
        <w:ind w:left="1080"/>
      </w:pPr>
      <w:r w:rsidRPr="00E961FD">
        <w:rPr>
          <w:b/>
          <w:bCs/>
        </w:rPr>
        <w:t xml:space="preserve">Logic </w:t>
      </w:r>
      <w:r>
        <w:t xml:space="preserve">(what I refer to as a the </w:t>
      </w:r>
      <w:r>
        <w:rPr>
          <w:rFonts w:hint="eastAsia"/>
        </w:rPr>
        <w:t>“</w:t>
      </w:r>
      <w:r>
        <w:t>backend</w:t>
      </w:r>
      <w:r>
        <w:rPr>
          <w:rFonts w:hint="eastAsia"/>
        </w:rPr>
        <w:t>”</w:t>
      </w:r>
      <w:r>
        <w:t>)</w:t>
      </w:r>
    </w:p>
    <w:p w14:paraId="3E119DD4" w14:textId="1E02ACE5" w:rsidR="00605DF8" w:rsidRDefault="00700D8F" w:rsidP="00605DF8">
      <w:pPr>
        <w:pStyle w:val="NormalText"/>
        <w:numPr>
          <w:ilvl w:val="0"/>
          <w:numId w:val="4"/>
        </w:numPr>
        <w:ind w:left="1800"/>
      </w:pPr>
      <w:r>
        <w:t xml:space="preserve">This will be the bits that connect the components (listed above) </w:t>
      </w:r>
      <w:proofErr w:type="gramStart"/>
      <w:r>
        <w:t>and also</w:t>
      </w:r>
      <w:proofErr w:type="gramEnd"/>
      <w:r>
        <w:t xml:space="preserve"> the larger </w:t>
      </w:r>
      <w:r>
        <w:rPr>
          <w:rFonts w:hint="eastAsia"/>
        </w:rPr>
        <w:t>“</w:t>
      </w:r>
      <w:r>
        <w:t>systems</w:t>
      </w:r>
      <w:r>
        <w:rPr>
          <w:rFonts w:hint="eastAsia"/>
        </w:rPr>
        <w:t>”</w:t>
      </w:r>
      <w:r>
        <w:t xml:space="preserve"> and </w:t>
      </w:r>
      <w:r>
        <w:rPr>
          <w:rFonts w:hint="eastAsia"/>
        </w:rPr>
        <w:t>“</w:t>
      </w:r>
      <w:r>
        <w:t>interfaces</w:t>
      </w:r>
      <w:r>
        <w:rPr>
          <w:rFonts w:hint="eastAsia"/>
        </w:rPr>
        <w:t>”</w:t>
      </w:r>
    </w:p>
    <w:p w14:paraId="67AF8905" w14:textId="4BF931CD" w:rsidR="00605DF8" w:rsidRDefault="00605DF8" w:rsidP="00605DF8">
      <w:pPr>
        <w:pStyle w:val="NormalText"/>
        <w:numPr>
          <w:ilvl w:val="0"/>
          <w:numId w:val="4"/>
        </w:numPr>
        <w:ind w:left="1800"/>
      </w:pPr>
      <w:r>
        <w:t xml:space="preserve">This will also be where I would talk about stuff like Fuzzy Logic and how it relates to the gameplay specifically as well as more of </w:t>
      </w:r>
      <w:proofErr w:type="spellStart"/>
      <w:proofErr w:type="gramStart"/>
      <w:r>
        <w:t>a</w:t>
      </w:r>
      <w:proofErr w:type="spellEnd"/>
      <w:proofErr w:type="gramEnd"/>
      <w:r>
        <w:t xml:space="preserve"> overview of the technique[s] used.</w:t>
      </w:r>
    </w:p>
    <w:p w14:paraId="16762F35" w14:textId="0D9E93A8" w:rsidR="00E961FD" w:rsidRPr="00D03001" w:rsidRDefault="00E961FD" w:rsidP="00605DF8">
      <w:pPr>
        <w:pStyle w:val="NormalText"/>
        <w:ind w:left="1800"/>
      </w:pPr>
      <w:r w:rsidRPr="00E961FD">
        <w:rPr>
          <w:noProof/>
        </w:rPr>
        <w:drawing>
          <wp:inline distT="0" distB="0" distL="0" distR="0" wp14:anchorId="17935286" wp14:editId="09D1A4E4">
            <wp:extent cx="1455546" cy="66299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810B" w14:textId="71BAC2DC" w:rsidR="00C72E01" w:rsidRDefault="00C72E01" w:rsidP="00C72E01">
      <w:pPr>
        <w:pStyle w:val="NormalText"/>
      </w:pPr>
      <w:bookmarkStart w:id="0" w:name="_GoBack"/>
      <w:bookmarkEnd w:id="0"/>
    </w:p>
    <w:p w14:paraId="3706D9E5" w14:textId="09D1CE37" w:rsidR="00E961FD" w:rsidRDefault="00E961FD" w:rsidP="00E961FD">
      <w:pPr>
        <w:pStyle w:val="NormalText"/>
        <w:numPr>
          <w:ilvl w:val="0"/>
          <w:numId w:val="1"/>
        </w:numPr>
      </w:pPr>
      <w:r>
        <w:t xml:space="preserve">Discussion around the main problems I encountered whilst implementing the project and how I solved them, or </w:t>
      </w:r>
      <w:r>
        <w:rPr>
          <w:i/>
          <w:iCs/>
        </w:rPr>
        <w:t xml:space="preserve">why </w:t>
      </w:r>
      <w:r>
        <w:t>I couldn</w:t>
      </w:r>
      <w:r w:rsidR="00D84128">
        <w:t>’</w:t>
      </w:r>
      <w:r>
        <w:t>t.</w:t>
      </w:r>
    </w:p>
    <w:p w14:paraId="0E10095C" w14:textId="5A5DCABA" w:rsidR="00605DF8" w:rsidRDefault="00605DF8" w:rsidP="00E961FD">
      <w:pPr>
        <w:pStyle w:val="NormalText"/>
        <w:numPr>
          <w:ilvl w:val="0"/>
          <w:numId w:val="1"/>
        </w:numPr>
      </w:pPr>
      <w:r>
        <w:t xml:space="preserve">How did I </w:t>
      </w:r>
      <w:proofErr w:type="gramStart"/>
      <w:r>
        <w:t xml:space="preserve">test each </w:t>
      </w:r>
      <w:r>
        <w:rPr>
          <w:rFonts w:hint="eastAsia"/>
        </w:rPr>
        <w:t>component</w:t>
      </w:r>
      <w:r>
        <w:t xml:space="preserve"> of the project (important)</w:t>
      </w:r>
      <w:proofErr w:type="gramEnd"/>
    </w:p>
    <w:p w14:paraId="7BAFB6D4" w14:textId="018B4719" w:rsidR="00E961FD" w:rsidRDefault="00E961FD" w:rsidP="00E961FD">
      <w:pPr>
        <w:pStyle w:val="NormalText"/>
        <w:numPr>
          <w:ilvl w:val="0"/>
          <w:numId w:val="1"/>
        </w:numPr>
      </w:pPr>
      <w:r>
        <w:t>Discussion around the documentation process</w:t>
      </w:r>
    </w:p>
    <w:p w14:paraId="573332D8" w14:textId="22DADA7E" w:rsidR="00605DF8" w:rsidRDefault="00605DF8" w:rsidP="00E961FD">
      <w:pPr>
        <w:pStyle w:val="NormalText"/>
        <w:numPr>
          <w:ilvl w:val="0"/>
          <w:numId w:val="1"/>
        </w:numPr>
      </w:pPr>
      <w:r>
        <w:t xml:space="preserve">Discussion around maintainable code (links with testing and </w:t>
      </w:r>
      <w:proofErr w:type="gramStart"/>
      <w:r>
        <w:t>Test driven</w:t>
      </w:r>
      <w:proofErr w:type="gramEnd"/>
      <w:r>
        <w:t xml:space="preserve"> development)</w:t>
      </w:r>
    </w:p>
    <w:p w14:paraId="35C292E8" w14:textId="048A90BF" w:rsidR="00700D8F" w:rsidRDefault="00700D8F" w:rsidP="00C72E01">
      <w:pPr>
        <w:pStyle w:val="NormalText"/>
      </w:pPr>
    </w:p>
    <w:p w14:paraId="52DFA748" w14:textId="69216253" w:rsidR="00700D8F" w:rsidRDefault="00700D8F" w:rsidP="00C72E01">
      <w:pPr>
        <w:pStyle w:val="NormalText"/>
      </w:pPr>
    </w:p>
    <w:p w14:paraId="40C5FCF1" w14:textId="40FCD5F9" w:rsidR="00700D8F" w:rsidRDefault="00700D8F" w:rsidP="00C72E01">
      <w:pPr>
        <w:pStyle w:val="NormalText"/>
      </w:pPr>
    </w:p>
    <w:p w14:paraId="2B57EE79" w14:textId="67646787" w:rsidR="00605DF8" w:rsidRDefault="00605DF8" w:rsidP="00C72E01">
      <w:pPr>
        <w:pStyle w:val="NormalText"/>
      </w:pPr>
    </w:p>
    <w:p w14:paraId="11E4A281" w14:textId="0E95F63C" w:rsidR="00605DF8" w:rsidRDefault="00605DF8" w:rsidP="00C72E01">
      <w:pPr>
        <w:pStyle w:val="NormalText"/>
      </w:pPr>
    </w:p>
    <w:p w14:paraId="2A14163E" w14:textId="5FA61613" w:rsidR="00605DF8" w:rsidRDefault="00605DF8" w:rsidP="00C72E01">
      <w:pPr>
        <w:pStyle w:val="NormalText"/>
      </w:pPr>
    </w:p>
    <w:p w14:paraId="01A9B0AC" w14:textId="65EB5AD3" w:rsidR="00605DF8" w:rsidRDefault="00605DF8" w:rsidP="00C72E01">
      <w:pPr>
        <w:pStyle w:val="NormalText"/>
      </w:pPr>
    </w:p>
    <w:p w14:paraId="11082E2B" w14:textId="01DFDA94" w:rsidR="00605DF8" w:rsidRDefault="00605DF8" w:rsidP="00C72E01">
      <w:pPr>
        <w:pStyle w:val="NormalText"/>
      </w:pPr>
    </w:p>
    <w:p w14:paraId="03D100AA" w14:textId="04132346" w:rsidR="00605DF8" w:rsidRDefault="00605DF8" w:rsidP="00C72E01">
      <w:pPr>
        <w:pStyle w:val="NormalText"/>
      </w:pPr>
    </w:p>
    <w:p w14:paraId="6D3CF0A9" w14:textId="55E975D6" w:rsidR="00605DF8" w:rsidRDefault="00605DF8" w:rsidP="00C72E01">
      <w:pPr>
        <w:pStyle w:val="NormalText"/>
      </w:pPr>
    </w:p>
    <w:p w14:paraId="785A8202" w14:textId="433A7CD0" w:rsidR="00605DF8" w:rsidRDefault="00605DF8" w:rsidP="00C72E01">
      <w:pPr>
        <w:pStyle w:val="NormalText"/>
      </w:pPr>
    </w:p>
    <w:p w14:paraId="35D31B98" w14:textId="7ED65C7F" w:rsidR="00605DF8" w:rsidRDefault="00605DF8" w:rsidP="00C72E01">
      <w:pPr>
        <w:pStyle w:val="NormalText"/>
      </w:pPr>
    </w:p>
    <w:p w14:paraId="00A782E1" w14:textId="3554A644" w:rsidR="00605DF8" w:rsidRDefault="00605DF8" w:rsidP="00C72E01">
      <w:pPr>
        <w:pStyle w:val="NormalText"/>
      </w:pPr>
    </w:p>
    <w:p w14:paraId="0B7B3ED9" w14:textId="1226B608" w:rsidR="00605DF8" w:rsidRDefault="00605DF8" w:rsidP="00C72E01">
      <w:pPr>
        <w:pStyle w:val="NormalText"/>
      </w:pPr>
    </w:p>
    <w:p w14:paraId="72220CA9" w14:textId="1F4C96FC" w:rsidR="00605DF8" w:rsidRDefault="00605DF8" w:rsidP="00C72E01">
      <w:pPr>
        <w:pStyle w:val="NormalText"/>
      </w:pPr>
    </w:p>
    <w:p w14:paraId="58490CD9" w14:textId="057ECFBB" w:rsidR="00605DF8" w:rsidRDefault="00605DF8" w:rsidP="00C72E01">
      <w:pPr>
        <w:pStyle w:val="NormalText"/>
      </w:pPr>
    </w:p>
    <w:p w14:paraId="6CF3E5D0" w14:textId="63C45532" w:rsidR="00605DF8" w:rsidRDefault="00605DF8" w:rsidP="00C72E01">
      <w:pPr>
        <w:pStyle w:val="NormalText"/>
      </w:pPr>
    </w:p>
    <w:p w14:paraId="7E054A15" w14:textId="2BF80F8D" w:rsidR="00605DF8" w:rsidRDefault="00605DF8" w:rsidP="00C72E01">
      <w:pPr>
        <w:pStyle w:val="NormalText"/>
      </w:pPr>
    </w:p>
    <w:p w14:paraId="66795AE1" w14:textId="58A04E97" w:rsidR="00605DF8" w:rsidRDefault="00605DF8" w:rsidP="00C72E01">
      <w:pPr>
        <w:pStyle w:val="NormalText"/>
      </w:pPr>
    </w:p>
    <w:p w14:paraId="30ABA045" w14:textId="43303867" w:rsidR="00605DF8" w:rsidRDefault="00605DF8" w:rsidP="00C72E01">
      <w:pPr>
        <w:pStyle w:val="NormalText"/>
      </w:pPr>
    </w:p>
    <w:p w14:paraId="2BF0B03F" w14:textId="77777777" w:rsidR="00605DF8" w:rsidRDefault="00605DF8" w:rsidP="00C72E01">
      <w:pPr>
        <w:pStyle w:val="NormalText"/>
      </w:pPr>
    </w:p>
    <w:p w14:paraId="05E43DC6" w14:textId="6A0E4D6D" w:rsidR="00C72E01" w:rsidRDefault="00C72E01" w:rsidP="00C72E01">
      <w:pPr>
        <w:pStyle w:val="Top-LevelHeading"/>
      </w:pPr>
      <w:r w:rsidRPr="00C72E01">
        <w:lastRenderedPageBreak/>
        <w:t>Conclusion</w:t>
      </w:r>
    </w:p>
    <w:p w14:paraId="41BD48A8" w14:textId="3D0D8CFB" w:rsidR="00C72E01" w:rsidRPr="00D03001" w:rsidRDefault="00C72E01" w:rsidP="00C72E01">
      <w:pPr>
        <w:pStyle w:val="ListParagraph"/>
        <w:numPr>
          <w:ilvl w:val="0"/>
          <w:numId w:val="4"/>
        </w:numPr>
        <w:rPr>
          <w:rFonts w:ascii="IBM Plex Sans" w:hAnsi="IBM Plex Sans"/>
          <w:sz w:val="24"/>
          <w:szCs w:val="24"/>
          <w:lang w:val="en-US"/>
        </w:rPr>
      </w:pPr>
      <w:r w:rsidRPr="00D03001">
        <w:rPr>
          <w:rFonts w:ascii="IBM Plex Sans" w:hAnsi="IBM Plex Sans"/>
          <w:sz w:val="24"/>
          <w:szCs w:val="24"/>
          <w:lang w:val="en-US"/>
        </w:rPr>
        <w:t>Around 7.5% of the overall report (introduction + conclusion should take up 15% of the report)</w:t>
      </w:r>
    </w:p>
    <w:p w14:paraId="4BE63B32" w14:textId="3DD3F2D9" w:rsidR="00C72E01" w:rsidRPr="00D03001" w:rsidRDefault="00C72E01" w:rsidP="00C72E01">
      <w:pPr>
        <w:pStyle w:val="ListParagraph"/>
        <w:numPr>
          <w:ilvl w:val="0"/>
          <w:numId w:val="1"/>
        </w:numPr>
        <w:rPr>
          <w:rFonts w:ascii="IBM Plex Sans" w:hAnsi="IBM Plex Sans"/>
          <w:sz w:val="24"/>
          <w:szCs w:val="24"/>
          <w:lang w:val="en-US"/>
        </w:rPr>
      </w:pPr>
      <w:r w:rsidRPr="00D03001">
        <w:rPr>
          <w:rFonts w:ascii="IBM Plex Sans" w:hAnsi="IBM Plex Sans"/>
          <w:sz w:val="24"/>
          <w:szCs w:val="24"/>
          <w:lang w:val="en-US"/>
        </w:rPr>
        <w:t>Final Product Evaluation</w:t>
      </w:r>
    </w:p>
    <w:p w14:paraId="07183F29" w14:textId="582AF679" w:rsidR="00C72E01" w:rsidRPr="00D03001" w:rsidRDefault="00C72E01" w:rsidP="00C72E01">
      <w:pPr>
        <w:pStyle w:val="ListParagraph"/>
        <w:numPr>
          <w:ilvl w:val="1"/>
          <w:numId w:val="1"/>
        </w:numPr>
        <w:rPr>
          <w:rFonts w:ascii="IBM Plex Sans" w:hAnsi="IBM Plex Sans"/>
          <w:sz w:val="24"/>
          <w:szCs w:val="24"/>
          <w:lang w:val="en-US"/>
        </w:rPr>
      </w:pPr>
      <w:r w:rsidRPr="00D03001">
        <w:rPr>
          <w:rFonts w:ascii="IBM Plex Sans" w:hAnsi="IBM Plex Sans"/>
          <w:sz w:val="24"/>
          <w:szCs w:val="24"/>
          <w:lang w:val="en-US"/>
        </w:rPr>
        <w:t>How much does it do?</w:t>
      </w:r>
    </w:p>
    <w:p w14:paraId="033E7200" w14:textId="557DE977" w:rsidR="00C72E01" w:rsidRPr="00D03001" w:rsidRDefault="00C72E01" w:rsidP="00C72E01">
      <w:pPr>
        <w:pStyle w:val="ListParagraph"/>
        <w:numPr>
          <w:ilvl w:val="1"/>
          <w:numId w:val="1"/>
        </w:numPr>
        <w:rPr>
          <w:rFonts w:ascii="IBM Plex Sans" w:hAnsi="IBM Plex Sans"/>
          <w:sz w:val="24"/>
          <w:szCs w:val="24"/>
          <w:lang w:val="en-US"/>
        </w:rPr>
      </w:pPr>
      <w:r w:rsidRPr="00D03001">
        <w:rPr>
          <w:rFonts w:ascii="IBM Plex Sans" w:hAnsi="IBM Plex Sans"/>
          <w:sz w:val="24"/>
          <w:szCs w:val="24"/>
          <w:lang w:val="en-US"/>
        </w:rPr>
        <w:t>How good is it? (relative to what I set out to accomplish in my project contract?)</w:t>
      </w:r>
    </w:p>
    <w:p w14:paraId="0A75609A" w14:textId="4647F915" w:rsidR="00C72E01" w:rsidRPr="00D03001" w:rsidRDefault="00C72E01" w:rsidP="00C72E01">
      <w:pPr>
        <w:pStyle w:val="ListParagraph"/>
        <w:numPr>
          <w:ilvl w:val="1"/>
          <w:numId w:val="1"/>
        </w:numPr>
        <w:rPr>
          <w:rFonts w:ascii="IBM Plex Sans" w:hAnsi="IBM Plex Sans"/>
          <w:sz w:val="24"/>
          <w:szCs w:val="24"/>
          <w:lang w:val="en-US"/>
        </w:rPr>
      </w:pPr>
      <w:r w:rsidRPr="00D03001">
        <w:rPr>
          <w:rFonts w:ascii="IBM Plex Sans" w:hAnsi="IBM Plex Sans"/>
          <w:sz w:val="24"/>
          <w:szCs w:val="24"/>
          <w:lang w:val="en-US"/>
        </w:rPr>
        <w:t>What hasn’t been implemented?</w:t>
      </w:r>
    </w:p>
    <w:p w14:paraId="522B81A8" w14:textId="7DB79658" w:rsidR="00C72E01" w:rsidRPr="00D03001" w:rsidRDefault="00C72E01" w:rsidP="00C72E01">
      <w:pPr>
        <w:pStyle w:val="ListParagraph"/>
        <w:numPr>
          <w:ilvl w:val="1"/>
          <w:numId w:val="1"/>
        </w:numPr>
        <w:rPr>
          <w:rFonts w:ascii="IBM Plex Sans" w:hAnsi="IBM Plex Sans"/>
          <w:sz w:val="24"/>
          <w:szCs w:val="24"/>
          <w:lang w:val="en-US"/>
        </w:rPr>
      </w:pPr>
      <w:r w:rsidRPr="00D03001">
        <w:rPr>
          <w:rFonts w:ascii="IBM Plex Sans" w:hAnsi="IBM Plex Sans"/>
          <w:sz w:val="24"/>
          <w:szCs w:val="24"/>
          <w:lang w:val="en-US"/>
        </w:rPr>
        <w:t>How would I extend the game if I had more time?</w:t>
      </w:r>
    </w:p>
    <w:p w14:paraId="070FAD33" w14:textId="339B8379" w:rsidR="0038561E" w:rsidRPr="00D03001" w:rsidRDefault="0038561E" w:rsidP="0038561E">
      <w:pPr>
        <w:pStyle w:val="ListParagraph"/>
        <w:numPr>
          <w:ilvl w:val="0"/>
          <w:numId w:val="1"/>
        </w:numPr>
        <w:rPr>
          <w:rFonts w:ascii="IBM Plex Sans" w:hAnsi="IBM Plex Sans"/>
          <w:sz w:val="24"/>
          <w:szCs w:val="24"/>
          <w:lang w:val="en-US"/>
        </w:rPr>
      </w:pPr>
      <w:r w:rsidRPr="00D03001">
        <w:rPr>
          <w:rFonts w:ascii="IBM Plex Sans" w:hAnsi="IBM Plex Sans"/>
          <w:sz w:val="24"/>
          <w:szCs w:val="24"/>
          <w:lang w:val="en-US"/>
        </w:rPr>
        <w:t>Evaluation of approach</w:t>
      </w:r>
    </w:p>
    <w:p w14:paraId="5A412CBB" w14:textId="78ADC4C4" w:rsidR="0038561E" w:rsidRPr="00D03001" w:rsidRDefault="0038561E" w:rsidP="0038561E">
      <w:pPr>
        <w:pStyle w:val="ListParagraph"/>
        <w:numPr>
          <w:ilvl w:val="1"/>
          <w:numId w:val="1"/>
        </w:numPr>
        <w:rPr>
          <w:rFonts w:ascii="IBM Plex Sans" w:hAnsi="IBM Plex Sans"/>
          <w:sz w:val="24"/>
          <w:szCs w:val="24"/>
          <w:lang w:val="en-US"/>
        </w:rPr>
      </w:pPr>
      <w:r w:rsidRPr="00D03001">
        <w:rPr>
          <w:rFonts w:ascii="IBM Plex Sans" w:hAnsi="IBM Plex Sans"/>
          <w:sz w:val="24"/>
          <w:szCs w:val="24"/>
          <w:lang w:val="en-US"/>
        </w:rPr>
        <w:t>How was my experience approaching the project management using an agile methodology?</w:t>
      </w:r>
    </w:p>
    <w:p w14:paraId="247A2C52" w14:textId="6FE7C901" w:rsidR="0038561E" w:rsidRPr="00D03001" w:rsidRDefault="0038561E" w:rsidP="0038561E">
      <w:pPr>
        <w:pStyle w:val="ListParagraph"/>
        <w:numPr>
          <w:ilvl w:val="1"/>
          <w:numId w:val="1"/>
        </w:numPr>
        <w:rPr>
          <w:rFonts w:ascii="IBM Plex Sans" w:hAnsi="IBM Plex Sans"/>
          <w:sz w:val="24"/>
          <w:szCs w:val="24"/>
          <w:lang w:val="en-US"/>
        </w:rPr>
      </w:pPr>
      <w:r w:rsidRPr="00D03001">
        <w:rPr>
          <w:rFonts w:ascii="IBM Plex Sans" w:hAnsi="IBM Plex Sans"/>
          <w:sz w:val="24"/>
          <w:szCs w:val="24"/>
          <w:lang w:val="en-US"/>
        </w:rPr>
        <w:t xml:space="preserve">How was my experience approaching development using a </w:t>
      </w:r>
      <w:proofErr w:type="gramStart"/>
      <w:r w:rsidRPr="00D03001">
        <w:rPr>
          <w:rFonts w:ascii="IBM Plex Sans" w:hAnsi="IBM Plex Sans"/>
          <w:sz w:val="24"/>
          <w:szCs w:val="24"/>
          <w:lang w:val="en-US"/>
        </w:rPr>
        <w:t>Test Driven</w:t>
      </w:r>
      <w:proofErr w:type="gramEnd"/>
      <w:r w:rsidRPr="00D03001">
        <w:rPr>
          <w:rFonts w:ascii="IBM Plex Sans" w:hAnsi="IBM Plex Sans"/>
          <w:sz w:val="24"/>
          <w:szCs w:val="24"/>
          <w:lang w:val="en-US"/>
        </w:rPr>
        <w:t xml:space="preserve"> Development methodology (TDD)?</w:t>
      </w:r>
    </w:p>
    <w:p w14:paraId="2A170F78" w14:textId="09E17ADF" w:rsidR="0038561E" w:rsidRPr="00D03001" w:rsidRDefault="0038561E" w:rsidP="0038561E">
      <w:pPr>
        <w:pStyle w:val="ListParagraph"/>
        <w:numPr>
          <w:ilvl w:val="1"/>
          <w:numId w:val="1"/>
        </w:numPr>
        <w:rPr>
          <w:rFonts w:ascii="IBM Plex Sans" w:hAnsi="IBM Plex Sans"/>
          <w:sz w:val="24"/>
          <w:szCs w:val="24"/>
          <w:lang w:val="en-US"/>
        </w:rPr>
      </w:pPr>
      <w:r w:rsidRPr="00D03001">
        <w:rPr>
          <w:rFonts w:ascii="IBM Plex Sans" w:hAnsi="IBM Plex Sans"/>
          <w:sz w:val="24"/>
          <w:szCs w:val="24"/>
          <w:lang w:val="en-US"/>
        </w:rPr>
        <w:t>What did I learn by doing the project both academically and personally?</w:t>
      </w:r>
    </w:p>
    <w:p w14:paraId="2A3364E0" w14:textId="7B067D44" w:rsidR="0038561E" w:rsidRPr="00D03001" w:rsidRDefault="0038561E" w:rsidP="0038561E">
      <w:pPr>
        <w:pStyle w:val="ListParagraph"/>
        <w:numPr>
          <w:ilvl w:val="1"/>
          <w:numId w:val="1"/>
        </w:numPr>
        <w:rPr>
          <w:rFonts w:ascii="IBM Plex Sans" w:hAnsi="IBM Plex Sans"/>
          <w:sz w:val="24"/>
          <w:szCs w:val="24"/>
          <w:lang w:val="en-US"/>
        </w:rPr>
      </w:pPr>
      <w:r w:rsidRPr="00D03001">
        <w:rPr>
          <w:rFonts w:ascii="IBM Plex Sans" w:hAnsi="IBM Plex Sans"/>
          <w:sz w:val="24"/>
          <w:szCs w:val="24"/>
          <w:lang w:val="en-US"/>
        </w:rPr>
        <w:t>How would I approach the project if I started it again?</w:t>
      </w:r>
    </w:p>
    <w:p w14:paraId="43009A6E" w14:textId="6D8400DF" w:rsidR="0038561E" w:rsidRPr="00D03001" w:rsidRDefault="0038561E" w:rsidP="0038561E">
      <w:pPr>
        <w:pStyle w:val="ListParagraph"/>
        <w:numPr>
          <w:ilvl w:val="0"/>
          <w:numId w:val="1"/>
        </w:numPr>
        <w:rPr>
          <w:rFonts w:ascii="IBM Plex Sans" w:hAnsi="IBM Plex Sans"/>
          <w:sz w:val="24"/>
          <w:szCs w:val="24"/>
          <w:lang w:val="en-US"/>
        </w:rPr>
      </w:pPr>
      <w:r w:rsidRPr="00D03001">
        <w:rPr>
          <w:rFonts w:ascii="IBM Plex Sans" w:hAnsi="IBM Plex Sans"/>
          <w:sz w:val="24"/>
          <w:szCs w:val="24"/>
          <w:lang w:val="en-US"/>
        </w:rPr>
        <w:t>Evaluation of tools used</w:t>
      </w:r>
    </w:p>
    <w:p w14:paraId="7C226AB0" w14:textId="2A6DEA7B" w:rsidR="0038561E" w:rsidRPr="00D03001" w:rsidRDefault="0038561E" w:rsidP="0038561E">
      <w:pPr>
        <w:pStyle w:val="ListParagraph"/>
        <w:numPr>
          <w:ilvl w:val="1"/>
          <w:numId w:val="1"/>
        </w:numPr>
        <w:rPr>
          <w:rFonts w:ascii="IBM Plex Sans" w:hAnsi="IBM Plex Sans"/>
          <w:sz w:val="24"/>
          <w:szCs w:val="24"/>
          <w:lang w:val="en-US"/>
        </w:rPr>
      </w:pPr>
      <w:r w:rsidRPr="00D03001">
        <w:rPr>
          <w:rFonts w:ascii="IBM Plex Sans" w:hAnsi="IBM Plex Sans"/>
          <w:sz w:val="24"/>
          <w:szCs w:val="24"/>
          <w:lang w:val="en-US"/>
        </w:rPr>
        <w:t>Discussion around targeting the Web as a platform</w:t>
      </w:r>
    </w:p>
    <w:p w14:paraId="253CCF6C" w14:textId="7763FEE3" w:rsidR="0038561E" w:rsidRPr="00D03001" w:rsidRDefault="0038561E" w:rsidP="0038561E">
      <w:pPr>
        <w:pStyle w:val="ListParagraph"/>
        <w:numPr>
          <w:ilvl w:val="1"/>
          <w:numId w:val="1"/>
        </w:numPr>
        <w:rPr>
          <w:rFonts w:ascii="IBM Plex Sans" w:hAnsi="IBM Plex Sans"/>
          <w:sz w:val="24"/>
          <w:szCs w:val="24"/>
          <w:lang w:val="en-US"/>
        </w:rPr>
      </w:pPr>
      <w:r w:rsidRPr="00D03001">
        <w:rPr>
          <w:rFonts w:ascii="IBM Plex Sans" w:hAnsi="IBM Plex Sans"/>
          <w:sz w:val="24"/>
          <w:szCs w:val="24"/>
          <w:lang w:val="en-US"/>
        </w:rPr>
        <w:t>Discussion around my use of React + TypeScript instead of other potential technologies</w:t>
      </w:r>
    </w:p>
    <w:p w14:paraId="52365202" w14:textId="3C5E55F0" w:rsidR="0038561E" w:rsidRPr="00D03001" w:rsidRDefault="0038561E" w:rsidP="0038561E">
      <w:pPr>
        <w:pStyle w:val="ListParagraph"/>
        <w:numPr>
          <w:ilvl w:val="2"/>
          <w:numId w:val="1"/>
        </w:numPr>
        <w:rPr>
          <w:rFonts w:ascii="IBM Plex Sans" w:hAnsi="IBM Plex Sans"/>
          <w:sz w:val="24"/>
          <w:szCs w:val="24"/>
          <w:lang w:val="en-US"/>
        </w:rPr>
      </w:pPr>
      <w:r w:rsidRPr="00D03001">
        <w:rPr>
          <w:rFonts w:ascii="IBM Plex Sans" w:hAnsi="IBM Plex Sans"/>
          <w:sz w:val="24"/>
          <w:szCs w:val="24"/>
          <w:lang w:val="en-US"/>
        </w:rPr>
        <w:t>What went well</w:t>
      </w:r>
    </w:p>
    <w:p w14:paraId="0A13B16E" w14:textId="6ED1EA8D" w:rsidR="0038561E" w:rsidRPr="00D03001" w:rsidRDefault="0038561E" w:rsidP="0038561E">
      <w:pPr>
        <w:pStyle w:val="ListParagraph"/>
        <w:numPr>
          <w:ilvl w:val="2"/>
          <w:numId w:val="1"/>
        </w:numPr>
        <w:rPr>
          <w:rFonts w:ascii="IBM Plex Sans" w:hAnsi="IBM Plex Sans"/>
          <w:sz w:val="24"/>
          <w:szCs w:val="24"/>
          <w:lang w:val="en-US"/>
        </w:rPr>
      </w:pPr>
      <w:r w:rsidRPr="00D03001">
        <w:rPr>
          <w:rFonts w:ascii="IBM Plex Sans" w:hAnsi="IBM Plex Sans"/>
          <w:sz w:val="24"/>
          <w:szCs w:val="24"/>
          <w:lang w:val="en-US"/>
        </w:rPr>
        <w:t>What could have been better</w:t>
      </w:r>
    </w:p>
    <w:p w14:paraId="062023A7" w14:textId="63B2468C" w:rsidR="0038561E" w:rsidRPr="00D03001" w:rsidRDefault="0038561E" w:rsidP="0038561E">
      <w:pPr>
        <w:pStyle w:val="ListParagraph"/>
        <w:numPr>
          <w:ilvl w:val="2"/>
          <w:numId w:val="1"/>
        </w:numPr>
        <w:rPr>
          <w:rFonts w:ascii="IBM Plex Sans" w:hAnsi="IBM Plex Sans"/>
          <w:sz w:val="24"/>
          <w:szCs w:val="24"/>
          <w:lang w:val="en-US"/>
        </w:rPr>
      </w:pPr>
      <w:r w:rsidRPr="00D03001">
        <w:rPr>
          <w:rFonts w:ascii="IBM Plex Sans" w:hAnsi="IBM Plex Sans"/>
          <w:sz w:val="24"/>
          <w:szCs w:val="24"/>
          <w:lang w:val="en-US"/>
        </w:rPr>
        <w:t>What didn’t I predict when choosing these technologies?</w:t>
      </w:r>
    </w:p>
    <w:p w14:paraId="49496158" w14:textId="75BF472D" w:rsidR="0038561E" w:rsidRPr="00D03001" w:rsidRDefault="0038561E" w:rsidP="0038561E">
      <w:pPr>
        <w:pStyle w:val="ListParagraph"/>
        <w:numPr>
          <w:ilvl w:val="1"/>
          <w:numId w:val="1"/>
        </w:numPr>
        <w:rPr>
          <w:rFonts w:ascii="IBM Plex Sans" w:hAnsi="IBM Plex Sans"/>
          <w:sz w:val="24"/>
          <w:szCs w:val="24"/>
          <w:lang w:val="en-US"/>
        </w:rPr>
      </w:pPr>
      <w:r w:rsidRPr="00D03001">
        <w:rPr>
          <w:rFonts w:ascii="IBM Plex Sans" w:hAnsi="IBM Plex Sans"/>
          <w:sz w:val="24"/>
          <w:szCs w:val="24"/>
          <w:lang w:val="en-US"/>
        </w:rPr>
        <w:t>If I started again, would my choice of technology change?</w:t>
      </w:r>
    </w:p>
    <w:sectPr w:rsidR="0038561E" w:rsidRPr="00D03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Cambria"/>
    <w:panose1 w:val="020B0503050203000203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F0107"/>
    <w:multiLevelType w:val="hybridMultilevel"/>
    <w:tmpl w:val="01C05BFC"/>
    <w:lvl w:ilvl="0" w:tplc="4EB040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C1A12"/>
    <w:multiLevelType w:val="hybridMultilevel"/>
    <w:tmpl w:val="F9F4895C"/>
    <w:lvl w:ilvl="0" w:tplc="5B52C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85C0D"/>
    <w:multiLevelType w:val="hybridMultilevel"/>
    <w:tmpl w:val="ABB60BD4"/>
    <w:lvl w:ilvl="0" w:tplc="43F8E0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82A72"/>
    <w:multiLevelType w:val="hybridMultilevel"/>
    <w:tmpl w:val="665682BE"/>
    <w:lvl w:ilvl="0" w:tplc="FC84FF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8267D"/>
    <w:multiLevelType w:val="hybridMultilevel"/>
    <w:tmpl w:val="35D454A0"/>
    <w:lvl w:ilvl="0" w:tplc="D7185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C8"/>
    <w:rsid w:val="003805C8"/>
    <w:rsid w:val="0038561E"/>
    <w:rsid w:val="00605DF8"/>
    <w:rsid w:val="00645FDA"/>
    <w:rsid w:val="00700D8F"/>
    <w:rsid w:val="00734175"/>
    <w:rsid w:val="008228D7"/>
    <w:rsid w:val="009D0FC8"/>
    <w:rsid w:val="00C72E01"/>
    <w:rsid w:val="00D03001"/>
    <w:rsid w:val="00D84128"/>
    <w:rsid w:val="00E9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7A86"/>
  <w15:chartTrackingRefBased/>
  <w15:docId w15:val="{DD75297A-0AC0-4FE7-9BA3-D912F883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p-LevelHeading">
    <w:name w:val="Top-Level Heading"/>
    <w:basedOn w:val="Heading1"/>
    <w:next w:val="NormalText"/>
    <w:link w:val="Top-LevelHeadingChar"/>
    <w:qFormat/>
    <w:rsid w:val="00C72E01"/>
    <w:rPr>
      <w:rFonts w:ascii="IBM Plex Sans" w:hAnsi="IBM Plex Sans"/>
      <w:b/>
      <w:color w:val="353B48"/>
      <w:sz w:val="36"/>
      <w:lang w:val="en-US"/>
    </w:rPr>
  </w:style>
  <w:style w:type="paragraph" w:customStyle="1" w:styleId="NormalText">
    <w:name w:val="Normal Text"/>
    <w:basedOn w:val="Normal"/>
    <w:link w:val="NormalTextChar"/>
    <w:qFormat/>
    <w:rsid w:val="00C72E01"/>
    <w:rPr>
      <w:rFonts w:ascii="IBM Plex Sans" w:hAnsi="IBM Plex Sans"/>
      <w:color w:val="2F3640"/>
      <w:sz w:val="24"/>
      <w:lang w:val="en-US"/>
    </w:rPr>
  </w:style>
  <w:style w:type="character" w:customStyle="1" w:styleId="Top-LevelHeadingChar">
    <w:name w:val="Top-Level Heading Char"/>
    <w:basedOn w:val="Heading1Char"/>
    <w:link w:val="Top-LevelHeading"/>
    <w:rsid w:val="00C72E01"/>
    <w:rPr>
      <w:rFonts w:ascii="IBM Plex Sans" w:eastAsiaTheme="majorEastAsia" w:hAnsi="IBM Plex Sans" w:cstheme="majorBidi"/>
      <w:b/>
      <w:color w:val="353B48"/>
      <w:sz w:val="36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72E01"/>
    <w:pPr>
      <w:ind w:left="720"/>
      <w:contextualSpacing/>
    </w:pPr>
  </w:style>
  <w:style w:type="character" w:customStyle="1" w:styleId="NormalTextChar">
    <w:name w:val="Normal Text Char"/>
    <w:basedOn w:val="DefaultParagraphFont"/>
    <w:link w:val="NormalText"/>
    <w:rsid w:val="00C72E01"/>
    <w:rPr>
      <w:rFonts w:ascii="IBM Plex Sans" w:hAnsi="IBM Plex Sans"/>
      <w:color w:val="2F364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6</cp:revision>
  <dcterms:created xsi:type="dcterms:W3CDTF">2020-04-12T11:40:00Z</dcterms:created>
  <dcterms:modified xsi:type="dcterms:W3CDTF">2020-04-28T09:14:00Z</dcterms:modified>
</cp:coreProperties>
</file>