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873" w:rsidRPr="004C2873" w:rsidRDefault="004C2873" w:rsidP="004C2873">
      <w:pPr>
        <w:pStyle w:val="Title"/>
        <w:jc w:val="center"/>
        <w:rPr>
          <w:b/>
        </w:rPr>
      </w:pPr>
      <w:proofErr w:type="gramStart"/>
      <w:r w:rsidRPr="004C2873">
        <w:rPr>
          <w:b/>
        </w:rPr>
        <w:t>Politico  -</w:t>
      </w:r>
      <w:proofErr w:type="gramEnd"/>
      <w:r w:rsidRPr="004C2873">
        <w:rPr>
          <w:b/>
        </w:rPr>
        <w:t xml:space="preserve"> </w:t>
      </w:r>
      <w:r w:rsidR="00207B98">
        <w:rPr>
          <w:b/>
        </w:rPr>
        <w:t>Functional Requirements</w:t>
      </w:r>
    </w:p>
    <w:p w:rsidR="004C2873" w:rsidRDefault="004C2873" w:rsidP="004C2873">
      <w:pPr>
        <w:pStyle w:val="Title"/>
        <w:jc w:val="center"/>
        <w:rPr>
          <w:sz w:val="32"/>
          <w:szCs w:val="32"/>
        </w:rPr>
      </w:pPr>
      <w:r w:rsidRPr="004C2873">
        <w:rPr>
          <w:sz w:val="32"/>
          <w:szCs w:val="32"/>
        </w:rPr>
        <w:t>Joshua Jackson – P16179167</w:t>
      </w:r>
    </w:p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/>
    <w:p w:rsidR="00E45771" w:rsidRDefault="00E45771" w:rsidP="00E45771">
      <w:pPr>
        <w:pStyle w:val="Heading1"/>
        <w:rPr>
          <w:b/>
        </w:rPr>
      </w:pPr>
      <w:r w:rsidRPr="00E45771">
        <w:rPr>
          <w:b/>
        </w:rPr>
        <w:lastRenderedPageBreak/>
        <w:t>Introduction</w:t>
      </w:r>
    </w:p>
    <w:p w:rsidR="00611446" w:rsidRDefault="00207B98" w:rsidP="00207B98">
      <w:r>
        <w:t xml:space="preserve">This document will look at the functional requirements of my final year project from the point of view of potential users. I will identify system users </w:t>
      </w:r>
      <w:r w:rsidR="0070362A">
        <w:t xml:space="preserve">by their potential playstyle </w:t>
      </w:r>
      <w:r>
        <w:t xml:space="preserve">which will be used to outline what functionality needs to be in place to satisfy the requirements of any </w:t>
      </w:r>
      <w:r w:rsidR="0070362A">
        <w:t>given playstyle.</w:t>
      </w:r>
      <w:r>
        <w:t xml:space="preserve"> </w:t>
      </w:r>
    </w:p>
    <w:p w:rsidR="00207B98" w:rsidRDefault="00207B98" w:rsidP="00207B98">
      <w:r>
        <w:t xml:space="preserve">As the project is a game and not a piece of software, modelling a certain kind of user is more difficult and </w:t>
      </w:r>
      <w:r w:rsidR="0070362A">
        <w:t>as the only change to approach is through playstyle so, instead of modelling users and their use cases, I will be modelling specific playstyles.</w:t>
      </w:r>
    </w:p>
    <w:p w:rsidR="00FA2495" w:rsidRDefault="00FA2495" w:rsidP="00207B98"/>
    <w:p w:rsidR="00FA2495" w:rsidRPr="002F7097" w:rsidRDefault="00FA2495" w:rsidP="00FA2495">
      <w:pPr>
        <w:pStyle w:val="Heading1"/>
        <w:rPr>
          <w:b/>
        </w:rPr>
      </w:pPr>
      <w:r w:rsidRPr="002F7097">
        <w:rPr>
          <w:b/>
        </w:rPr>
        <w:t>Overall Functional Requirements</w:t>
      </w:r>
    </w:p>
    <w:p w:rsidR="00FA2495" w:rsidRDefault="00FA2495" w:rsidP="00FA2495">
      <w:r>
        <w:t>As this project is a game, by default there are some overall functional requirements that are shared among all users no matter their specific playstyle. These are outlined below:</w:t>
      </w:r>
    </w:p>
    <w:p w:rsidR="00FA2495" w:rsidRDefault="00FA2495" w:rsidP="00FA2495">
      <w:pPr>
        <w:pStyle w:val="ListParagraph"/>
        <w:numPr>
          <w:ilvl w:val="0"/>
          <w:numId w:val="6"/>
        </w:numPr>
      </w:pPr>
      <w:r>
        <w:t>The user must be able to start a new game.</w:t>
      </w:r>
    </w:p>
    <w:p w:rsidR="00FA2495" w:rsidRDefault="00FA2495" w:rsidP="00FA2495">
      <w:pPr>
        <w:pStyle w:val="ListParagraph"/>
        <w:numPr>
          <w:ilvl w:val="0"/>
          <w:numId w:val="6"/>
        </w:numPr>
      </w:pPr>
      <w:r>
        <w:t>The user must be able to save an ongoing game (either auto-save or manual).</w:t>
      </w:r>
    </w:p>
    <w:p w:rsidR="00FA2495" w:rsidRDefault="00FA2495" w:rsidP="00FA2495">
      <w:pPr>
        <w:pStyle w:val="ListParagraph"/>
        <w:numPr>
          <w:ilvl w:val="0"/>
          <w:numId w:val="6"/>
        </w:numPr>
      </w:pPr>
      <w:r>
        <w:t>The user must be able to load/continue a game from an existing game save.</w:t>
      </w:r>
    </w:p>
    <w:p w:rsidR="00FA2495" w:rsidRDefault="00FA2495" w:rsidP="00FA2495">
      <w:pPr>
        <w:pStyle w:val="ListParagraph"/>
        <w:numPr>
          <w:ilvl w:val="0"/>
          <w:numId w:val="6"/>
        </w:numPr>
      </w:pPr>
      <w:r>
        <w:t>The user must be able to progress to the next decision by clicking a button within the game (next turn button).</w:t>
      </w:r>
    </w:p>
    <w:p w:rsidR="00FA2495" w:rsidRDefault="00FA2495" w:rsidP="00FA2495">
      <w:pPr>
        <w:pStyle w:val="ListParagraph"/>
        <w:numPr>
          <w:ilvl w:val="0"/>
          <w:numId w:val="6"/>
        </w:numPr>
      </w:pPr>
      <w:r>
        <w:t>The user must be able to make a Yes/No decision that affects their overall attributes.</w:t>
      </w:r>
    </w:p>
    <w:p w:rsidR="00FA2495" w:rsidRDefault="00FA2495" w:rsidP="00FA2495">
      <w:pPr>
        <w:pStyle w:val="ListParagraph"/>
        <w:numPr>
          <w:ilvl w:val="0"/>
          <w:numId w:val="6"/>
        </w:numPr>
      </w:pPr>
      <w:r>
        <w:t>The user must be able to view information about any region in their nation.</w:t>
      </w:r>
    </w:p>
    <w:p w:rsidR="00FA2495" w:rsidRDefault="00FA2495" w:rsidP="00FA2495">
      <w:pPr>
        <w:pStyle w:val="ListParagraph"/>
        <w:numPr>
          <w:ilvl w:val="0"/>
          <w:numId w:val="6"/>
        </w:numPr>
      </w:pPr>
      <w:r>
        <w:t>The user must be able to view how many decisions they have currently made.</w:t>
      </w:r>
    </w:p>
    <w:p w:rsidR="00FA2495" w:rsidRDefault="00FA2495" w:rsidP="00FA2495">
      <w:pPr>
        <w:pStyle w:val="ListParagraph"/>
        <w:numPr>
          <w:ilvl w:val="0"/>
          <w:numId w:val="6"/>
        </w:numPr>
      </w:pPr>
      <w:r>
        <w:t>The user must be able to view the status of all their attributes.</w:t>
      </w:r>
    </w:p>
    <w:p w:rsidR="00FA2495" w:rsidRDefault="00FA2495" w:rsidP="00FA2495">
      <w:pPr>
        <w:pStyle w:val="ListParagraph"/>
        <w:numPr>
          <w:ilvl w:val="0"/>
          <w:numId w:val="6"/>
        </w:numPr>
      </w:pPr>
      <w:r>
        <w:t>Upon losing the game, the user must be able to exit back to the start screen.</w:t>
      </w:r>
    </w:p>
    <w:p w:rsidR="00FA2495" w:rsidRDefault="00FA2495" w:rsidP="00FA2495">
      <w:pPr>
        <w:pStyle w:val="ListParagraph"/>
        <w:numPr>
          <w:ilvl w:val="0"/>
          <w:numId w:val="6"/>
        </w:numPr>
      </w:pPr>
      <w:r>
        <w:t>Upon winning the game, the user must be able to exit back to the start screen.</w:t>
      </w:r>
    </w:p>
    <w:p w:rsidR="00D9773C" w:rsidRPr="00FA2495" w:rsidRDefault="00D9773C" w:rsidP="00FA2495">
      <w:pPr>
        <w:pStyle w:val="ListParagraph"/>
        <w:numPr>
          <w:ilvl w:val="0"/>
          <w:numId w:val="6"/>
        </w:numPr>
      </w:pPr>
      <w:r>
        <w:t>The user should be able to switch to a mobile device or a desktop device and have the same gameplay experience.</w:t>
      </w:r>
    </w:p>
    <w:p w:rsidR="00207B98" w:rsidRDefault="00207B98" w:rsidP="00207B98"/>
    <w:p w:rsidR="00207B98" w:rsidRPr="002F7097" w:rsidRDefault="002F7097" w:rsidP="002F7097">
      <w:pPr>
        <w:pStyle w:val="Heading1"/>
        <w:rPr>
          <w:b/>
        </w:rPr>
      </w:pPr>
      <w:r>
        <w:rPr>
          <w:b/>
        </w:rPr>
        <w:t>User Types</w:t>
      </w:r>
    </w:p>
    <w:p w:rsidR="0070362A" w:rsidRDefault="002F7097" w:rsidP="002F7097">
      <w:pPr>
        <w:pStyle w:val="Heading5"/>
      </w:pPr>
      <w:r>
        <w:t>User who prefers a s</w:t>
      </w:r>
      <w:r w:rsidR="00FA2495">
        <w:t>low</w:t>
      </w:r>
      <w:r>
        <w:t xml:space="preserve"> playstyle</w:t>
      </w:r>
    </w:p>
    <w:p w:rsidR="00FA2495" w:rsidRDefault="00FA2495" w:rsidP="00207B98">
      <w:r>
        <w:t xml:space="preserve">A slow playstyle will usually be taken on by a user who has played strategy games before and likes to know </w:t>
      </w:r>
      <w:r>
        <w:rPr>
          <w:i/>
        </w:rPr>
        <w:t xml:space="preserve">how </w:t>
      </w:r>
      <w:r>
        <w:t xml:space="preserve">to play a game instead of randomly clicking around and figuring things out by chance. </w:t>
      </w:r>
    </w:p>
    <w:p w:rsidR="00FA2495" w:rsidRPr="00C21398" w:rsidRDefault="00FA2495" w:rsidP="00207B98">
      <w:pPr>
        <w:rPr>
          <w:b/>
        </w:rPr>
      </w:pPr>
      <w:r w:rsidRPr="00C21398">
        <w:rPr>
          <w:b/>
        </w:rPr>
        <w:t>Functional Requirements</w:t>
      </w:r>
      <w:r w:rsidR="002F7097">
        <w:rPr>
          <w:b/>
        </w:rPr>
        <w:t>:</w:t>
      </w:r>
    </w:p>
    <w:p w:rsidR="00FA2495" w:rsidRDefault="00FA2495" w:rsidP="00FA2495">
      <w:pPr>
        <w:pStyle w:val="ListParagraph"/>
        <w:numPr>
          <w:ilvl w:val="0"/>
          <w:numId w:val="5"/>
        </w:numPr>
      </w:pPr>
      <w:r>
        <w:t>A how-to guide upon starting the game</w:t>
      </w:r>
    </w:p>
    <w:p w:rsidR="002F7097" w:rsidRDefault="002F7097" w:rsidP="002F7097"/>
    <w:p w:rsidR="002F7097" w:rsidRDefault="002F7097" w:rsidP="002F7097">
      <w:pPr>
        <w:pStyle w:val="Heading5"/>
      </w:pPr>
      <w:r>
        <w:t>User who follows politics</w:t>
      </w:r>
    </w:p>
    <w:p w:rsidR="002F7097" w:rsidRDefault="002F7097" w:rsidP="002F7097">
      <w:r>
        <w:t>A user who follows politics will most likely view the game by how accurate it is when it comes to political decisions.</w:t>
      </w:r>
    </w:p>
    <w:p w:rsidR="002F7097" w:rsidRDefault="002F7097" w:rsidP="002F7097">
      <w:pPr>
        <w:rPr>
          <w:b/>
        </w:rPr>
      </w:pPr>
      <w:r>
        <w:rPr>
          <w:b/>
        </w:rPr>
        <w:t>Functional Requirements:</w:t>
      </w:r>
    </w:p>
    <w:p w:rsidR="002F7097" w:rsidRPr="002C1809" w:rsidRDefault="002F7097" w:rsidP="002F7097">
      <w:pPr>
        <w:pStyle w:val="ListParagraph"/>
        <w:numPr>
          <w:ilvl w:val="0"/>
          <w:numId w:val="5"/>
        </w:numPr>
        <w:rPr>
          <w:b/>
        </w:rPr>
      </w:pPr>
      <w:r>
        <w:t>List of decisions to be informed by real-world data</w:t>
      </w:r>
    </w:p>
    <w:p w:rsidR="002C1809" w:rsidRDefault="002C1809" w:rsidP="002C1809">
      <w:pPr>
        <w:rPr>
          <w:b/>
        </w:rPr>
      </w:pPr>
    </w:p>
    <w:p w:rsidR="002C1809" w:rsidRDefault="002C1809" w:rsidP="002C1809">
      <w:pPr>
        <w:pStyle w:val="Heading5"/>
      </w:pPr>
      <w:r>
        <w:lastRenderedPageBreak/>
        <w:t xml:space="preserve">User who prefers a </w:t>
      </w:r>
      <w:r>
        <w:t>fast</w:t>
      </w:r>
      <w:r>
        <w:t xml:space="preserve"> playstyle</w:t>
      </w:r>
    </w:p>
    <w:p w:rsidR="002C1809" w:rsidRDefault="002C1809" w:rsidP="002C1809">
      <w:r>
        <w:t xml:space="preserve">A </w:t>
      </w:r>
      <w:r>
        <w:t xml:space="preserve">fast playstyle is most likely going to be adopted by most users which entails clicking around the game until they figure out how it works. </w:t>
      </w:r>
    </w:p>
    <w:p w:rsidR="002C1809" w:rsidRPr="00C21398" w:rsidRDefault="002C1809" w:rsidP="002C1809">
      <w:pPr>
        <w:rPr>
          <w:b/>
        </w:rPr>
      </w:pPr>
      <w:r w:rsidRPr="00C21398">
        <w:rPr>
          <w:b/>
        </w:rPr>
        <w:t>Functional Requirements</w:t>
      </w:r>
      <w:r>
        <w:rPr>
          <w:b/>
        </w:rPr>
        <w:t>:</w:t>
      </w:r>
    </w:p>
    <w:p w:rsidR="002C1809" w:rsidRPr="00087688" w:rsidRDefault="00087688" w:rsidP="00087688">
      <w:pPr>
        <w:pStyle w:val="ListParagraph"/>
        <w:numPr>
          <w:ilvl w:val="0"/>
          <w:numId w:val="5"/>
        </w:numPr>
        <w:rPr>
          <w:b/>
        </w:rPr>
      </w:pPr>
      <w:r>
        <w:t>Exclude long-winded explanations as to how the game works unless the user has specifically triggered it.</w:t>
      </w:r>
      <w:bookmarkStart w:id="0" w:name="_GoBack"/>
      <w:bookmarkEnd w:id="0"/>
    </w:p>
    <w:sectPr w:rsidR="002C1809" w:rsidRPr="00087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F6353"/>
    <w:multiLevelType w:val="hybridMultilevel"/>
    <w:tmpl w:val="C64CD3F2"/>
    <w:lvl w:ilvl="0" w:tplc="393875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0DDF"/>
    <w:multiLevelType w:val="hybridMultilevel"/>
    <w:tmpl w:val="FB524570"/>
    <w:lvl w:ilvl="0" w:tplc="044631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90B9D"/>
    <w:multiLevelType w:val="hybridMultilevel"/>
    <w:tmpl w:val="99ACFF46"/>
    <w:lvl w:ilvl="0" w:tplc="A0240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A05FB"/>
    <w:multiLevelType w:val="hybridMultilevel"/>
    <w:tmpl w:val="69265B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E3B37"/>
    <w:multiLevelType w:val="hybridMultilevel"/>
    <w:tmpl w:val="3168A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9679D"/>
    <w:multiLevelType w:val="hybridMultilevel"/>
    <w:tmpl w:val="354AEA18"/>
    <w:lvl w:ilvl="0" w:tplc="9DFE86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73"/>
    <w:rsid w:val="000239D4"/>
    <w:rsid w:val="00051CD7"/>
    <w:rsid w:val="00087688"/>
    <w:rsid w:val="00093F9E"/>
    <w:rsid w:val="000A719F"/>
    <w:rsid w:val="000F36B7"/>
    <w:rsid w:val="00192652"/>
    <w:rsid w:val="00207B98"/>
    <w:rsid w:val="00252AE3"/>
    <w:rsid w:val="002C1809"/>
    <w:rsid w:val="002F7097"/>
    <w:rsid w:val="0034739F"/>
    <w:rsid w:val="00360530"/>
    <w:rsid w:val="00380753"/>
    <w:rsid w:val="003A309E"/>
    <w:rsid w:val="004350DA"/>
    <w:rsid w:val="004B1629"/>
    <w:rsid w:val="004B1819"/>
    <w:rsid w:val="004C2873"/>
    <w:rsid w:val="004D6E93"/>
    <w:rsid w:val="00527ED5"/>
    <w:rsid w:val="00560AC8"/>
    <w:rsid w:val="005645DC"/>
    <w:rsid w:val="00611446"/>
    <w:rsid w:val="0070362A"/>
    <w:rsid w:val="00786781"/>
    <w:rsid w:val="00885EB3"/>
    <w:rsid w:val="008D46D1"/>
    <w:rsid w:val="008D59F1"/>
    <w:rsid w:val="008E41B8"/>
    <w:rsid w:val="009A02B0"/>
    <w:rsid w:val="00A3152A"/>
    <w:rsid w:val="00AA5194"/>
    <w:rsid w:val="00AD17C6"/>
    <w:rsid w:val="00B65818"/>
    <w:rsid w:val="00C14170"/>
    <w:rsid w:val="00C21398"/>
    <w:rsid w:val="00C33E07"/>
    <w:rsid w:val="00CD453C"/>
    <w:rsid w:val="00CF7C4B"/>
    <w:rsid w:val="00D40250"/>
    <w:rsid w:val="00D92D6C"/>
    <w:rsid w:val="00D93355"/>
    <w:rsid w:val="00D9773C"/>
    <w:rsid w:val="00DA7F6D"/>
    <w:rsid w:val="00E10005"/>
    <w:rsid w:val="00E45771"/>
    <w:rsid w:val="00E6690D"/>
    <w:rsid w:val="00EA0116"/>
    <w:rsid w:val="00EC4BC3"/>
    <w:rsid w:val="00F81388"/>
    <w:rsid w:val="00F96424"/>
    <w:rsid w:val="00FA0469"/>
    <w:rsid w:val="00FA2495"/>
    <w:rsid w:val="00FA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CB3B"/>
  <w15:chartTrackingRefBased/>
  <w15:docId w15:val="{71721F05-AE27-4EB7-9235-93A4E51F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809"/>
  </w:style>
  <w:style w:type="paragraph" w:styleId="Heading1">
    <w:name w:val="heading 1"/>
    <w:basedOn w:val="Normal"/>
    <w:next w:val="Normal"/>
    <w:link w:val="Heading1Char"/>
    <w:uiPriority w:val="9"/>
    <w:qFormat/>
    <w:rsid w:val="00E45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0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0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70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5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4B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5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6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07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70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0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70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709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40</cp:revision>
  <dcterms:created xsi:type="dcterms:W3CDTF">2019-12-18T15:01:00Z</dcterms:created>
  <dcterms:modified xsi:type="dcterms:W3CDTF">2019-12-24T12:08:00Z</dcterms:modified>
</cp:coreProperties>
</file>