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Default="00B92CB3" w:rsidP="00B92CB3">
      <w:pPr>
        <w:pStyle w:val="Titel"/>
      </w:pPr>
      <w:r>
        <w:t>New Technology: Angular 2</w:t>
      </w:r>
    </w:p>
    <w:p w:rsidR="00B92CB3" w:rsidRDefault="00B92CB3" w:rsidP="00B92CB3">
      <w:pPr>
        <w:pStyle w:val="Kop1"/>
      </w:pPr>
      <w:r>
        <w:t>Findings</w:t>
      </w:r>
    </w:p>
    <w:p w:rsidR="00B92CB3" w:rsidRPr="00B92CB3" w:rsidRDefault="00B92CB3" w:rsidP="00B92CB3"/>
    <w:p w:rsidR="00B92CB3" w:rsidRDefault="00B92CB3" w:rsidP="00B92CB3">
      <w:pPr>
        <w:pStyle w:val="Kop1"/>
      </w:pPr>
      <w:r>
        <w:t>Sources</w:t>
      </w:r>
    </w:p>
    <w:p w:rsidR="00B92CB3" w:rsidRDefault="00B92CB3" w:rsidP="00B92CB3">
      <w:hyperlink r:id="rId5" w:history="1">
        <w:r w:rsidRPr="00272DC0">
          <w:rPr>
            <w:rStyle w:val="Hyperlink"/>
          </w:rPr>
          <w:t>http://www.angular2.com/</w:t>
        </w:r>
      </w:hyperlink>
    </w:p>
    <w:p w:rsidR="00B92CB3" w:rsidRDefault="00B92CB3" w:rsidP="00B92CB3">
      <w:hyperlink r:id="rId6" w:history="1">
        <w:r w:rsidRPr="00272DC0">
          <w:rPr>
            <w:rStyle w:val="Hyperlink"/>
          </w:rPr>
          <w:t>https://www.pluralsight.com/</w:t>
        </w:r>
      </w:hyperlink>
    </w:p>
    <w:p w:rsidR="00B92CB3" w:rsidRDefault="00B92CB3" w:rsidP="00B92CB3">
      <w:hyperlink r:id="rId7" w:history="1">
        <w:r w:rsidRPr="00272DC0">
          <w:rPr>
            <w:rStyle w:val="Hyperlink"/>
          </w:rPr>
          <w:t>https://jcoop.io/angular-2-practice-exercises/</w:t>
        </w:r>
      </w:hyperlink>
    </w:p>
    <w:p w:rsidR="00B92CB3" w:rsidRDefault="00B92CB3" w:rsidP="00B92CB3">
      <w:hyperlink r:id="rId8" w:history="1">
        <w:r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Pr="007E1036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bookmarkStart w:id="0" w:name="_GoBack"/>
      <w:bookmarkEnd w:id="0"/>
    </w:p>
    <w:sectPr w:rsidR="0040438D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215912"/>
    <w:rsid w:val="002335B8"/>
    <w:rsid w:val="003E16B6"/>
    <w:rsid w:val="0040438D"/>
    <w:rsid w:val="005136A9"/>
    <w:rsid w:val="007665D1"/>
    <w:rsid w:val="007E1036"/>
    <w:rsid w:val="0097601F"/>
    <w:rsid w:val="00B149A5"/>
    <w:rsid w:val="00B92CB3"/>
    <w:rsid w:val="00CE1D74"/>
    <w:rsid w:val="00DA63E8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0E7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6</cp:revision>
  <dcterms:created xsi:type="dcterms:W3CDTF">2017-07-30T10:18:00Z</dcterms:created>
  <dcterms:modified xsi:type="dcterms:W3CDTF">2017-07-30T13:41:00Z</dcterms:modified>
</cp:coreProperties>
</file>