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A8785A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A8785A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A8785A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A8785A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Active Nav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CE3769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</w:p>
    <w:p w:rsidR="00CE3769" w:rsidRPr="003846CA" w:rsidRDefault="00CE376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Dependency Injection Problems &amp; Advanced</w:t>
      </w:r>
    </w:p>
    <w:p w:rsidR="003846CA" w:rsidRPr="00A33149" w:rsidRDefault="003846C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OpaqueToken </w:t>
      </w:r>
      <w:r w:rsidR="003B659D">
        <w:rPr>
          <w:lang w:val="en-US"/>
        </w:rPr>
        <w:t>to Register 3</w:t>
      </w:r>
      <w:r w:rsidR="003B659D" w:rsidRPr="003B659D">
        <w:rPr>
          <w:vertAlign w:val="superscript"/>
          <w:lang w:val="en-US"/>
        </w:rPr>
        <w:t>rd</w:t>
      </w:r>
      <w:r w:rsidR="003B659D">
        <w:rPr>
          <w:lang w:val="en-US"/>
        </w:rPr>
        <w:t xml:space="preserve"> Party APIs</w:t>
      </w:r>
      <w:r w:rsidR="00B47CC6">
        <w:rPr>
          <w:lang w:val="en-US"/>
        </w:rPr>
        <w:t xml:space="preserve"> and @Inject</w:t>
      </w:r>
    </w:p>
    <w:p w:rsidR="00A33149" w:rsidRPr="001C22B7" w:rsidRDefault="00A3314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UseClass</w:t>
      </w:r>
      <w:r w:rsidR="002F291F">
        <w:rPr>
          <w:lang w:val="en-US"/>
        </w:rPr>
        <w:t>, UseExisting, UseFactory</w:t>
      </w:r>
      <w:r>
        <w:rPr>
          <w:lang w:val="en-US"/>
        </w:rPr>
        <w:t xml:space="preserve"> Provider</w:t>
      </w:r>
      <w:r w:rsidR="002F291F">
        <w:rPr>
          <w:lang w:val="en-US"/>
        </w:rPr>
        <w:t>s</w:t>
      </w:r>
    </w:p>
    <w:p w:rsidR="001C22B7" w:rsidRPr="003F754D" w:rsidRDefault="001C22B7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Adding Jquery</w:t>
      </w:r>
    </w:p>
    <w:p w:rsidR="003F754D" w:rsidRPr="00EF3548" w:rsidRDefault="003F754D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Directives</w:t>
      </w:r>
      <w:r w:rsidR="00882470">
        <w:rPr>
          <w:lang w:val="en-US"/>
        </w:rPr>
        <w:t>, Modals</w:t>
      </w:r>
      <w:r w:rsidR="009B1334">
        <w:rPr>
          <w:lang w:val="en-US"/>
        </w:rPr>
        <w:t>, ID Binding</w:t>
      </w:r>
    </w:p>
    <w:p w:rsidR="00EF3548" w:rsidRPr="002C6363" w:rsidRDefault="00EF354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ViewChild Decorator</w:t>
      </w:r>
    </w:p>
    <w:p w:rsidR="002C6363" w:rsidRPr="00CC075C" w:rsidRDefault="002C6363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Custom Validators (multi-field)</w:t>
      </w:r>
    </w:p>
    <w:p w:rsidR="00CC075C" w:rsidRPr="00C252BC" w:rsidRDefault="00CC075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Input/Output Setters</w:t>
      </w:r>
    </w:p>
    <w:p w:rsidR="00C252BC" w:rsidRPr="00A8785A" w:rsidRDefault="00C252B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HTTP, Observables, Rx</w:t>
      </w:r>
      <w:r w:rsidR="00BB0AD4">
        <w:rPr>
          <w:lang w:val="en-US"/>
        </w:rPr>
        <w:t xml:space="preserve"> with CRUD</w:t>
      </w:r>
    </w:p>
    <w:p w:rsidR="00A8785A" w:rsidRPr="00622A0B" w:rsidRDefault="00A8785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Authentication</w:t>
      </w:r>
      <w:bookmarkStart w:id="0" w:name="_GoBack"/>
      <w:bookmarkEnd w:id="0"/>
    </w:p>
    <w:sectPr w:rsidR="00A8785A" w:rsidRPr="006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F43F2"/>
    <w:rsid w:val="00144C9A"/>
    <w:rsid w:val="0016372D"/>
    <w:rsid w:val="0019191E"/>
    <w:rsid w:val="001C22B7"/>
    <w:rsid w:val="00215912"/>
    <w:rsid w:val="002335B8"/>
    <w:rsid w:val="00240C0D"/>
    <w:rsid w:val="002C6363"/>
    <w:rsid w:val="002F291F"/>
    <w:rsid w:val="003846CA"/>
    <w:rsid w:val="003B659D"/>
    <w:rsid w:val="003E16B6"/>
    <w:rsid w:val="003F754D"/>
    <w:rsid w:val="0040438D"/>
    <w:rsid w:val="004E470C"/>
    <w:rsid w:val="004F3FCB"/>
    <w:rsid w:val="005136A9"/>
    <w:rsid w:val="00622A0B"/>
    <w:rsid w:val="006C038C"/>
    <w:rsid w:val="00703DBB"/>
    <w:rsid w:val="00710578"/>
    <w:rsid w:val="0075755A"/>
    <w:rsid w:val="007665D1"/>
    <w:rsid w:val="007B3304"/>
    <w:rsid w:val="007E1036"/>
    <w:rsid w:val="0086543F"/>
    <w:rsid w:val="00882470"/>
    <w:rsid w:val="00912191"/>
    <w:rsid w:val="00912DD0"/>
    <w:rsid w:val="00965C54"/>
    <w:rsid w:val="0097601F"/>
    <w:rsid w:val="00983EE3"/>
    <w:rsid w:val="009B1334"/>
    <w:rsid w:val="009E2DAC"/>
    <w:rsid w:val="00A0504D"/>
    <w:rsid w:val="00A33149"/>
    <w:rsid w:val="00A8785A"/>
    <w:rsid w:val="00AD3DF9"/>
    <w:rsid w:val="00B149A5"/>
    <w:rsid w:val="00B41A01"/>
    <w:rsid w:val="00B47CC6"/>
    <w:rsid w:val="00B637EE"/>
    <w:rsid w:val="00B71229"/>
    <w:rsid w:val="00B91A7D"/>
    <w:rsid w:val="00B92CB3"/>
    <w:rsid w:val="00BA49F9"/>
    <w:rsid w:val="00BB0AD4"/>
    <w:rsid w:val="00C252BC"/>
    <w:rsid w:val="00CC075C"/>
    <w:rsid w:val="00CE1D74"/>
    <w:rsid w:val="00CE3769"/>
    <w:rsid w:val="00DA63E8"/>
    <w:rsid w:val="00E80443"/>
    <w:rsid w:val="00EF3548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6D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46</cp:revision>
  <dcterms:created xsi:type="dcterms:W3CDTF">2017-07-30T10:18:00Z</dcterms:created>
  <dcterms:modified xsi:type="dcterms:W3CDTF">2017-08-01T21:51:00Z</dcterms:modified>
</cp:coreProperties>
</file>