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74A" w:rsidRDefault="005A774A" w:rsidP="005A774A">
      <w:pPr>
        <w:jc w:val="center"/>
      </w:pPr>
      <w:r>
        <w:t>Bulk print – more than 15 things issue fix</w:t>
      </w:r>
    </w:p>
    <w:p w:rsidR="005A774A" w:rsidRDefault="005A774A"/>
    <w:p w:rsidR="00B06992" w:rsidRDefault="005A774A">
      <w:r>
        <w:t>Windows 7 hides the “Print” option in the right click pop up box if more than 15 things are selected. This makes bulk printing/flattening basically impossible.  The included .</w:t>
      </w:r>
      <w:proofErr w:type="spellStart"/>
      <w:r>
        <w:t>reg</w:t>
      </w:r>
      <w:proofErr w:type="spellEnd"/>
      <w:r>
        <w:t xml:space="preserve"> file removes that restriction.</w:t>
      </w:r>
    </w:p>
    <w:p w:rsidR="00947320" w:rsidRDefault="00947320"/>
    <w:p w:rsidR="00947320" w:rsidRDefault="00947320">
      <w:r>
        <w:t xml:space="preserve">Solution found at: </w:t>
      </w:r>
      <w:r w:rsidRPr="00947320">
        <w:t>http://www.sevenforums.com/tutorials/131470-context-menu-items-missing-fix-when-more-than-15-files-selected.html</w:t>
      </w:r>
      <w:bookmarkStart w:id="0" w:name="_GoBack"/>
      <w:bookmarkEnd w:id="0"/>
    </w:p>
    <w:sectPr w:rsidR="00947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74A"/>
    <w:rsid w:val="005A774A"/>
    <w:rsid w:val="00947320"/>
    <w:rsid w:val="00B0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5C56D-3F0B-4B11-8632-E9D2424B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338</Characters>
  <Application>Microsoft Office Word</Application>
  <DocSecurity>0</DocSecurity>
  <PresentationFormat/>
  <Lines>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McNally</dc:creator>
  <cp:keywords/>
  <dc:description/>
  <cp:lastModifiedBy>Patrick McNally</cp:lastModifiedBy>
  <cp:revision>2</cp:revision>
  <dcterms:created xsi:type="dcterms:W3CDTF">2014-12-19T16:57:00Z</dcterms:created>
  <dcterms:modified xsi:type="dcterms:W3CDTF">2016-12-07T22:39:00Z</dcterms:modified>
</cp:coreProperties>
</file>