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8CA2" w14:textId="77777777" w:rsidR="00C02B5F" w:rsidRDefault="00A95769">
      <w:pPr>
        <w:pStyle w:val="Ttulo2"/>
        <w:rPr>
          <w:sz w:val="44"/>
          <w:szCs w:val="44"/>
        </w:rPr>
      </w:pPr>
      <w:bookmarkStart w:id="0" w:name="_claej92vunp7" w:colFirst="0" w:colLast="0"/>
      <w:bookmarkEnd w:id="0"/>
      <w:r>
        <w:rPr>
          <w:noProof/>
          <w:sz w:val="44"/>
          <w:szCs w:val="44"/>
        </w:rPr>
        <w:drawing>
          <wp:inline distT="114300" distB="114300" distL="114300" distR="114300" wp14:anchorId="65AA3E2C" wp14:editId="4F200217">
            <wp:extent cx="1979287" cy="571794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287" cy="57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8C10C" w14:textId="77777777" w:rsidR="00C02B5F" w:rsidRDefault="00C02B5F"/>
    <w:p w14:paraId="2992CAEB" w14:textId="77777777" w:rsidR="00C02B5F" w:rsidRDefault="00C02B5F"/>
    <w:p w14:paraId="7F7F6E43" w14:textId="77777777" w:rsidR="00C02B5F" w:rsidRDefault="00A95769">
      <w:pPr>
        <w:pStyle w:val="Ttulo1"/>
        <w:jc w:val="center"/>
      </w:pPr>
      <w:bookmarkStart w:id="1" w:name="_10pwm1uazan4" w:colFirst="0" w:colLast="0"/>
      <w:bookmarkEnd w:id="1"/>
      <w:r>
        <w:t>Sistemas Operativos</w:t>
      </w:r>
    </w:p>
    <w:p w14:paraId="56B5F8D3" w14:textId="77777777" w:rsidR="00C02B5F" w:rsidRDefault="00A95769">
      <w:pPr>
        <w:pStyle w:val="Ttulo3"/>
        <w:jc w:val="center"/>
      </w:pPr>
      <w:bookmarkStart w:id="2" w:name="_asm00eav1pvm" w:colFirst="0" w:colLast="0"/>
      <w:bookmarkEnd w:id="2"/>
      <w:r>
        <w:t xml:space="preserve">Professor Nuno </w:t>
      </w:r>
      <w:proofErr w:type="spellStart"/>
      <w:r>
        <w:t>Lau</w:t>
      </w:r>
      <w:proofErr w:type="spellEnd"/>
    </w:p>
    <w:p w14:paraId="1E17937E" w14:textId="77777777" w:rsidR="00C02B5F" w:rsidRDefault="00A95769">
      <w:pPr>
        <w:pStyle w:val="Ttulo3"/>
        <w:jc w:val="center"/>
      </w:pPr>
      <w:bookmarkStart w:id="3" w:name="_v0s02in0ngi" w:colFirst="0" w:colLast="0"/>
      <w:bookmarkEnd w:id="3"/>
      <w:r>
        <w:t>Departamento de Eletrónica, Telecomunicações e Informática</w:t>
      </w:r>
    </w:p>
    <w:p w14:paraId="0981FE47" w14:textId="77777777" w:rsidR="00C02B5F" w:rsidRDefault="00C02B5F">
      <w:pPr>
        <w:pStyle w:val="Ttulo2"/>
        <w:rPr>
          <w:sz w:val="44"/>
          <w:szCs w:val="44"/>
        </w:rPr>
      </w:pPr>
      <w:bookmarkStart w:id="4" w:name="_3lku79xalz9u" w:colFirst="0" w:colLast="0"/>
      <w:bookmarkEnd w:id="4"/>
    </w:p>
    <w:p w14:paraId="5B04916E" w14:textId="77777777" w:rsidR="00C02B5F" w:rsidRDefault="00C02B5F"/>
    <w:p w14:paraId="594C062C" w14:textId="77777777" w:rsidR="00C02B5F" w:rsidRDefault="00C02B5F"/>
    <w:p w14:paraId="54959E53" w14:textId="77777777" w:rsidR="00C02B5F" w:rsidRDefault="00C02B5F">
      <w:pPr>
        <w:pStyle w:val="Ttulo2"/>
        <w:rPr>
          <w:sz w:val="44"/>
          <w:szCs w:val="44"/>
        </w:rPr>
      </w:pPr>
      <w:bookmarkStart w:id="5" w:name="_buas0h50em6a" w:colFirst="0" w:colLast="0"/>
      <w:bookmarkEnd w:id="5"/>
    </w:p>
    <w:p w14:paraId="0AE7B5EA" w14:textId="77777777" w:rsidR="00C02B5F" w:rsidRDefault="00A95769">
      <w:pPr>
        <w:pStyle w:val="Ttulo2"/>
        <w:rPr>
          <w:sz w:val="44"/>
          <w:szCs w:val="44"/>
        </w:rPr>
      </w:pPr>
      <w:bookmarkStart w:id="6" w:name="_8pmjarifx71g" w:colFirst="0" w:colLast="0"/>
      <w:bookmarkEnd w:id="6"/>
      <w:r>
        <w:rPr>
          <w:sz w:val="44"/>
          <w:szCs w:val="44"/>
        </w:rPr>
        <w:t xml:space="preserve">Monitorização de interfaces de rede em </w:t>
      </w:r>
      <w:proofErr w:type="spellStart"/>
      <w:r>
        <w:rPr>
          <w:sz w:val="44"/>
          <w:szCs w:val="44"/>
        </w:rPr>
        <w:t>bash</w:t>
      </w:r>
      <w:proofErr w:type="spellEnd"/>
    </w:p>
    <w:p w14:paraId="763A8ABA" w14:textId="77777777" w:rsidR="00C02B5F" w:rsidRDefault="00C02B5F"/>
    <w:p w14:paraId="3EE8EEAB" w14:textId="77777777" w:rsidR="00C02B5F" w:rsidRDefault="00C02B5F"/>
    <w:p w14:paraId="0918DB95" w14:textId="77777777" w:rsidR="00C02B5F" w:rsidRDefault="00C02B5F"/>
    <w:p w14:paraId="19ACA538" w14:textId="77777777" w:rsidR="00C02B5F" w:rsidRDefault="00C02B5F"/>
    <w:p w14:paraId="0F4B10C4" w14:textId="77777777" w:rsidR="00C02B5F" w:rsidRDefault="00C02B5F">
      <w:pPr>
        <w:jc w:val="center"/>
      </w:pPr>
    </w:p>
    <w:p w14:paraId="4DCEE440" w14:textId="77777777" w:rsidR="00C02B5F" w:rsidRDefault="00C02B5F">
      <w:pPr>
        <w:jc w:val="center"/>
      </w:pPr>
    </w:p>
    <w:p w14:paraId="15175C2B" w14:textId="77777777" w:rsidR="00C02B5F" w:rsidRDefault="00C02B5F">
      <w:pPr>
        <w:jc w:val="center"/>
      </w:pPr>
    </w:p>
    <w:p w14:paraId="3C37AD32" w14:textId="77777777" w:rsidR="00C02B5F" w:rsidRDefault="00C02B5F">
      <w:pPr>
        <w:jc w:val="center"/>
      </w:pPr>
    </w:p>
    <w:p w14:paraId="3EFC2D42" w14:textId="77777777" w:rsidR="00C02B5F" w:rsidRDefault="00C02B5F">
      <w:pPr>
        <w:jc w:val="center"/>
      </w:pPr>
    </w:p>
    <w:p w14:paraId="6B610B80" w14:textId="77777777" w:rsidR="00C02B5F" w:rsidRDefault="00C02B5F">
      <w:pPr>
        <w:jc w:val="center"/>
      </w:pPr>
    </w:p>
    <w:p w14:paraId="05031521" w14:textId="77777777" w:rsidR="00C02B5F" w:rsidRDefault="00C02B5F"/>
    <w:p w14:paraId="624E4E8E" w14:textId="77777777" w:rsidR="00C02B5F" w:rsidRDefault="00C02B5F">
      <w:pPr>
        <w:jc w:val="center"/>
      </w:pPr>
    </w:p>
    <w:p w14:paraId="712886EF" w14:textId="77777777" w:rsidR="00C02B5F" w:rsidRDefault="00C02B5F"/>
    <w:p w14:paraId="3ACD6780" w14:textId="77777777" w:rsidR="00C02B5F" w:rsidRDefault="00A95769">
      <w:pPr>
        <w:pStyle w:val="Ttulo4"/>
        <w:ind w:left="2160"/>
      </w:pPr>
      <w:bookmarkStart w:id="7" w:name="_19gtqkcaoasl" w:colFirst="0" w:colLast="0"/>
      <w:bookmarkEnd w:id="7"/>
      <w:r>
        <w:t xml:space="preserve">  Ana Raquel Paradinha</w:t>
      </w:r>
      <w:r>
        <w:tab/>
        <w:t xml:space="preserve">      </w:t>
      </w:r>
      <w:r>
        <w:tab/>
        <w:t xml:space="preserve">  102491</w:t>
      </w:r>
    </w:p>
    <w:p w14:paraId="750869E5" w14:textId="77777777" w:rsidR="00C02B5F" w:rsidRDefault="00A95769">
      <w:pPr>
        <w:pStyle w:val="Ttulo4"/>
        <w:jc w:val="center"/>
      </w:pPr>
      <w:bookmarkStart w:id="8" w:name="_cyu859ag1jt0" w:colFirst="0" w:colLast="0"/>
      <w:bookmarkEnd w:id="8"/>
      <w:r>
        <w:t>Paulo Pinto</w:t>
      </w:r>
      <w:r>
        <w:tab/>
      </w:r>
      <w:r>
        <w:tab/>
      </w:r>
      <w:r>
        <w:tab/>
      </w:r>
      <w:r>
        <w:tab/>
        <w:t>103234</w:t>
      </w:r>
    </w:p>
    <w:p w14:paraId="5ED37292" w14:textId="77777777" w:rsidR="00C02B5F" w:rsidRDefault="00A95769">
      <w:pPr>
        <w:pStyle w:val="Ttulo4"/>
        <w:jc w:val="center"/>
      </w:pPr>
      <w:bookmarkStart w:id="9" w:name="_3qzeqzvlz2f6" w:colFirst="0" w:colLast="0"/>
      <w:bookmarkEnd w:id="9"/>
      <w:r>
        <w:t xml:space="preserve">A participação na realização do trabalho foi igualitária. </w:t>
      </w:r>
    </w:p>
    <w:p w14:paraId="70DF38F5" w14:textId="77777777" w:rsidR="00C02B5F" w:rsidRDefault="00C02B5F"/>
    <w:p w14:paraId="3E98FAC0" w14:textId="77777777" w:rsidR="00C02B5F" w:rsidRDefault="00A95769">
      <w:pPr>
        <w:pStyle w:val="Ttulo1"/>
      </w:pPr>
      <w:bookmarkStart w:id="10" w:name="_ejp83own0ep9" w:colFirst="0" w:colLast="0"/>
      <w:bookmarkEnd w:id="10"/>
      <w:r>
        <w:lastRenderedPageBreak/>
        <w:t>Índice</w:t>
      </w:r>
    </w:p>
    <w:p w14:paraId="0DD87963" w14:textId="77777777" w:rsidR="00C02B5F" w:rsidRDefault="00C02B5F"/>
    <w:sdt>
      <w:sdtPr>
        <w:id w:val="-443611662"/>
        <w:docPartObj>
          <w:docPartGallery w:val="Table of Contents"/>
          <w:docPartUnique/>
        </w:docPartObj>
      </w:sdtPr>
      <w:sdtEndPr/>
      <w:sdtContent>
        <w:p w14:paraId="44B57214" w14:textId="77777777" w:rsidR="00C02B5F" w:rsidRDefault="00A95769">
          <w:pPr>
            <w:tabs>
              <w:tab w:val="right" w:pos="9025"/>
            </w:tabs>
            <w:spacing w:before="200" w:line="360" w:lineRule="auto"/>
            <w:jc w:val="both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jp83own0ep9">
            <w:r>
              <w:rPr>
                <w:b/>
                <w:color w:val="000000"/>
                <w:sz w:val="24"/>
                <w:szCs w:val="24"/>
              </w:rPr>
              <w:t>Índice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_ejp83own0ep9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7FE63C0F" w14:textId="77777777" w:rsidR="00C02B5F" w:rsidRDefault="00A95769">
          <w:pPr>
            <w:tabs>
              <w:tab w:val="right" w:pos="9025"/>
            </w:tabs>
            <w:spacing w:before="200" w:line="360" w:lineRule="auto"/>
            <w:jc w:val="both"/>
            <w:rPr>
              <w:b/>
              <w:color w:val="000000"/>
              <w:sz w:val="24"/>
              <w:szCs w:val="24"/>
            </w:rPr>
          </w:pPr>
          <w:hyperlink w:anchor="_dtt3rpdwxn06">
            <w:r>
              <w:rPr>
                <w:b/>
                <w:color w:val="000000"/>
                <w:sz w:val="24"/>
                <w:szCs w:val="24"/>
              </w:rPr>
              <w:t>1 Introdução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_dtt3rpdwxn06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14:paraId="3E9B00A3" w14:textId="77777777" w:rsidR="00C02B5F" w:rsidRDefault="00A95769">
          <w:pPr>
            <w:tabs>
              <w:tab w:val="right" w:pos="9025"/>
            </w:tabs>
            <w:spacing w:before="200" w:line="360" w:lineRule="auto"/>
            <w:jc w:val="both"/>
            <w:rPr>
              <w:b/>
              <w:color w:val="000000"/>
              <w:sz w:val="24"/>
              <w:szCs w:val="24"/>
            </w:rPr>
          </w:pPr>
          <w:hyperlink w:anchor="_3q8uffqr12i5">
            <w:r>
              <w:rPr>
                <w:b/>
                <w:color w:val="000000"/>
                <w:sz w:val="24"/>
                <w:szCs w:val="24"/>
              </w:rPr>
              <w:t>2 Organização do código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_3q8uffqr12i5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5B744A59" w14:textId="77777777" w:rsidR="00C02B5F" w:rsidRDefault="00A95769">
          <w:pPr>
            <w:tabs>
              <w:tab w:val="right" w:pos="9025"/>
            </w:tabs>
            <w:spacing w:before="60" w:line="36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4c6zlgyzxwzh">
            <w:r>
              <w:rPr>
                <w:color w:val="000000"/>
                <w:sz w:val="24"/>
                <w:szCs w:val="24"/>
              </w:rPr>
              <w:t>2.1 Declaração de variáveis globais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_4c6zlgyzxwzh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14:paraId="17553012" w14:textId="77777777" w:rsidR="00C02B5F" w:rsidRDefault="00A95769">
          <w:pPr>
            <w:tabs>
              <w:tab w:val="right" w:pos="9025"/>
            </w:tabs>
            <w:spacing w:before="60" w:line="360" w:lineRule="auto"/>
            <w:ind w:left="360"/>
            <w:jc w:val="both"/>
            <w:rPr>
              <w:color w:val="000000"/>
              <w:sz w:val="24"/>
              <w:szCs w:val="24"/>
            </w:rPr>
          </w:pPr>
          <w:hyperlink w:anchor="_waym2ngax3v0">
            <w:r>
              <w:rPr>
                <w:color w:val="000000"/>
                <w:sz w:val="24"/>
                <w:szCs w:val="24"/>
              </w:rPr>
              <w:t>2.2 Tratamento de argumentos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_waym2ngax3v0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14:paraId="3A21E00E" w14:textId="77777777" w:rsidR="00C02B5F" w:rsidRDefault="00A95769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hyperlink w:anchor="_in9cw57nyqob">
            <w:r>
              <w:rPr>
                <w:sz w:val="24"/>
                <w:szCs w:val="24"/>
              </w:rPr>
              <w:t>2.2.1 Função options()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_in9cw57nyqob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409D57CC" w14:textId="77777777" w:rsidR="00C02B5F" w:rsidRDefault="00A95769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hyperlink w:anchor="_fsjbr5w68a2q">
            <w:r>
              <w:rPr>
                <w:sz w:val="24"/>
                <w:szCs w:val="24"/>
              </w:rPr>
              <w:t>2.2.2 Função error_exit()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_fsjbr5w68a2q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6F3DF75C" w14:textId="77777777" w:rsidR="00C02B5F" w:rsidRDefault="00A95769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hyperlink w:anchor="_jfbz1oxe1zz9">
            <w:r>
              <w:rPr>
                <w:sz w:val="24"/>
                <w:szCs w:val="24"/>
              </w:rPr>
              <w:t>2.2.3 Função unit_exit()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_jfbz1oxe1zz9 \h </w:instrText>
          </w:r>
          <w:r>
            <w:fldChar w:fldCharType="separate"/>
          </w:r>
          <w:r>
            <w:rPr>
              <w:sz w:val="24"/>
              <w:szCs w:val="24"/>
            </w:rPr>
            <w:t>6</w:t>
          </w:r>
          <w:r>
            <w:fldChar w:fldCharType="end"/>
          </w:r>
        </w:p>
        <w:p w14:paraId="374784DA" w14:textId="77777777" w:rsidR="00C02B5F" w:rsidRDefault="00A95769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sz w:val="24"/>
              <w:szCs w:val="24"/>
            </w:rPr>
          </w:pPr>
          <w:hyperlink w:anchor="_p854rgf69d5q">
            <w:r>
              <w:rPr>
                <w:sz w:val="24"/>
                <w:szCs w:val="24"/>
              </w:rPr>
              <w:t>2.2.4 Função sort_exit()</w:t>
            </w:r>
          </w:hyperlink>
          <w:r>
            <w:rPr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_p854</w:instrText>
          </w:r>
          <w:r>
            <w:instrText xml:space="preserve">rgf69d5q \h </w:instrText>
          </w:r>
          <w:r>
            <w:fldChar w:fldCharType="separate"/>
          </w:r>
          <w:r>
            <w:rPr>
              <w:sz w:val="24"/>
              <w:szCs w:val="24"/>
            </w:rPr>
            <w:t>7</w:t>
          </w:r>
          <w:r>
            <w:fldChar w:fldCharType="end"/>
          </w:r>
        </w:p>
        <w:p w14:paraId="4DC05F8F" w14:textId="77777777" w:rsidR="00C02B5F" w:rsidRDefault="00A95769">
          <w:pPr>
            <w:tabs>
              <w:tab w:val="right" w:pos="9025"/>
            </w:tabs>
            <w:spacing w:before="60" w:line="360" w:lineRule="auto"/>
            <w:ind w:left="720"/>
            <w:jc w:val="both"/>
            <w:rPr>
              <w:color w:val="000000"/>
              <w:sz w:val="24"/>
              <w:szCs w:val="24"/>
            </w:rPr>
          </w:pPr>
          <w:hyperlink w:anchor="_x5jezrtqy2mw">
            <w:r>
              <w:rPr>
                <w:color w:val="000000"/>
                <w:sz w:val="24"/>
                <w:szCs w:val="24"/>
              </w:rPr>
              <w:t>2.2.5 getops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_x5jezrtqy2mw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14:paraId="681ECBE9" w14:textId="77777777" w:rsidR="00C02B5F" w:rsidRDefault="00A95769">
          <w:pPr>
            <w:tabs>
              <w:tab w:val="right" w:pos="9025"/>
            </w:tabs>
            <w:spacing w:before="200" w:line="360" w:lineRule="auto"/>
            <w:jc w:val="both"/>
            <w:rPr>
              <w:b/>
              <w:color w:val="000000"/>
              <w:sz w:val="24"/>
              <w:szCs w:val="24"/>
            </w:rPr>
          </w:pPr>
          <w:hyperlink w:anchor="_xdx3zdq6cn46">
            <w:r>
              <w:rPr>
                <w:b/>
                <w:color w:val="000000"/>
                <w:sz w:val="24"/>
                <w:szCs w:val="24"/>
              </w:rPr>
              <w:t>4 Resultados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_xdx3zdq6cn46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14</w:t>
          </w:r>
          <w:r>
            <w:fldChar w:fldCharType="end"/>
          </w:r>
        </w:p>
        <w:p w14:paraId="0081971E" w14:textId="77777777" w:rsidR="00C02B5F" w:rsidRDefault="00A95769">
          <w:pPr>
            <w:tabs>
              <w:tab w:val="right" w:pos="9025"/>
            </w:tabs>
            <w:spacing w:before="200" w:line="360" w:lineRule="auto"/>
            <w:jc w:val="both"/>
            <w:rPr>
              <w:b/>
              <w:color w:val="000000"/>
              <w:sz w:val="24"/>
              <w:szCs w:val="24"/>
            </w:rPr>
          </w:pPr>
          <w:hyperlink w:anchor="_7iycrhtw3248">
            <w:r>
              <w:rPr>
                <w:b/>
                <w:color w:val="000000"/>
                <w:sz w:val="24"/>
                <w:szCs w:val="24"/>
              </w:rPr>
              <w:t>5 Conclus</w:t>
            </w:r>
            <w:r>
              <w:rPr>
                <w:b/>
                <w:color w:val="000000"/>
                <w:sz w:val="24"/>
                <w:szCs w:val="24"/>
              </w:rPr>
              <w:t>ão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_7iycrhtw3248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20</w:t>
          </w:r>
          <w:r>
            <w:fldChar w:fldCharType="end"/>
          </w:r>
        </w:p>
        <w:p w14:paraId="068F1BD7" w14:textId="77777777" w:rsidR="00C02B5F" w:rsidRDefault="00A95769">
          <w:pPr>
            <w:tabs>
              <w:tab w:val="right" w:pos="9025"/>
            </w:tabs>
            <w:spacing w:before="200" w:after="80" w:line="360" w:lineRule="auto"/>
            <w:jc w:val="both"/>
            <w:rPr>
              <w:b/>
              <w:color w:val="000000"/>
              <w:sz w:val="24"/>
              <w:szCs w:val="24"/>
            </w:rPr>
          </w:pPr>
          <w:hyperlink w:anchor="_3g3ikf8dy0pe">
            <w:r>
              <w:rPr>
                <w:b/>
                <w:color w:val="000000"/>
                <w:sz w:val="24"/>
                <w:szCs w:val="24"/>
              </w:rPr>
              <w:t>6 Bibliografia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_3g3ikf8dy0pe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21</w:t>
          </w:r>
          <w:r>
            <w:fldChar w:fldCharType="end"/>
          </w:r>
          <w:r>
            <w:fldChar w:fldCharType="end"/>
          </w:r>
        </w:p>
      </w:sdtContent>
    </w:sdt>
    <w:p w14:paraId="3B2BB497" w14:textId="77777777" w:rsidR="00C02B5F" w:rsidRDefault="00C02B5F"/>
    <w:p w14:paraId="16BBCDA5" w14:textId="77777777" w:rsidR="00C02B5F" w:rsidRDefault="00C02B5F"/>
    <w:p w14:paraId="3DCD03CA" w14:textId="77777777" w:rsidR="00C02B5F" w:rsidRDefault="00C02B5F"/>
    <w:p w14:paraId="7D1735D8" w14:textId="77777777" w:rsidR="00C02B5F" w:rsidRDefault="00C02B5F"/>
    <w:p w14:paraId="7E799B06" w14:textId="77777777" w:rsidR="00C02B5F" w:rsidRDefault="00C02B5F"/>
    <w:p w14:paraId="1A3D2341" w14:textId="77777777" w:rsidR="00C02B5F" w:rsidRDefault="00C02B5F"/>
    <w:p w14:paraId="367E21A5" w14:textId="77777777" w:rsidR="00C02B5F" w:rsidRDefault="00C02B5F"/>
    <w:p w14:paraId="1FDD9727" w14:textId="77777777" w:rsidR="00C02B5F" w:rsidRDefault="00C02B5F"/>
    <w:p w14:paraId="12FC6F57" w14:textId="77777777" w:rsidR="00C02B5F" w:rsidRDefault="00C02B5F"/>
    <w:p w14:paraId="79480A9C" w14:textId="77777777" w:rsidR="00C02B5F" w:rsidRDefault="00C02B5F"/>
    <w:p w14:paraId="5BCBF0BD" w14:textId="77777777" w:rsidR="00C02B5F" w:rsidRDefault="00C02B5F"/>
    <w:p w14:paraId="39DF7C6B" w14:textId="77777777" w:rsidR="00C02B5F" w:rsidRDefault="00C02B5F"/>
    <w:p w14:paraId="4DB4F514" w14:textId="77777777" w:rsidR="00C02B5F" w:rsidRDefault="00C02B5F"/>
    <w:p w14:paraId="322AE2CC" w14:textId="77777777" w:rsidR="00C02B5F" w:rsidRDefault="00C02B5F"/>
    <w:p w14:paraId="324B807B" w14:textId="77777777" w:rsidR="00C02B5F" w:rsidRDefault="00C02B5F"/>
    <w:p w14:paraId="158CB665" w14:textId="77777777" w:rsidR="00C02B5F" w:rsidRDefault="00C02B5F"/>
    <w:p w14:paraId="523DEDA6" w14:textId="77777777" w:rsidR="00C02B5F" w:rsidRDefault="00C02B5F"/>
    <w:p w14:paraId="2CD2D28C" w14:textId="77777777" w:rsidR="00C02B5F" w:rsidRDefault="00C02B5F"/>
    <w:p w14:paraId="2EE40526" w14:textId="77777777" w:rsidR="00C02B5F" w:rsidRDefault="00C02B5F"/>
    <w:p w14:paraId="7CA656CC" w14:textId="77777777" w:rsidR="00C02B5F" w:rsidRDefault="00C02B5F"/>
    <w:p w14:paraId="145CC1B4" w14:textId="77777777" w:rsidR="00C02B5F" w:rsidRDefault="00A95769">
      <w:pPr>
        <w:pStyle w:val="Ttulo1"/>
      </w:pPr>
      <w:bookmarkStart w:id="11" w:name="_dtt3rpdwxn06" w:colFirst="0" w:colLast="0"/>
      <w:bookmarkEnd w:id="11"/>
      <w:r>
        <w:lastRenderedPageBreak/>
        <w:t>1 Introdução</w:t>
      </w:r>
    </w:p>
    <w:p w14:paraId="457FD7F4" w14:textId="77777777" w:rsidR="00C02B5F" w:rsidRDefault="00C02B5F"/>
    <w:p w14:paraId="548C8302" w14:textId="77777777" w:rsidR="00C02B5F" w:rsidRDefault="00C02B5F"/>
    <w:p w14:paraId="2D8AB5A0" w14:textId="77777777" w:rsidR="00C02B5F" w:rsidRDefault="00C02B5F"/>
    <w:p w14:paraId="3D66830F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No âmbito da unidade curricular Sistemas Operativos foi-nos proposto o desenvolvimento do </w:t>
      </w:r>
      <w:r>
        <w:rPr>
          <w:i/>
          <w:sz w:val="24"/>
          <w:szCs w:val="24"/>
        </w:rPr>
        <w:t>script netifstat.sh</w:t>
      </w:r>
      <w:r>
        <w:rPr>
          <w:sz w:val="24"/>
          <w:szCs w:val="24"/>
        </w:rPr>
        <w:t xml:space="preserve"> em </w:t>
      </w:r>
      <w:proofErr w:type="spellStart"/>
      <w:r>
        <w:rPr>
          <w:i/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que permite analisar a quantidade de dados transmitidos e recebidos, assim como as respetivas taxas de transferência,  por cada interface de rede ativa na nossa máquina. </w:t>
      </w:r>
    </w:p>
    <w:p w14:paraId="20BE9850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 efeito, com base nos conteúdos explorados nas aulas práticas e alguma pesquisa e</w:t>
      </w:r>
      <w:r>
        <w:rPr>
          <w:sz w:val="24"/>
          <w:szCs w:val="24"/>
        </w:rPr>
        <w:t>m fontes externas conseguimos chegar ao resultado esperado. Nesse sentido, no presente relatório descrevemos as metodologias utilizadas para chegar a uma solução, assim como as dificuldades que encontramos e como foram resolvidas.</w:t>
      </w:r>
    </w:p>
    <w:p w14:paraId="4AE601F0" w14:textId="77777777" w:rsidR="00C02B5F" w:rsidRDefault="00A957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E53BF6" w14:textId="77777777" w:rsidR="00C02B5F" w:rsidRDefault="00C02B5F">
      <w:pPr>
        <w:jc w:val="both"/>
        <w:rPr>
          <w:sz w:val="24"/>
          <w:szCs w:val="24"/>
        </w:rPr>
      </w:pPr>
    </w:p>
    <w:p w14:paraId="193A3C2A" w14:textId="77777777" w:rsidR="00C02B5F" w:rsidRDefault="00C02B5F">
      <w:pPr>
        <w:jc w:val="both"/>
        <w:rPr>
          <w:sz w:val="24"/>
          <w:szCs w:val="24"/>
        </w:rPr>
      </w:pPr>
    </w:p>
    <w:p w14:paraId="6A22CB08" w14:textId="77777777" w:rsidR="00C02B5F" w:rsidRDefault="00C02B5F">
      <w:pPr>
        <w:jc w:val="both"/>
        <w:rPr>
          <w:sz w:val="24"/>
          <w:szCs w:val="24"/>
        </w:rPr>
      </w:pPr>
    </w:p>
    <w:p w14:paraId="53D3DF73" w14:textId="77777777" w:rsidR="00C02B5F" w:rsidRDefault="00C02B5F">
      <w:pPr>
        <w:jc w:val="both"/>
        <w:rPr>
          <w:sz w:val="24"/>
          <w:szCs w:val="24"/>
        </w:rPr>
      </w:pPr>
    </w:p>
    <w:p w14:paraId="02302E0D" w14:textId="77777777" w:rsidR="00C02B5F" w:rsidRDefault="00C02B5F">
      <w:pPr>
        <w:jc w:val="both"/>
        <w:rPr>
          <w:sz w:val="24"/>
          <w:szCs w:val="24"/>
        </w:rPr>
      </w:pPr>
    </w:p>
    <w:p w14:paraId="0D635216" w14:textId="77777777" w:rsidR="00C02B5F" w:rsidRDefault="00C02B5F">
      <w:pPr>
        <w:jc w:val="both"/>
        <w:rPr>
          <w:sz w:val="24"/>
          <w:szCs w:val="24"/>
        </w:rPr>
      </w:pPr>
    </w:p>
    <w:p w14:paraId="3650D3A9" w14:textId="77777777" w:rsidR="00C02B5F" w:rsidRDefault="00C02B5F">
      <w:pPr>
        <w:jc w:val="both"/>
        <w:rPr>
          <w:sz w:val="24"/>
          <w:szCs w:val="24"/>
        </w:rPr>
      </w:pPr>
    </w:p>
    <w:p w14:paraId="55D4D7AE" w14:textId="77777777" w:rsidR="00C02B5F" w:rsidRDefault="00C02B5F">
      <w:pPr>
        <w:jc w:val="both"/>
        <w:rPr>
          <w:sz w:val="24"/>
          <w:szCs w:val="24"/>
        </w:rPr>
      </w:pPr>
    </w:p>
    <w:p w14:paraId="61630D85" w14:textId="77777777" w:rsidR="00C02B5F" w:rsidRDefault="00C02B5F">
      <w:pPr>
        <w:jc w:val="both"/>
        <w:rPr>
          <w:sz w:val="24"/>
          <w:szCs w:val="24"/>
        </w:rPr>
      </w:pPr>
    </w:p>
    <w:p w14:paraId="300A82F4" w14:textId="77777777" w:rsidR="00C02B5F" w:rsidRDefault="00C02B5F">
      <w:pPr>
        <w:jc w:val="both"/>
        <w:rPr>
          <w:sz w:val="24"/>
          <w:szCs w:val="24"/>
        </w:rPr>
      </w:pPr>
    </w:p>
    <w:p w14:paraId="1E4EAA1A" w14:textId="77777777" w:rsidR="00C02B5F" w:rsidRDefault="00C02B5F">
      <w:pPr>
        <w:jc w:val="both"/>
        <w:rPr>
          <w:sz w:val="24"/>
          <w:szCs w:val="24"/>
        </w:rPr>
      </w:pPr>
    </w:p>
    <w:p w14:paraId="4AE06AA8" w14:textId="77777777" w:rsidR="00C02B5F" w:rsidRDefault="00C02B5F">
      <w:pPr>
        <w:jc w:val="both"/>
        <w:rPr>
          <w:sz w:val="24"/>
          <w:szCs w:val="24"/>
        </w:rPr>
      </w:pPr>
    </w:p>
    <w:p w14:paraId="1E688640" w14:textId="77777777" w:rsidR="00C02B5F" w:rsidRDefault="00C02B5F">
      <w:pPr>
        <w:jc w:val="both"/>
        <w:rPr>
          <w:sz w:val="24"/>
          <w:szCs w:val="24"/>
        </w:rPr>
      </w:pPr>
    </w:p>
    <w:p w14:paraId="2AF30936" w14:textId="77777777" w:rsidR="00C02B5F" w:rsidRDefault="00C02B5F">
      <w:pPr>
        <w:jc w:val="both"/>
        <w:rPr>
          <w:sz w:val="24"/>
          <w:szCs w:val="24"/>
        </w:rPr>
      </w:pPr>
    </w:p>
    <w:p w14:paraId="48B52CCA" w14:textId="77777777" w:rsidR="00C02B5F" w:rsidRDefault="00C02B5F">
      <w:pPr>
        <w:jc w:val="both"/>
        <w:rPr>
          <w:sz w:val="24"/>
          <w:szCs w:val="24"/>
        </w:rPr>
      </w:pPr>
    </w:p>
    <w:p w14:paraId="698428DB" w14:textId="77777777" w:rsidR="00C02B5F" w:rsidRDefault="00C02B5F">
      <w:pPr>
        <w:jc w:val="both"/>
        <w:rPr>
          <w:sz w:val="24"/>
          <w:szCs w:val="24"/>
        </w:rPr>
      </w:pPr>
    </w:p>
    <w:p w14:paraId="0E2053D8" w14:textId="77777777" w:rsidR="00C02B5F" w:rsidRDefault="00C02B5F">
      <w:pPr>
        <w:jc w:val="both"/>
        <w:rPr>
          <w:sz w:val="24"/>
          <w:szCs w:val="24"/>
        </w:rPr>
      </w:pPr>
    </w:p>
    <w:p w14:paraId="093D49BB" w14:textId="77777777" w:rsidR="00C02B5F" w:rsidRDefault="00C02B5F">
      <w:pPr>
        <w:jc w:val="both"/>
        <w:rPr>
          <w:sz w:val="24"/>
          <w:szCs w:val="24"/>
        </w:rPr>
      </w:pPr>
    </w:p>
    <w:p w14:paraId="0F42509F" w14:textId="77777777" w:rsidR="00C02B5F" w:rsidRDefault="00C02B5F">
      <w:pPr>
        <w:jc w:val="both"/>
        <w:rPr>
          <w:sz w:val="24"/>
          <w:szCs w:val="24"/>
        </w:rPr>
      </w:pPr>
    </w:p>
    <w:p w14:paraId="7E1B9463" w14:textId="77777777" w:rsidR="00C02B5F" w:rsidRDefault="00C02B5F">
      <w:pPr>
        <w:jc w:val="both"/>
        <w:rPr>
          <w:sz w:val="24"/>
          <w:szCs w:val="24"/>
        </w:rPr>
      </w:pPr>
    </w:p>
    <w:p w14:paraId="031895C0" w14:textId="77777777" w:rsidR="00C02B5F" w:rsidRDefault="00C02B5F">
      <w:pPr>
        <w:pStyle w:val="Ttulo1"/>
        <w:jc w:val="both"/>
      </w:pPr>
      <w:bookmarkStart w:id="12" w:name="_o6d0eknv2aup" w:colFirst="0" w:colLast="0"/>
      <w:bookmarkEnd w:id="12"/>
    </w:p>
    <w:p w14:paraId="61359CEC" w14:textId="77777777" w:rsidR="00C02B5F" w:rsidRDefault="00C02B5F"/>
    <w:p w14:paraId="60D1F016" w14:textId="77777777" w:rsidR="00C02B5F" w:rsidRDefault="00A95769">
      <w:pPr>
        <w:pStyle w:val="Ttulo1"/>
        <w:jc w:val="both"/>
      </w:pPr>
      <w:bookmarkStart w:id="13" w:name="_vwu4i5olbcde" w:colFirst="0" w:colLast="0"/>
      <w:bookmarkEnd w:id="13"/>
      <w:r>
        <w:t>2 Organização do código</w:t>
      </w:r>
    </w:p>
    <w:p w14:paraId="70F4717A" w14:textId="77777777" w:rsidR="00C02B5F" w:rsidRDefault="00C02B5F"/>
    <w:p w14:paraId="6CB24E54" w14:textId="77777777" w:rsidR="00C02B5F" w:rsidRDefault="00A95769">
      <w:pPr>
        <w:pStyle w:val="Ttulo2"/>
      </w:pPr>
      <w:bookmarkStart w:id="14" w:name="_4c6zlgyzxwzh" w:colFirst="0" w:colLast="0"/>
      <w:bookmarkEnd w:id="14"/>
      <w:r>
        <w:lastRenderedPageBreak/>
        <w:t>2.1 Declaração de variáveis globais</w:t>
      </w:r>
    </w:p>
    <w:p w14:paraId="0F73D3D8" w14:textId="77777777" w:rsidR="00C02B5F" w:rsidRDefault="00C02B5F"/>
    <w:p w14:paraId="7CC7EC63" w14:textId="77777777" w:rsidR="00707856" w:rsidRDefault="00A95769" w:rsidP="00707856">
      <w:pPr>
        <w:keepNext/>
      </w:pPr>
      <w:r>
        <w:rPr>
          <w:noProof/>
        </w:rPr>
        <w:drawing>
          <wp:inline distT="114300" distB="114300" distL="114300" distR="114300" wp14:anchorId="19FCF99C" wp14:editId="19009391">
            <wp:extent cx="5731200" cy="219710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2CB86" w14:textId="29A62709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</w:p>
    <w:p w14:paraId="3F96CD83" w14:textId="77777777" w:rsidR="00C02B5F" w:rsidRDefault="00C02B5F">
      <w:pPr>
        <w:jc w:val="both"/>
        <w:rPr>
          <w:sz w:val="24"/>
          <w:szCs w:val="24"/>
        </w:rPr>
      </w:pPr>
    </w:p>
    <w:p w14:paraId="175701C5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o tratamento de dados, decidimos usar </w:t>
      </w:r>
      <w:proofErr w:type="spellStart"/>
      <w:r>
        <w:rPr>
          <w:i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 associativos uma vez que nos permitem guardar valores associados a uma chave, a qual no nosso caso corresponde ao nome de cada interface de </w:t>
      </w:r>
      <w:r>
        <w:rPr>
          <w:sz w:val="24"/>
          <w:szCs w:val="24"/>
        </w:rPr>
        <w:t>rede analisada.</w:t>
      </w:r>
    </w:p>
    <w:p w14:paraId="7FEB9A9C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Assim, definimos os seguintes </w:t>
      </w:r>
      <w:proofErr w:type="spellStart"/>
      <w:r>
        <w:rPr>
          <w:i/>
          <w:sz w:val="24"/>
          <w:szCs w:val="24"/>
        </w:rPr>
        <w:t>arrays</w:t>
      </w:r>
      <w:proofErr w:type="spellEnd"/>
      <w:r>
        <w:rPr>
          <w:sz w:val="24"/>
          <w:szCs w:val="24"/>
        </w:rPr>
        <w:t>:</w:t>
      </w:r>
    </w:p>
    <w:p w14:paraId="0C974DC8" w14:textId="77777777" w:rsidR="00C02B5F" w:rsidRDefault="00A9576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rx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sz w:val="24"/>
          <w:szCs w:val="24"/>
        </w:rPr>
        <w:t>guardam a quantidade de dados transmitidos e recebidos em cada interface de rede;</w:t>
      </w:r>
    </w:p>
    <w:p w14:paraId="238FB5EB" w14:textId="77777777" w:rsidR="00C02B5F" w:rsidRDefault="00A9576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trate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rrate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sz w:val="24"/>
          <w:szCs w:val="24"/>
        </w:rPr>
        <w:t xml:space="preserve">guardam as taxas de transferência para os períodos de tempo indicados ao executar o </w:t>
      </w:r>
      <w:r>
        <w:rPr>
          <w:i/>
          <w:sz w:val="24"/>
          <w:szCs w:val="24"/>
        </w:rPr>
        <w:t>script</w:t>
      </w:r>
      <w:r>
        <w:rPr>
          <w:sz w:val="24"/>
          <w:szCs w:val="24"/>
        </w:rPr>
        <w:t>;</w:t>
      </w:r>
    </w:p>
    <w:p w14:paraId="5B42BE0E" w14:textId="77777777" w:rsidR="00C02B5F" w:rsidRDefault="00A9576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tx_last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rx_last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→ </w:t>
      </w:r>
      <w:r>
        <w:rPr>
          <w:sz w:val="24"/>
          <w:szCs w:val="24"/>
        </w:rPr>
        <w:t>são usados quando a opção -l (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) está ativa para passar os valores da quantidade de dados da segunda leitura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anterior para a primeira </w:t>
      </w:r>
      <w:r>
        <w:rPr>
          <w:sz w:val="24"/>
          <w:szCs w:val="24"/>
        </w:rPr>
        <w:t xml:space="preserve">leitura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atual;</w:t>
      </w:r>
    </w:p>
    <w:p w14:paraId="2A81F614" w14:textId="77777777" w:rsidR="00C02B5F" w:rsidRDefault="00A95769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tx_last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rx_last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→ </w:t>
      </w:r>
      <w:r>
        <w:rPr>
          <w:sz w:val="24"/>
          <w:szCs w:val="24"/>
        </w:rPr>
        <w:t xml:space="preserve">guardam a soma cumulativa dos valores de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a cada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.</w:t>
      </w:r>
    </w:p>
    <w:p w14:paraId="56CA32AF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Além disso, definimos uma expressão regular (</w:t>
      </w:r>
      <w:proofErr w:type="spellStart"/>
      <w:r>
        <w:rPr>
          <w:b/>
          <w:sz w:val="24"/>
          <w:szCs w:val="24"/>
        </w:rPr>
        <w:t>rexp</w:t>
      </w:r>
      <w:proofErr w:type="spellEnd"/>
      <w:r>
        <w:rPr>
          <w:sz w:val="24"/>
          <w:szCs w:val="24"/>
        </w:rPr>
        <w:t xml:space="preserve">) para fazer a verificação de que o último argumento passado corresponde à quantidade de segundos que </w:t>
      </w:r>
      <w:r>
        <w:rPr>
          <w:sz w:val="24"/>
          <w:szCs w:val="24"/>
        </w:rPr>
        <w:t>se pretende analisar, sendo que esta pode ser um número positivo inteiro ou decimal.</w:t>
      </w:r>
    </w:p>
    <w:p w14:paraId="2607401D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inicializamos três variáveis dependentes dos valores passados como argumentos no terminal:</w:t>
      </w:r>
    </w:p>
    <w:p w14:paraId="7F335885" w14:textId="77777777" w:rsidR="00C02B5F" w:rsidRDefault="00A9576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SEC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número  de segundos para análise, corresponde ao último argum</w:t>
      </w:r>
      <w:r>
        <w:rPr>
          <w:rFonts w:ascii="Arial Unicode MS" w:eastAsia="Arial Unicode MS" w:hAnsi="Arial Unicode MS" w:cs="Arial Unicode MS"/>
          <w:sz w:val="24"/>
          <w:szCs w:val="24"/>
        </w:rPr>
        <w:t>ento;</w:t>
      </w:r>
    </w:p>
    <w:p w14:paraId="6FD7EB29" w14:textId="77777777" w:rsidR="00C02B5F" w:rsidRDefault="00A9576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corresponde à expressão regular pela qual vão ser filtrados os nomes das interfaces de rede a apresentar, só é definida quando a opção -c é passada como argumento;</w:t>
      </w:r>
    </w:p>
    <w:p w14:paraId="4965860B" w14:textId="77777777" w:rsidR="00C02B5F" w:rsidRDefault="00A95769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NUMBER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→ indica quantas interfaces vão ser apresentadas, só é definida quando 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opção -p é passada como argumento.</w:t>
      </w:r>
    </w:p>
    <w:p w14:paraId="56D44177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efeitos de controlo das opções da unidade de visualização (-b, -k, -m) e de ordenação (-t, -r, -T, -R), uma vez que só pode ser passada uma de cada, definimos as variáveis </w:t>
      </w:r>
      <w:proofErr w:type="spellStart"/>
      <w:r>
        <w:rPr>
          <w:b/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ord</w:t>
      </w:r>
      <w:proofErr w:type="spellEnd"/>
      <w:r>
        <w:rPr>
          <w:sz w:val="24"/>
          <w:szCs w:val="24"/>
        </w:rPr>
        <w:t>, respetivamente. Assim, estas v</w:t>
      </w:r>
      <w:r>
        <w:rPr>
          <w:sz w:val="24"/>
          <w:szCs w:val="24"/>
        </w:rPr>
        <w:t>ariáveis são inicializadas a 0 (zero) e passam a 1 quando uma das opções que controlam é passada como argumento.</w:t>
      </w:r>
    </w:p>
    <w:p w14:paraId="27E05A88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Seguidamente, temos a variável </w:t>
      </w:r>
      <w:proofErr w:type="spellStart"/>
      <w:r>
        <w:rPr>
          <w:b/>
          <w:sz w:val="24"/>
          <w:szCs w:val="24"/>
        </w:rPr>
        <w:t>exp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cujo valor vai ser usado como expoente para calcular a conversão de unidades, podendo ser 0, 1 ou 2 para by</w:t>
      </w:r>
      <w:r>
        <w:rPr>
          <w:sz w:val="24"/>
          <w:szCs w:val="24"/>
        </w:rPr>
        <w:t>tes, kilobytes e megabytes, respetivamente.</w:t>
      </w:r>
    </w:p>
    <w:p w14:paraId="64FDE740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Também definimos a variável </w:t>
      </w:r>
      <w:proofErr w:type="spellStart"/>
      <w:r>
        <w:rPr>
          <w:b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que é ativada quando a opção -l é passada ao </w:t>
      </w:r>
      <w:r>
        <w:rPr>
          <w:i/>
          <w:sz w:val="24"/>
          <w:szCs w:val="24"/>
        </w:rPr>
        <w:t>script</w:t>
      </w:r>
      <w:r>
        <w:rPr>
          <w:sz w:val="24"/>
          <w:szCs w:val="24"/>
        </w:rPr>
        <w:t>.</w:t>
      </w:r>
    </w:p>
    <w:p w14:paraId="7B9D65E7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nível das opções de ordenação temos ainda a variável </w:t>
      </w:r>
      <w:r>
        <w:rPr>
          <w:b/>
          <w:sz w:val="24"/>
          <w:szCs w:val="24"/>
        </w:rPr>
        <w:t>col</w:t>
      </w:r>
      <w:r>
        <w:rPr>
          <w:sz w:val="24"/>
          <w:szCs w:val="24"/>
        </w:rPr>
        <w:t xml:space="preserve"> que identifica a coluna da tabela pela qual vai ser feita a ordenação e variável </w:t>
      </w:r>
      <w:r>
        <w:rPr>
          <w:b/>
          <w:sz w:val="24"/>
          <w:szCs w:val="24"/>
        </w:rPr>
        <w:t>reverse</w:t>
      </w:r>
      <w:r>
        <w:rPr>
          <w:sz w:val="24"/>
          <w:szCs w:val="24"/>
        </w:rPr>
        <w:t xml:space="preserve"> que ativa/desativa o </w:t>
      </w:r>
      <w:proofErr w:type="spellStart"/>
      <w:r>
        <w:rPr>
          <w:i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reverso. Esta última corresponde a uma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null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quando a opção -v não está ativa e passa para “r” quando é ativada.</w:t>
      </w:r>
    </w:p>
    <w:p w14:paraId="605B3F15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Por fim, a variável </w:t>
      </w:r>
      <w:proofErr w:type="spellStart"/>
      <w:r>
        <w:rPr>
          <w:b/>
          <w:sz w:val="24"/>
          <w:szCs w:val="24"/>
        </w:rPr>
        <w:t>turn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é usada quando a opção -l está ativa para indicar se 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está na primeira iteração (valor 0) ou não (valor 1).</w:t>
      </w:r>
    </w:p>
    <w:p w14:paraId="279005B0" w14:textId="77777777" w:rsidR="00C02B5F" w:rsidRDefault="00C02B5F">
      <w:pPr>
        <w:jc w:val="both"/>
      </w:pPr>
    </w:p>
    <w:p w14:paraId="5B36EA7B" w14:textId="77777777" w:rsidR="00C02B5F" w:rsidRDefault="00A95769">
      <w:pPr>
        <w:pStyle w:val="Ttulo2"/>
      </w:pPr>
      <w:bookmarkStart w:id="15" w:name="_waym2ngax3v0" w:colFirst="0" w:colLast="0"/>
      <w:bookmarkEnd w:id="15"/>
      <w:r>
        <w:t>2.2 Tratamento de argumentos</w:t>
      </w:r>
    </w:p>
    <w:p w14:paraId="64CE5DB4" w14:textId="77777777" w:rsidR="00C02B5F" w:rsidRDefault="00C02B5F">
      <w:pPr>
        <w:jc w:val="both"/>
      </w:pPr>
    </w:p>
    <w:p w14:paraId="5BEDA73E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Para o tratamento de argumentos foi utilizado o comando </w:t>
      </w:r>
      <w:proofErr w:type="spellStart"/>
      <w:r>
        <w:rPr>
          <w:i/>
          <w:sz w:val="24"/>
          <w:szCs w:val="24"/>
        </w:rPr>
        <w:t>getops</w:t>
      </w:r>
      <w:proofErr w:type="spellEnd"/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que nos permite registar vários argumento</w:t>
      </w:r>
      <w:r>
        <w:rPr>
          <w:sz w:val="24"/>
          <w:szCs w:val="24"/>
        </w:rPr>
        <w:t xml:space="preserve">s. Se esses argumentos forem válidos e estiverem corretamente aplicados, o comando </w:t>
      </w:r>
      <w:proofErr w:type="spellStart"/>
      <w:r>
        <w:rPr>
          <w:i/>
          <w:sz w:val="24"/>
          <w:szCs w:val="24"/>
        </w:rPr>
        <w:t>getops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vai proceder ao tratamento destes e realizar as tarefas que correspondem aos argumentos. </w:t>
      </w:r>
    </w:p>
    <w:p w14:paraId="4735E218" w14:textId="77777777" w:rsidR="00C02B5F" w:rsidRDefault="00C02B5F">
      <w:pPr>
        <w:ind w:firstLine="720"/>
      </w:pPr>
    </w:p>
    <w:p w14:paraId="792F941F" w14:textId="77777777" w:rsidR="00C02B5F" w:rsidRDefault="00A95769">
      <w:pPr>
        <w:pStyle w:val="Ttulo3"/>
        <w:rPr>
          <w:i/>
        </w:rPr>
      </w:pPr>
      <w:bookmarkStart w:id="16" w:name="_in9cw57nyqob" w:colFirst="0" w:colLast="0"/>
      <w:bookmarkEnd w:id="16"/>
      <w:r>
        <w:t xml:space="preserve">2.2.1 Função </w:t>
      </w:r>
      <w:proofErr w:type="spellStart"/>
      <w:r>
        <w:rPr>
          <w:i/>
        </w:rPr>
        <w:t>options</w:t>
      </w:r>
      <w:proofErr w:type="spellEnd"/>
      <w:r>
        <w:rPr>
          <w:i/>
        </w:rPr>
        <w:t>()</w:t>
      </w:r>
    </w:p>
    <w:p w14:paraId="31526E8F" w14:textId="77777777" w:rsidR="00C02B5F" w:rsidRDefault="00C02B5F"/>
    <w:p w14:paraId="7200F1A2" w14:textId="77777777" w:rsidR="00707856" w:rsidRDefault="00A95769" w:rsidP="00707856">
      <w:pPr>
        <w:keepNext/>
      </w:pPr>
      <w:r>
        <w:rPr>
          <w:noProof/>
        </w:rPr>
        <w:lastRenderedPageBreak/>
        <w:drawing>
          <wp:inline distT="114300" distB="114300" distL="114300" distR="114300" wp14:anchorId="4629D680" wp14:editId="4E16C883">
            <wp:extent cx="5731200" cy="3213100"/>
            <wp:effectExtent l="0" t="0" r="0" b="0"/>
            <wp:docPr id="5" name="image22.png" descr="Figura 1 - Função op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Figura 1 - Função options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8432F" w14:textId="77EF6948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</w:p>
    <w:p w14:paraId="34E636BF" w14:textId="77777777" w:rsidR="00C02B5F" w:rsidRDefault="00A95769">
      <w:pPr>
        <w:spacing w:line="360" w:lineRule="auto"/>
        <w:jc w:val="both"/>
      </w:pPr>
      <w:r>
        <w:tab/>
      </w:r>
    </w:p>
    <w:p w14:paraId="7ECEFA9A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b/>
          <w:i/>
          <w:sz w:val="24"/>
          <w:szCs w:val="24"/>
        </w:rPr>
        <w:t>options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utilizada para descrever como deve ser executado o </w:t>
      </w:r>
      <w:r>
        <w:rPr>
          <w:i/>
          <w:sz w:val="24"/>
          <w:szCs w:val="24"/>
        </w:rPr>
        <w:t>script netifstat.sh</w:t>
      </w:r>
      <w:r>
        <w:rPr>
          <w:sz w:val="24"/>
          <w:szCs w:val="24"/>
        </w:rPr>
        <w:t>, indicando as opções disponíveis, assim como a sua funcionalidade, e quais destas exigem argumentos.</w:t>
      </w:r>
    </w:p>
    <w:p w14:paraId="6570CF25" w14:textId="77777777" w:rsidR="00C02B5F" w:rsidRDefault="00C02B5F">
      <w:pPr>
        <w:spacing w:line="360" w:lineRule="auto"/>
        <w:ind w:firstLine="720"/>
        <w:jc w:val="both"/>
        <w:rPr>
          <w:sz w:val="24"/>
          <w:szCs w:val="24"/>
        </w:rPr>
      </w:pPr>
    </w:p>
    <w:p w14:paraId="33C7992E" w14:textId="77777777" w:rsidR="00C02B5F" w:rsidRDefault="00A95769">
      <w:pPr>
        <w:pStyle w:val="Ttulo3"/>
        <w:rPr>
          <w:i/>
        </w:rPr>
      </w:pPr>
      <w:bookmarkStart w:id="17" w:name="_fsjbr5w68a2q" w:colFirst="0" w:colLast="0"/>
      <w:bookmarkEnd w:id="17"/>
      <w:r>
        <w:t xml:space="preserve">2.2.2 Função </w:t>
      </w:r>
      <w:proofErr w:type="spellStart"/>
      <w:r>
        <w:rPr>
          <w:i/>
        </w:rPr>
        <w:t>error_exit</w:t>
      </w:r>
      <w:proofErr w:type="spellEnd"/>
      <w:r>
        <w:rPr>
          <w:i/>
        </w:rPr>
        <w:t>()</w:t>
      </w:r>
    </w:p>
    <w:p w14:paraId="3BCCC3B1" w14:textId="77777777" w:rsidR="00707856" w:rsidRDefault="00A95769" w:rsidP="00707856">
      <w:pPr>
        <w:pStyle w:val="Ttulo2"/>
      </w:pPr>
      <w:bookmarkStart w:id="18" w:name="_ploqt3inltog" w:colFirst="0" w:colLast="0"/>
      <w:bookmarkEnd w:id="18"/>
      <w:r>
        <w:rPr>
          <w:noProof/>
        </w:rPr>
        <w:drawing>
          <wp:inline distT="114300" distB="114300" distL="114300" distR="114300" wp14:anchorId="5B172587" wp14:editId="22078104">
            <wp:extent cx="5731200" cy="7620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C5248" w14:textId="213382FB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</w:p>
    <w:p w14:paraId="09FD3C19" w14:textId="77777777" w:rsidR="00C02B5F" w:rsidRDefault="00C02B5F">
      <w:pPr>
        <w:spacing w:line="360" w:lineRule="auto"/>
        <w:ind w:firstLine="720"/>
        <w:jc w:val="both"/>
        <w:rPr>
          <w:sz w:val="24"/>
          <w:szCs w:val="24"/>
        </w:rPr>
      </w:pPr>
    </w:p>
    <w:p w14:paraId="52F73770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b/>
          <w:i/>
          <w:sz w:val="24"/>
          <w:szCs w:val="24"/>
        </w:rPr>
        <w:t>error_exit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é chamada sempre que um dos argu</w:t>
      </w:r>
      <w:r>
        <w:rPr>
          <w:sz w:val="24"/>
          <w:szCs w:val="24"/>
        </w:rPr>
        <w:t xml:space="preserve">mentos é usado de forma incorreta. Nesse sentido, executa a função </w:t>
      </w:r>
      <w:proofErr w:type="spellStart"/>
      <w:r>
        <w:rPr>
          <w:i/>
          <w:sz w:val="24"/>
          <w:szCs w:val="24"/>
        </w:rPr>
        <w:t>options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termina o programa com o comando </w:t>
      </w:r>
      <w:r>
        <w:rPr>
          <w:i/>
          <w:sz w:val="24"/>
          <w:szCs w:val="24"/>
        </w:rPr>
        <w:t>exit 1</w:t>
      </w:r>
      <w:r>
        <w:rPr>
          <w:sz w:val="24"/>
          <w:szCs w:val="24"/>
        </w:rPr>
        <w:t>.</w:t>
      </w:r>
    </w:p>
    <w:p w14:paraId="7116B1E8" w14:textId="77777777" w:rsidR="00C02B5F" w:rsidRDefault="00C02B5F">
      <w:pPr>
        <w:ind w:firstLine="720"/>
      </w:pPr>
    </w:p>
    <w:p w14:paraId="0EB3F28B" w14:textId="77777777" w:rsidR="00C02B5F" w:rsidRDefault="00A95769">
      <w:pPr>
        <w:pStyle w:val="Ttulo3"/>
        <w:rPr>
          <w:i/>
        </w:rPr>
      </w:pPr>
      <w:bookmarkStart w:id="19" w:name="_jfbz1oxe1zz9" w:colFirst="0" w:colLast="0"/>
      <w:bookmarkEnd w:id="19"/>
      <w:r>
        <w:t xml:space="preserve">2.2.3 Função </w:t>
      </w:r>
      <w:proofErr w:type="spellStart"/>
      <w:r>
        <w:rPr>
          <w:i/>
        </w:rPr>
        <w:t>unit_exit</w:t>
      </w:r>
      <w:proofErr w:type="spellEnd"/>
      <w:r>
        <w:rPr>
          <w:i/>
        </w:rPr>
        <w:t>()</w:t>
      </w:r>
    </w:p>
    <w:p w14:paraId="286C6948" w14:textId="77777777" w:rsidR="00C02B5F" w:rsidRDefault="00C02B5F"/>
    <w:p w14:paraId="07A07D87" w14:textId="77777777" w:rsidR="00707856" w:rsidRDefault="00A95769" w:rsidP="00707856">
      <w:pPr>
        <w:keepNext/>
      </w:pPr>
      <w:r>
        <w:rPr>
          <w:noProof/>
        </w:rPr>
        <w:lastRenderedPageBreak/>
        <w:drawing>
          <wp:inline distT="114300" distB="114300" distL="114300" distR="114300" wp14:anchorId="14ED292F" wp14:editId="6951A26D">
            <wp:extent cx="5731200" cy="1320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FBE21" w14:textId="608DDB05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</w:p>
    <w:p w14:paraId="10FDE310" w14:textId="77777777" w:rsidR="00C02B5F" w:rsidRDefault="00C02B5F">
      <w:pPr>
        <w:ind w:firstLine="720"/>
      </w:pPr>
    </w:p>
    <w:p w14:paraId="76FCA5F1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dos argumentos </w:t>
      </w:r>
      <w:r>
        <w:rPr>
          <w:i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i/>
          <w:sz w:val="24"/>
          <w:szCs w:val="24"/>
        </w:rPr>
        <w:t>, -</w:t>
      </w:r>
      <w:r>
        <w:rPr>
          <w:sz w:val="24"/>
          <w:szCs w:val="24"/>
        </w:rPr>
        <w:t>k e/ou -</w:t>
      </w:r>
      <w:r>
        <w:rPr>
          <w:i/>
          <w:sz w:val="24"/>
          <w:szCs w:val="24"/>
        </w:rPr>
        <w:t>m</w:t>
      </w:r>
      <w:r>
        <w:rPr>
          <w:sz w:val="24"/>
          <w:szCs w:val="24"/>
        </w:rPr>
        <w:t xml:space="preserve"> serem usados será chamada a função </w:t>
      </w:r>
      <w:proofErr w:type="spellStart"/>
      <w:r>
        <w:rPr>
          <w:b/>
          <w:i/>
          <w:sz w:val="24"/>
          <w:szCs w:val="24"/>
        </w:rPr>
        <w:t>unit_exit</w:t>
      </w:r>
      <w:proofErr w:type="spellEnd"/>
      <w:r>
        <w:rPr>
          <w:sz w:val="24"/>
          <w:szCs w:val="24"/>
        </w:rPr>
        <w:t xml:space="preserve">  que averigua se estes nã</w:t>
      </w:r>
      <w:r>
        <w:rPr>
          <w:sz w:val="24"/>
          <w:szCs w:val="24"/>
        </w:rPr>
        <w:t xml:space="preserve">o são usados em simultâneo. Fazendo uso da variável de controlo </w:t>
      </w:r>
      <w:proofErr w:type="spellStart"/>
      <w:r>
        <w:rPr>
          <w:i/>
          <w:sz w:val="24"/>
          <w:szCs w:val="24"/>
        </w:rPr>
        <w:t>ctrl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se esta for igual a 0 significa que é a primeira vez que um deles é usado, permitindo assim continuar a verificação dos restantes argumentos e alterando o seu valor para 1. </w:t>
      </w:r>
    </w:p>
    <w:p w14:paraId="5576F32E" w14:textId="77777777" w:rsidR="00C02B5F" w:rsidRDefault="00A95769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>Se a variável de controlo for igual a 1 quer dizer que já houve um argumento deste tipo a ser usado, levando a função a apresentar uma mensagem de erro relativa ao mau uso dos argumentos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>b</w:t>
      </w:r>
      <w:r>
        <w:rPr>
          <w:i/>
          <w:sz w:val="24"/>
          <w:szCs w:val="24"/>
        </w:rPr>
        <w:t>, -</w:t>
      </w:r>
      <w:r>
        <w:rPr>
          <w:sz w:val="24"/>
          <w:szCs w:val="24"/>
        </w:rPr>
        <w:t xml:space="preserve">k e/ou </w:t>
      </w:r>
      <w:r>
        <w:rPr>
          <w:i/>
          <w:sz w:val="24"/>
          <w:szCs w:val="24"/>
        </w:rPr>
        <w:t>-</w:t>
      </w:r>
      <w:r>
        <w:rPr>
          <w:sz w:val="24"/>
          <w:szCs w:val="24"/>
        </w:rPr>
        <w:t>m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seguida da execução da função </w:t>
      </w:r>
      <w:proofErr w:type="spellStart"/>
      <w:r>
        <w:rPr>
          <w:i/>
          <w:sz w:val="24"/>
          <w:szCs w:val="24"/>
        </w:rPr>
        <w:t>error_exit</w:t>
      </w:r>
      <w:proofErr w:type="spellEnd"/>
      <w:r>
        <w:rPr>
          <w:i/>
          <w:sz w:val="24"/>
          <w:szCs w:val="24"/>
        </w:rPr>
        <w:t>.</w:t>
      </w:r>
    </w:p>
    <w:p w14:paraId="4F5C0374" w14:textId="77777777" w:rsidR="00C02B5F" w:rsidRDefault="00C02B5F">
      <w:pPr>
        <w:spacing w:line="360" w:lineRule="auto"/>
        <w:ind w:firstLine="720"/>
        <w:jc w:val="both"/>
        <w:rPr>
          <w:i/>
          <w:sz w:val="24"/>
          <w:szCs w:val="24"/>
        </w:rPr>
      </w:pPr>
    </w:p>
    <w:p w14:paraId="17FD4785" w14:textId="77777777" w:rsidR="00C02B5F" w:rsidRDefault="00A95769">
      <w:pPr>
        <w:pStyle w:val="Ttulo3"/>
        <w:rPr>
          <w:i/>
        </w:rPr>
      </w:pPr>
      <w:bookmarkStart w:id="20" w:name="_p854rgf69d5q" w:colFirst="0" w:colLast="0"/>
      <w:bookmarkEnd w:id="20"/>
      <w:r>
        <w:t>2.2.4 Funçã</w:t>
      </w:r>
      <w:r>
        <w:t xml:space="preserve">o </w:t>
      </w:r>
      <w:proofErr w:type="spellStart"/>
      <w:r>
        <w:rPr>
          <w:i/>
        </w:rPr>
        <w:t>sort_exit</w:t>
      </w:r>
      <w:proofErr w:type="spellEnd"/>
      <w:r>
        <w:rPr>
          <w:i/>
        </w:rPr>
        <w:t>()</w:t>
      </w:r>
    </w:p>
    <w:p w14:paraId="6AAD6CA4" w14:textId="77777777" w:rsidR="00C02B5F" w:rsidRDefault="00C02B5F"/>
    <w:p w14:paraId="605ADEEB" w14:textId="77777777" w:rsidR="00707856" w:rsidRDefault="00A95769" w:rsidP="00707856">
      <w:pPr>
        <w:keepNext/>
      </w:pPr>
      <w:r>
        <w:rPr>
          <w:noProof/>
        </w:rPr>
        <w:drawing>
          <wp:inline distT="114300" distB="114300" distL="114300" distR="114300" wp14:anchorId="7BD10BD5" wp14:editId="1DBFDB39">
            <wp:extent cx="5731200" cy="14605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DB9AE" w14:textId="4A564620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</w:p>
    <w:p w14:paraId="6739037A" w14:textId="77777777" w:rsidR="00C02B5F" w:rsidRDefault="00C02B5F">
      <w:pPr>
        <w:ind w:firstLine="720"/>
        <w:jc w:val="both"/>
      </w:pPr>
    </w:p>
    <w:p w14:paraId="1147532A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o tratamento das opções  -t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-r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-T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 -R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é usada uma fórmula semelhante. Sempre que uma delas é usada a função </w:t>
      </w:r>
      <w:proofErr w:type="spellStart"/>
      <w:r>
        <w:rPr>
          <w:b/>
          <w:i/>
          <w:sz w:val="24"/>
          <w:szCs w:val="24"/>
        </w:rPr>
        <w:t>sort_exit</w:t>
      </w:r>
      <w:proofErr w:type="spellEnd"/>
      <w:r>
        <w:rPr>
          <w:sz w:val="24"/>
          <w:szCs w:val="24"/>
        </w:rPr>
        <w:t xml:space="preserve"> é chamada definindo o valor de </w:t>
      </w:r>
      <w:r>
        <w:rPr>
          <w:i/>
          <w:sz w:val="24"/>
          <w:szCs w:val="24"/>
        </w:rPr>
        <w:t xml:space="preserve">reverse </w:t>
      </w:r>
      <w:r>
        <w:rPr>
          <w:sz w:val="24"/>
          <w:szCs w:val="24"/>
        </w:rPr>
        <w:t xml:space="preserve">como “r” e usando a variável de controlo </w:t>
      </w:r>
      <w:proofErr w:type="spellStart"/>
      <w:r>
        <w:rPr>
          <w:i/>
          <w:sz w:val="24"/>
          <w:szCs w:val="24"/>
        </w:rPr>
        <w:t>ord</w:t>
      </w:r>
      <w:proofErr w:type="spellEnd"/>
      <w:r>
        <w:rPr>
          <w:sz w:val="24"/>
          <w:szCs w:val="24"/>
        </w:rPr>
        <w:t xml:space="preserve"> verifica se alguma destas o</w:t>
      </w:r>
      <w:r>
        <w:rPr>
          <w:sz w:val="24"/>
          <w:szCs w:val="24"/>
        </w:rPr>
        <w:t xml:space="preserve">pções já foi utilizada antes. </w:t>
      </w:r>
    </w:p>
    <w:p w14:paraId="784E1EB0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for a primeira vez a variável </w:t>
      </w:r>
      <w:proofErr w:type="spellStart"/>
      <w:r>
        <w:rPr>
          <w:i/>
          <w:sz w:val="24"/>
          <w:szCs w:val="24"/>
        </w:rPr>
        <w:t>ord</w:t>
      </w:r>
      <w:proofErr w:type="spellEnd"/>
      <w:r>
        <w:rPr>
          <w:sz w:val="24"/>
          <w:szCs w:val="24"/>
        </w:rPr>
        <w:t xml:space="preserve"> será definida como 1 e o tratamento de argumentos prossegue, se for a segunda vez, será impressa uma mensagem de erro relativa a estes argumentos e é chamada a função </w:t>
      </w:r>
      <w:proofErr w:type="spellStart"/>
      <w:r>
        <w:rPr>
          <w:i/>
          <w:sz w:val="24"/>
          <w:szCs w:val="24"/>
        </w:rPr>
        <w:t>error_exit</w:t>
      </w:r>
      <w:proofErr w:type="spellEnd"/>
      <w:r>
        <w:rPr>
          <w:sz w:val="24"/>
          <w:szCs w:val="24"/>
        </w:rPr>
        <w:t>.</w:t>
      </w:r>
    </w:p>
    <w:p w14:paraId="67FC3B20" w14:textId="77777777" w:rsidR="00C02B5F" w:rsidRDefault="00C02B5F"/>
    <w:p w14:paraId="527517C3" w14:textId="77777777" w:rsidR="00C02B5F" w:rsidRDefault="00A95769">
      <w:pPr>
        <w:pStyle w:val="Ttulo3"/>
        <w:rPr>
          <w:i/>
        </w:rPr>
      </w:pPr>
      <w:bookmarkStart w:id="21" w:name="_x5jezrtqy2mw" w:colFirst="0" w:colLast="0"/>
      <w:bookmarkEnd w:id="21"/>
      <w:r>
        <w:lastRenderedPageBreak/>
        <w:t xml:space="preserve">2.2.5 </w:t>
      </w:r>
      <w:proofErr w:type="spellStart"/>
      <w:r>
        <w:rPr>
          <w:i/>
        </w:rPr>
        <w:t>ge</w:t>
      </w:r>
      <w:r>
        <w:rPr>
          <w:i/>
        </w:rPr>
        <w:t>tops</w:t>
      </w:r>
      <w:proofErr w:type="spellEnd"/>
    </w:p>
    <w:p w14:paraId="711D6536" w14:textId="77777777" w:rsidR="00C02B5F" w:rsidRDefault="00C02B5F"/>
    <w:p w14:paraId="1B1633A5" w14:textId="77777777" w:rsidR="00707856" w:rsidRDefault="00A95769" w:rsidP="00707856">
      <w:pPr>
        <w:keepNext/>
      </w:pPr>
      <w:r>
        <w:rPr>
          <w:noProof/>
        </w:rPr>
        <w:drawing>
          <wp:inline distT="114300" distB="114300" distL="114300" distR="114300" wp14:anchorId="6449E276" wp14:editId="0181B106">
            <wp:extent cx="5731200" cy="15621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0AC80" w14:textId="5EBE9E24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</w:p>
    <w:p w14:paraId="6DA662EB" w14:textId="77777777" w:rsidR="00C02B5F" w:rsidRDefault="00C02B5F"/>
    <w:p w14:paraId="232DC8F5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Antes de usar o comando </w:t>
      </w:r>
      <w:proofErr w:type="spellStart"/>
      <w:r>
        <w:rPr>
          <w:i/>
          <w:sz w:val="24"/>
          <w:szCs w:val="24"/>
        </w:rPr>
        <w:t>getops</w:t>
      </w:r>
      <w:proofErr w:type="spellEnd"/>
      <w:r>
        <w:rPr>
          <w:sz w:val="24"/>
          <w:szCs w:val="24"/>
        </w:rPr>
        <w:t xml:space="preserve"> são utilizados dois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que irão verificar se existe pelo menos um argumento passado e se o último argumento é um valor numérico inteiro ou decimal. Caso uma destas condições falhe é chamada a função </w:t>
      </w:r>
      <w:proofErr w:type="spellStart"/>
      <w:r>
        <w:rPr>
          <w:i/>
          <w:sz w:val="24"/>
          <w:szCs w:val="24"/>
        </w:rPr>
        <w:t>error_exit</w:t>
      </w:r>
      <w:proofErr w:type="spellEnd"/>
      <w:r>
        <w:rPr>
          <w:i/>
          <w:sz w:val="24"/>
          <w:szCs w:val="24"/>
        </w:rPr>
        <w:t xml:space="preserve">  (Fig.)</w:t>
      </w:r>
      <w:r>
        <w:rPr>
          <w:sz w:val="24"/>
          <w:szCs w:val="24"/>
        </w:rPr>
        <w:t xml:space="preserve"> e impressa uma mensagem de erro.</w:t>
      </w:r>
    </w:p>
    <w:p w14:paraId="2E8334F3" w14:textId="77777777" w:rsidR="00C02B5F" w:rsidRDefault="00C02B5F"/>
    <w:p w14:paraId="755B093B" w14:textId="77777777" w:rsidR="00707856" w:rsidRDefault="00A95769" w:rsidP="00707856">
      <w:pPr>
        <w:keepNext/>
      </w:pPr>
      <w:r>
        <w:rPr>
          <w:noProof/>
        </w:rPr>
        <w:lastRenderedPageBreak/>
        <w:drawing>
          <wp:inline distT="114300" distB="114300" distL="114300" distR="114300" wp14:anchorId="6770D2B9" wp14:editId="6E50EF1A">
            <wp:extent cx="5486400" cy="7943850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30EDD" w14:textId="1F523177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</w:p>
    <w:p w14:paraId="76AE2426" w14:textId="77777777" w:rsidR="00C02B5F" w:rsidRDefault="00C02B5F"/>
    <w:p w14:paraId="11ADCD5A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Inicialmente, retiramo</w:t>
      </w:r>
      <w:r>
        <w:rPr>
          <w:sz w:val="24"/>
          <w:szCs w:val="24"/>
        </w:rPr>
        <w:t xml:space="preserve">s o último argumento, correspondente ao número de segundos estabelecido, do </w:t>
      </w:r>
      <w:proofErr w:type="spellStart"/>
      <w:r>
        <w:rPr>
          <w:i/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predefinido </w:t>
      </w:r>
      <w:r>
        <w:rPr>
          <w:i/>
          <w:sz w:val="24"/>
          <w:szCs w:val="24"/>
        </w:rPr>
        <w:t>$@</w:t>
      </w:r>
      <w:r>
        <w:rPr>
          <w:sz w:val="24"/>
          <w:szCs w:val="24"/>
        </w:rPr>
        <w:t xml:space="preserve">, que agrupa todos os argumentos e </w:t>
      </w:r>
      <w:r>
        <w:rPr>
          <w:sz w:val="24"/>
          <w:szCs w:val="24"/>
        </w:rPr>
        <w:lastRenderedPageBreak/>
        <w:t>opções passados na linha de comandos, com o objetivo de este não ser associado erradamente ao argumento de uma das opções def</w:t>
      </w:r>
      <w:r>
        <w:rPr>
          <w:sz w:val="24"/>
          <w:szCs w:val="24"/>
        </w:rPr>
        <w:t>inidas.</w:t>
      </w:r>
    </w:p>
    <w:p w14:paraId="53ABBFCC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usamos o comando </w:t>
      </w:r>
      <w:proofErr w:type="spellStart"/>
      <w:r>
        <w:rPr>
          <w:i/>
          <w:sz w:val="24"/>
          <w:szCs w:val="24"/>
        </w:rPr>
        <w:t>getopts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tratar cada uma das opções passadas. Ao usar a expressão “:</w:t>
      </w:r>
      <w:proofErr w:type="spellStart"/>
      <w:r>
        <w:rPr>
          <w:sz w:val="24"/>
          <w:szCs w:val="24"/>
        </w:rPr>
        <w:t>c:bkmp:trTRvl</w:t>
      </w:r>
      <w:proofErr w:type="spellEnd"/>
      <w:r>
        <w:rPr>
          <w:sz w:val="24"/>
          <w:szCs w:val="24"/>
        </w:rPr>
        <w:t xml:space="preserve">” definimos que o </w:t>
      </w:r>
      <w:proofErr w:type="spellStart"/>
      <w:r>
        <w:rPr>
          <w:i/>
          <w:sz w:val="24"/>
          <w:szCs w:val="24"/>
        </w:rPr>
        <w:t>getops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vai correr em modo </w:t>
      </w:r>
      <w:proofErr w:type="spellStart"/>
      <w:r>
        <w:rPr>
          <w:i/>
          <w:sz w:val="24"/>
          <w:szCs w:val="24"/>
        </w:rPr>
        <w:t>silent</w:t>
      </w:r>
      <w:proofErr w:type="spellEnd"/>
      <w:r>
        <w:rPr>
          <w:i/>
          <w:sz w:val="24"/>
          <w:szCs w:val="24"/>
        </w:rPr>
        <w:t xml:space="preserve"> error </w:t>
      </w:r>
      <w:proofErr w:type="spellStart"/>
      <w:r>
        <w:rPr>
          <w:i/>
          <w:sz w:val="24"/>
          <w:szCs w:val="24"/>
        </w:rPr>
        <w:t>checking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através do primeiro caráter “:”, o que nos permite definir o tratame</w:t>
      </w:r>
      <w:r>
        <w:rPr>
          <w:sz w:val="24"/>
          <w:szCs w:val="24"/>
        </w:rPr>
        <w:t>nto de erros que pretendermos.</w:t>
      </w:r>
    </w:p>
    <w:p w14:paraId="7EE9E799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sentido, quando a opção </w:t>
      </w:r>
      <w:r>
        <w:rPr>
          <w:b/>
          <w:sz w:val="24"/>
          <w:szCs w:val="24"/>
        </w:rPr>
        <w:t>-c</w:t>
      </w:r>
      <w:r>
        <w:rPr>
          <w:sz w:val="24"/>
          <w:szCs w:val="24"/>
        </w:rPr>
        <w:t xml:space="preserve"> é verificada atribuímos o argumento (obrigatório) que lhe segue à variável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. </w:t>
      </w:r>
    </w:p>
    <w:p w14:paraId="6E66C766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das opções </w:t>
      </w:r>
      <w:r>
        <w:rPr>
          <w:b/>
          <w:sz w:val="24"/>
          <w:szCs w:val="24"/>
        </w:rPr>
        <w:t>-b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-k</w:t>
      </w:r>
      <w:r>
        <w:rPr>
          <w:sz w:val="24"/>
          <w:szCs w:val="24"/>
        </w:rPr>
        <w:t xml:space="preserve"> e</w:t>
      </w:r>
      <w:r>
        <w:rPr>
          <w:b/>
          <w:sz w:val="24"/>
          <w:szCs w:val="24"/>
        </w:rPr>
        <w:t xml:space="preserve"> -m</w:t>
      </w:r>
      <w:r>
        <w:rPr>
          <w:sz w:val="24"/>
          <w:szCs w:val="24"/>
        </w:rPr>
        <w:t xml:space="preserve"> para além de ser executada a função </w:t>
      </w:r>
      <w:proofErr w:type="spellStart"/>
      <w:r>
        <w:rPr>
          <w:i/>
          <w:sz w:val="24"/>
          <w:szCs w:val="24"/>
        </w:rPr>
        <w:t>unit_exit</w:t>
      </w:r>
      <w:proofErr w:type="spellEnd"/>
      <w:r>
        <w:rPr>
          <w:sz w:val="24"/>
          <w:szCs w:val="24"/>
        </w:rPr>
        <w:t xml:space="preserve"> é definido o valor de </w:t>
      </w:r>
      <w:proofErr w:type="spellStart"/>
      <w:r>
        <w:rPr>
          <w:i/>
          <w:sz w:val="24"/>
          <w:szCs w:val="24"/>
        </w:rPr>
        <w:t>exp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como 1 para -k e 2 para -m. Quando a opção é -b este valor não se altera, pois é o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>.</w:t>
      </w:r>
    </w:p>
    <w:p w14:paraId="77FC86C4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opção </w:t>
      </w:r>
      <w:r>
        <w:rPr>
          <w:b/>
          <w:sz w:val="24"/>
          <w:szCs w:val="24"/>
        </w:rPr>
        <w:t>-p</w:t>
      </w:r>
      <w:r>
        <w:rPr>
          <w:sz w:val="24"/>
          <w:szCs w:val="24"/>
        </w:rPr>
        <w:t xml:space="preserve"> o argumento que lhe segue (obrigatório) é atribuído à variável </w:t>
      </w:r>
      <w:r>
        <w:rPr>
          <w:i/>
          <w:sz w:val="24"/>
          <w:szCs w:val="24"/>
        </w:rPr>
        <w:t>NUMBER</w:t>
      </w:r>
      <w:r>
        <w:rPr>
          <w:sz w:val="24"/>
          <w:szCs w:val="24"/>
        </w:rPr>
        <w:t xml:space="preserve"> e verifica-se se este é um inteiro positivo. No cas</w:t>
      </w:r>
      <w:r>
        <w:rPr>
          <w:sz w:val="24"/>
          <w:szCs w:val="24"/>
        </w:rPr>
        <w:t>o de não ser, é reportado um erro.</w:t>
      </w:r>
    </w:p>
    <w:p w14:paraId="2DCB1101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Adicionalmente, quando temos </w:t>
      </w:r>
      <w:r>
        <w:rPr>
          <w:b/>
          <w:sz w:val="24"/>
          <w:szCs w:val="24"/>
        </w:rPr>
        <w:t>-t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-r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-T</w:t>
      </w:r>
      <w:r>
        <w:rPr>
          <w:sz w:val="24"/>
          <w:szCs w:val="24"/>
        </w:rPr>
        <w:t xml:space="preserve"> ou </w:t>
      </w:r>
      <w:r>
        <w:rPr>
          <w:b/>
          <w:sz w:val="24"/>
          <w:szCs w:val="24"/>
        </w:rPr>
        <w:t>-R</w:t>
      </w:r>
      <w:r>
        <w:rPr>
          <w:sz w:val="24"/>
          <w:szCs w:val="24"/>
        </w:rPr>
        <w:t xml:space="preserve">, para além da verificação já descrita (função </w:t>
      </w:r>
      <w:proofErr w:type="spellStart"/>
      <w:r>
        <w:rPr>
          <w:i/>
          <w:sz w:val="24"/>
          <w:szCs w:val="24"/>
        </w:rPr>
        <w:t>sort_exit</w:t>
      </w:r>
      <w:proofErr w:type="spellEnd"/>
      <w:r>
        <w:rPr>
          <w:sz w:val="24"/>
          <w:szCs w:val="24"/>
        </w:rPr>
        <w:t xml:space="preserve">) atribuímos os valores 2, 3, 4 e 5 à variável </w:t>
      </w:r>
      <w:r>
        <w:rPr>
          <w:i/>
          <w:sz w:val="24"/>
          <w:szCs w:val="24"/>
        </w:rPr>
        <w:t>col</w:t>
      </w:r>
      <w:r>
        <w:rPr>
          <w:sz w:val="24"/>
          <w:szCs w:val="24"/>
        </w:rPr>
        <w:t>, respetivamente.</w:t>
      </w:r>
    </w:p>
    <w:p w14:paraId="62581A52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opção </w:t>
      </w:r>
      <w:r>
        <w:rPr>
          <w:b/>
          <w:sz w:val="24"/>
          <w:szCs w:val="24"/>
        </w:rPr>
        <w:t>-v</w:t>
      </w:r>
      <w:r>
        <w:rPr>
          <w:sz w:val="24"/>
          <w:szCs w:val="24"/>
        </w:rPr>
        <w:t xml:space="preserve"> o valor de </w:t>
      </w:r>
      <w:r>
        <w:rPr>
          <w:i/>
          <w:sz w:val="24"/>
          <w:szCs w:val="24"/>
        </w:rPr>
        <w:t xml:space="preserve">reverse </w:t>
      </w:r>
      <w:r>
        <w:rPr>
          <w:sz w:val="24"/>
          <w:szCs w:val="24"/>
        </w:rPr>
        <w:t>é alterado para “r” o</w:t>
      </w:r>
      <w:r>
        <w:rPr>
          <w:sz w:val="24"/>
          <w:szCs w:val="24"/>
        </w:rPr>
        <w:t xml:space="preserve">u “ ” consoante o seu valor atual. Em </w:t>
      </w:r>
      <w:r>
        <w:rPr>
          <w:b/>
          <w:sz w:val="24"/>
          <w:szCs w:val="24"/>
        </w:rPr>
        <w:t xml:space="preserve">-l </w:t>
      </w:r>
      <w:r>
        <w:rPr>
          <w:sz w:val="24"/>
          <w:szCs w:val="24"/>
        </w:rPr>
        <w:t xml:space="preserve">apenas alteramos o valor de </w:t>
      </w:r>
      <w:proofErr w:type="spellStart"/>
      <w:r>
        <w:rPr>
          <w:i/>
          <w:sz w:val="24"/>
          <w:szCs w:val="24"/>
        </w:rPr>
        <w:t>loop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para 1.</w:t>
      </w:r>
    </w:p>
    <w:p w14:paraId="68F69627" w14:textId="77777777" w:rsidR="00C02B5F" w:rsidRDefault="00A95769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Por fim, quando uma opção que exige argumento não o recebe, passa a constituir a variável $OPTARG da opção </w:t>
      </w:r>
      <w:r>
        <w:rPr>
          <w:b/>
          <w:sz w:val="24"/>
          <w:szCs w:val="24"/>
        </w:rPr>
        <w:t>“:”</w:t>
      </w:r>
      <w:r>
        <w:rPr>
          <w:sz w:val="24"/>
          <w:szCs w:val="24"/>
        </w:rPr>
        <w:t>, que desencadeará um erro. Além disso, se for passada uma opção</w:t>
      </w:r>
      <w:r>
        <w:rPr>
          <w:sz w:val="24"/>
          <w:szCs w:val="24"/>
        </w:rPr>
        <w:t xml:space="preserve"> não definida é executada a opção </w:t>
      </w:r>
      <w:r>
        <w:rPr>
          <w:b/>
          <w:sz w:val="24"/>
          <w:szCs w:val="24"/>
        </w:rPr>
        <w:t xml:space="preserve">“*” </w:t>
      </w:r>
      <w:r>
        <w:rPr>
          <w:sz w:val="24"/>
          <w:szCs w:val="24"/>
        </w:rPr>
        <w:t>que relata esse erro.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6EB3241" w14:textId="77777777" w:rsidR="00C02B5F" w:rsidRDefault="00C02B5F"/>
    <w:p w14:paraId="17F3CA85" w14:textId="77777777" w:rsidR="00C02B5F" w:rsidRDefault="00C02B5F"/>
    <w:p w14:paraId="7EAD2129" w14:textId="77777777" w:rsidR="00C02B5F" w:rsidRDefault="00C02B5F"/>
    <w:p w14:paraId="52DE21B9" w14:textId="77777777" w:rsidR="00C02B5F" w:rsidRDefault="00C02B5F"/>
    <w:p w14:paraId="2EC08B8D" w14:textId="77777777" w:rsidR="00C02B5F" w:rsidRDefault="00C02B5F"/>
    <w:p w14:paraId="2BB675CB" w14:textId="77777777" w:rsidR="00C02B5F" w:rsidRDefault="00C02B5F"/>
    <w:p w14:paraId="11D1B0DC" w14:textId="77777777" w:rsidR="00C02B5F" w:rsidRDefault="00C02B5F"/>
    <w:p w14:paraId="347A9FAB" w14:textId="77777777" w:rsidR="00C02B5F" w:rsidRDefault="00C02B5F"/>
    <w:p w14:paraId="5F4C425A" w14:textId="77777777" w:rsidR="00C02B5F" w:rsidRDefault="00C02B5F"/>
    <w:p w14:paraId="0B9A71BB" w14:textId="77777777" w:rsidR="00C02B5F" w:rsidRDefault="00C02B5F"/>
    <w:p w14:paraId="3F09D027" w14:textId="77777777" w:rsidR="00C02B5F" w:rsidRDefault="00C02B5F"/>
    <w:p w14:paraId="76832B00" w14:textId="77777777" w:rsidR="00C02B5F" w:rsidRDefault="00C02B5F"/>
    <w:p w14:paraId="2115A01B" w14:textId="77777777" w:rsidR="00C02B5F" w:rsidRDefault="00A95769">
      <w:pPr>
        <w:pStyle w:val="Ttulo"/>
        <w:jc w:val="both"/>
      </w:pPr>
      <w:bookmarkStart w:id="22" w:name="_cyf7r8sy9k37" w:colFirst="0" w:colLast="0"/>
      <w:bookmarkEnd w:id="22"/>
      <w:r>
        <w:t>3 Listagem de processos</w:t>
      </w:r>
    </w:p>
    <w:p w14:paraId="55ABDE16" w14:textId="77777777" w:rsidR="00C02B5F" w:rsidRDefault="00C02B5F"/>
    <w:p w14:paraId="662141C9" w14:textId="77777777" w:rsidR="00707856" w:rsidRDefault="00A95769" w:rsidP="00707856">
      <w:pPr>
        <w:keepNext/>
      </w:pPr>
      <w:r>
        <w:rPr>
          <w:noProof/>
        </w:rPr>
        <w:lastRenderedPageBreak/>
        <w:drawing>
          <wp:inline distT="114300" distB="114300" distL="114300" distR="114300" wp14:anchorId="31F1B354" wp14:editId="20797329">
            <wp:extent cx="5731200" cy="1968500"/>
            <wp:effectExtent l="0" t="0" r="0" b="0"/>
            <wp:docPr id="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3C743" w14:textId="4522C9AF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</w:p>
    <w:p w14:paraId="1DB023F1" w14:textId="77777777" w:rsidR="00C02B5F" w:rsidRDefault="00C02B5F"/>
    <w:p w14:paraId="095F9CC9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função </w:t>
      </w:r>
      <w:proofErr w:type="spellStart"/>
      <w:r>
        <w:rPr>
          <w:b/>
          <w:i/>
          <w:sz w:val="24"/>
          <w:szCs w:val="24"/>
        </w:rPr>
        <w:t>printData</w:t>
      </w:r>
      <w:proofErr w:type="spellEnd"/>
      <w:r>
        <w:rPr>
          <w:sz w:val="24"/>
          <w:szCs w:val="24"/>
        </w:rPr>
        <w:t xml:space="preserve"> é a principal do programa, pois é responsável por obter os valores necessários e imprimi-los.</w:t>
      </w:r>
    </w:p>
    <w:p w14:paraId="340E8265" w14:textId="77777777" w:rsidR="00C02B5F" w:rsidRDefault="00A95769">
      <w:pPr>
        <w:spacing w:line="360" w:lineRule="auto"/>
        <w:ind w:firstLine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Assim, a função começa por definir uma variável local </w:t>
      </w:r>
      <w:r>
        <w:rPr>
          <w:b/>
          <w:sz w:val="24"/>
          <w:szCs w:val="24"/>
        </w:rPr>
        <w:t xml:space="preserve">n </w:t>
      </w:r>
      <w:r>
        <w:rPr>
          <w:sz w:val="24"/>
          <w:szCs w:val="24"/>
        </w:rPr>
        <w:t xml:space="preserve">que serve para verificar quando o número de interfaces dado pela opção </w:t>
      </w:r>
      <w:r>
        <w:rPr>
          <w:i/>
          <w:sz w:val="24"/>
          <w:szCs w:val="24"/>
        </w:rPr>
        <w:t xml:space="preserve">-p </w:t>
      </w:r>
      <w:r>
        <w:rPr>
          <w:sz w:val="24"/>
          <w:szCs w:val="24"/>
        </w:rPr>
        <w:t>é atingido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caso esta seja sele</w:t>
      </w:r>
      <w:r>
        <w:rPr>
          <w:sz w:val="24"/>
          <w:szCs w:val="24"/>
        </w:rPr>
        <w:t>cionada</w:t>
      </w:r>
      <w:r>
        <w:rPr>
          <w:i/>
          <w:sz w:val="24"/>
          <w:szCs w:val="24"/>
        </w:rPr>
        <w:t>.</w:t>
      </w:r>
    </w:p>
    <w:p w14:paraId="2BAD1916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Outra variável definida é </w:t>
      </w:r>
      <w:proofErr w:type="spellStart"/>
      <w:r>
        <w:rPr>
          <w:b/>
          <w:i/>
          <w:sz w:val="24"/>
          <w:szCs w:val="24"/>
        </w:rPr>
        <w:t>un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será usada para formatar os valores em bytes, kilobytes ou megabytes dependendo dos argumentos passados.</w:t>
      </w:r>
    </w:p>
    <w:p w14:paraId="2AA823E8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 é criado um </w:t>
      </w:r>
      <w:r>
        <w:rPr>
          <w:i/>
          <w:sz w:val="24"/>
          <w:szCs w:val="24"/>
        </w:rPr>
        <w:t>for</w:t>
      </w:r>
      <w:r>
        <w:rPr>
          <w:sz w:val="24"/>
          <w:szCs w:val="24"/>
        </w:rPr>
        <w:t xml:space="preserve"> que vai buscar o caminho da pasta de cada interface (por exemplo </w:t>
      </w:r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sys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class</w:t>
      </w:r>
      <w:proofErr w:type="spellEnd"/>
      <w:r>
        <w:rPr>
          <w:i/>
          <w:sz w:val="24"/>
          <w:szCs w:val="24"/>
        </w:rPr>
        <w:t>/net/eth0</w:t>
      </w:r>
      <w:r>
        <w:rPr>
          <w:sz w:val="24"/>
          <w:szCs w:val="24"/>
        </w:rPr>
        <w:t xml:space="preserve">), no qual </w:t>
      </w:r>
      <w:r>
        <w:rPr>
          <w:b/>
          <w:i/>
          <w:sz w:val="24"/>
          <w:szCs w:val="24"/>
        </w:rPr>
        <w:t>[[:</w:t>
      </w:r>
      <w:proofErr w:type="spellStart"/>
      <w:r>
        <w:rPr>
          <w:b/>
          <w:i/>
          <w:sz w:val="24"/>
          <w:szCs w:val="24"/>
        </w:rPr>
        <w:t>alnum</w:t>
      </w:r>
      <w:proofErr w:type="spellEnd"/>
      <w:r>
        <w:rPr>
          <w:b/>
          <w:i/>
          <w:sz w:val="24"/>
          <w:szCs w:val="24"/>
        </w:rPr>
        <w:t>:]]*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indica que deve procurar por nomes alfanuméricos. O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posterior confirma a existência da pasta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statistics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dentro da pasta de cada interface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só </w:t>
      </w:r>
      <w:r>
        <w:rPr>
          <w:sz w:val="24"/>
          <w:szCs w:val="24"/>
        </w:rPr>
        <w:t xml:space="preserve">se tal acontecer é que o processo continua, caso contrário esta é ignorada e o ciclo </w:t>
      </w:r>
      <w:r>
        <w:rPr>
          <w:i/>
          <w:sz w:val="24"/>
          <w:szCs w:val="24"/>
        </w:rPr>
        <w:t>for</w:t>
      </w:r>
      <w:r>
        <w:rPr>
          <w:sz w:val="24"/>
          <w:szCs w:val="24"/>
        </w:rPr>
        <w:t xml:space="preserve"> continua para a próxima interface.</w:t>
      </w:r>
    </w:p>
    <w:p w14:paraId="0F7636A1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da pasta </w:t>
      </w:r>
      <w:proofErr w:type="spellStart"/>
      <w:r>
        <w:rPr>
          <w:i/>
          <w:sz w:val="24"/>
          <w:szCs w:val="24"/>
        </w:rPr>
        <w:t>statistics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existir, é definida uma variável </w:t>
      </w:r>
      <w:r>
        <w:rPr>
          <w:i/>
          <w:sz w:val="24"/>
          <w:szCs w:val="24"/>
        </w:rPr>
        <w:t xml:space="preserve">f </w:t>
      </w:r>
      <w:r>
        <w:rPr>
          <w:sz w:val="24"/>
          <w:szCs w:val="24"/>
        </w:rPr>
        <w:t xml:space="preserve">com o nome da interface através do comando </w:t>
      </w:r>
      <w:proofErr w:type="spellStart"/>
      <w:r>
        <w:rPr>
          <w:i/>
          <w:sz w:val="24"/>
          <w:szCs w:val="24"/>
        </w:rPr>
        <w:t>basename</w:t>
      </w:r>
      <w:proofErr w:type="spellEnd"/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De seguida é cri</w:t>
      </w:r>
      <w:r>
        <w:rPr>
          <w:sz w:val="24"/>
          <w:szCs w:val="24"/>
        </w:rPr>
        <w:t xml:space="preserve">ado um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que verifica se o nome da interface corresponde à expressão passada no argumento de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-c, se tal não for verdade a interface é ignorada e o ciclo for passa para a seguinte. Caso o </w:t>
      </w:r>
      <w:r>
        <w:rPr>
          <w:i/>
          <w:sz w:val="24"/>
          <w:szCs w:val="24"/>
        </w:rPr>
        <w:t xml:space="preserve">-c </w:t>
      </w:r>
      <w:r>
        <w:rPr>
          <w:sz w:val="24"/>
          <w:szCs w:val="24"/>
        </w:rPr>
        <w:t xml:space="preserve">não seja definido este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é sempre falso, ou seja, todas as inter</w:t>
      </w:r>
      <w:r>
        <w:rPr>
          <w:sz w:val="24"/>
          <w:szCs w:val="24"/>
        </w:rPr>
        <w:t>faces serão impressas.</w:t>
      </w:r>
    </w:p>
    <w:p w14:paraId="451A6C92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segundo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verifica se é a primeira vez que a função </w:t>
      </w:r>
      <w:proofErr w:type="spellStart"/>
      <w:r>
        <w:rPr>
          <w:i/>
          <w:sz w:val="24"/>
          <w:szCs w:val="24"/>
        </w:rPr>
        <w:t>printData</w:t>
      </w:r>
      <w:proofErr w:type="spellEnd"/>
      <w:r>
        <w:rPr>
          <w:sz w:val="24"/>
          <w:szCs w:val="24"/>
        </w:rPr>
        <w:t xml:space="preserve"> está a ser chamada. Este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é útil apenas quando o argumento </w:t>
      </w:r>
      <w:r>
        <w:rPr>
          <w:i/>
          <w:sz w:val="24"/>
          <w:szCs w:val="24"/>
        </w:rPr>
        <w:t>-l</w:t>
      </w:r>
      <w:r>
        <w:rPr>
          <w:sz w:val="24"/>
          <w:szCs w:val="24"/>
        </w:rPr>
        <w:t xml:space="preserve"> é passado, o que leva a função a ocorrer em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, enquanto que no resto dos casos ela apenas é chamada u</w:t>
      </w:r>
      <w:r>
        <w:rPr>
          <w:sz w:val="24"/>
          <w:szCs w:val="24"/>
        </w:rPr>
        <w:t>ma vez.</w:t>
      </w:r>
    </w:p>
    <w:p w14:paraId="21C3EBB7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tal decisão é usada a variável de controlo </w:t>
      </w:r>
      <w:proofErr w:type="spellStart"/>
      <w:r>
        <w:rPr>
          <w:i/>
          <w:sz w:val="24"/>
          <w:szCs w:val="24"/>
        </w:rPr>
        <w:t>turn</w:t>
      </w:r>
      <w:proofErr w:type="spellEnd"/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se esta for igual a 0 significa que é a primeira vez que a função </w:t>
      </w:r>
      <w:proofErr w:type="spellStart"/>
      <w:r>
        <w:rPr>
          <w:i/>
          <w:sz w:val="24"/>
          <w:szCs w:val="24"/>
        </w:rPr>
        <w:t>printData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é chamada e os primeiros valores de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são guardados nas variáveis </w:t>
      </w:r>
      <w:r>
        <w:rPr>
          <w:b/>
          <w:i/>
          <w:sz w:val="24"/>
          <w:szCs w:val="24"/>
        </w:rPr>
        <w:t>rx_bytes1</w:t>
      </w:r>
      <w:r>
        <w:rPr>
          <w:sz w:val="24"/>
          <w:szCs w:val="24"/>
        </w:rPr>
        <w:t xml:space="preserve"> e </w:t>
      </w:r>
      <w:r>
        <w:rPr>
          <w:b/>
          <w:i/>
          <w:sz w:val="24"/>
          <w:szCs w:val="24"/>
        </w:rPr>
        <w:t>tx_bytes1</w:t>
      </w:r>
      <w:r>
        <w:rPr>
          <w:sz w:val="24"/>
          <w:szCs w:val="24"/>
        </w:rPr>
        <w:t xml:space="preserve">, respetivamente. O </w:t>
      </w:r>
      <w:r>
        <w:rPr>
          <w:sz w:val="24"/>
          <w:szCs w:val="24"/>
        </w:rPr>
        <w:lastRenderedPageBreak/>
        <w:t>coman</w:t>
      </w:r>
      <w:r>
        <w:rPr>
          <w:sz w:val="24"/>
          <w:szCs w:val="24"/>
        </w:rPr>
        <w:t xml:space="preserve">do </w:t>
      </w:r>
      <w:proofErr w:type="spellStart"/>
      <w:r>
        <w:rPr>
          <w:b/>
          <w:i/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serve para ir buscar o conteúdo da pasta especificada e o comando </w:t>
      </w:r>
      <w:proofErr w:type="spellStart"/>
      <w:r>
        <w:rPr>
          <w:b/>
          <w:i/>
          <w:sz w:val="24"/>
          <w:szCs w:val="24"/>
        </w:rPr>
        <w:t>grep</w:t>
      </w:r>
      <w:proofErr w:type="spellEnd"/>
      <w:r>
        <w:rPr>
          <w:b/>
          <w:i/>
          <w:sz w:val="24"/>
          <w:szCs w:val="24"/>
        </w:rPr>
        <w:t xml:space="preserve"> -o -E ‘[0-9]+’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confirma que apenas sejam guardados valores numéricos.</w:t>
      </w:r>
    </w:p>
    <w:p w14:paraId="74369AAD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i/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da condição só é executado quando a opção </w:t>
      </w:r>
      <w:proofErr w:type="spellStart"/>
      <w:r>
        <w:rPr>
          <w:i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está ativa e tem por objetivo atribuir os valores guar</w:t>
      </w:r>
      <w:r>
        <w:rPr>
          <w:sz w:val="24"/>
          <w:szCs w:val="24"/>
        </w:rPr>
        <w:t>dados da análise anterior para serem usados como primeira medição da atual.</w:t>
      </w:r>
    </w:p>
    <w:p w14:paraId="6DD8DED3" w14:textId="77777777" w:rsidR="00C02B5F" w:rsidRDefault="00C02B5F"/>
    <w:p w14:paraId="4C68EC15" w14:textId="77777777" w:rsidR="00707856" w:rsidRDefault="00A95769" w:rsidP="00707856">
      <w:pPr>
        <w:keepNext/>
      </w:pPr>
      <w:r>
        <w:rPr>
          <w:noProof/>
        </w:rPr>
        <w:drawing>
          <wp:inline distT="114300" distB="114300" distL="114300" distR="114300" wp14:anchorId="6E43B6F8" wp14:editId="36CF4872">
            <wp:extent cx="5731200" cy="28321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927C9" w14:textId="5DE12C90" w:rsidR="00C02B5F" w:rsidRDefault="00707856" w:rsidP="0070785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14:paraId="12A8097D" w14:textId="77777777" w:rsidR="00C02B5F" w:rsidRDefault="00C02B5F"/>
    <w:p w14:paraId="5380AE1E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Em continuação, após o intervalo definido, determinamos os segundos valores de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pelo mesmo processo adotado para </w:t>
      </w:r>
      <w:r>
        <w:rPr>
          <w:i/>
          <w:sz w:val="24"/>
          <w:szCs w:val="24"/>
        </w:rPr>
        <w:t>rx_bytes1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tx_bytes1</w:t>
      </w:r>
      <w:r>
        <w:rPr>
          <w:sz w:val="24"/>
          <w:szCs w:val="24"/>
        </w:rPr>
        <w:t>. Com esses dados calculamos a dif</w:t>
      </w:r>
      <w:r>
        <w:rPr>
          <w:sz w:val="24"/>
          <w:szCs w:val="24"/>
        </w:rPr>
        <w:t xml:space="preserve">erença entre ambos para obter o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de cada interface de rede e adicionamo-los aos respetivos </w:t>
      </w:r>
      <w:proofErr w:type="spellStart"/>
      <w:r>
        <w:rPr>
          <w:i/>
          <w:sz w:val="24"/>
          <w:szCs w:val="24"/>
        </w:rPr>
        <w:t>arrays</w:t>
      </w:r>
      <w:proofErr w:type="spellEnd"/>
      <w:r>
        <w:rPr>
          <w:sz w:val="24"/>
          <w:szCs w:val="24"/>
        </w:rPr>
        <w:t xml:space="preserve">. </w:t>
      </w:r>
    </w:p>
    <w:p w14:paraId="0AA48719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 seguida, com o auxílio do comando </w:t>
      </w:r>
      <w:r>
        <w:rPr>
          <w:i/>
          <w:sz w:val="24"/>
          <w:szCs w:val="24"/>
        </w:rPr>
        <w:t xml:space="preserve">basic </w:t>
      </w:r>
      <w:proofErr w:type="spellStart"/>
      <w:r>
        <w:rPr>
          <w:i/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avaliamos o valor das taxas de transferência, </w:t>
      </w:r>
      <w:r>
        <w:rPr>
          <w:b/>
          <w:sz w:val="24"/>
          <w:szCs w:val="24"/>
        </w:rPr>
        <w:t>trate</w:t>
      </w:r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rrate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dividindo os valores de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da interface atual pelo intervalo de tempo definido.</w:t>
      </w:r>
    </w:p>
    <w:p w14:paraId="64DF8785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que se segue só é executado quando a opção -l está ativa e nele incrementamos os </w:t>
      </w:r>
      <w:proofErr w:type="spellStart"/>
      <w:r>
        <w:rPr>
          <w:b/>
          <w:sz w:val="24"/>
          <w:szCs w:val="24"/>
        </w:rPr>
        <w:t>tx_total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rx_total</w:t>
      </w:r>
      <w:proofErr w:type="spellEnd"/>
      <w:r>
        <w:rPr>
          <w:sz w:val="24"/>
          <w:szCs w:val="24"/>
        </w:rPr>
        <w:t xml:space="preserve"> com os valores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da interface analisada em cada iteração </w:t>
      </w:r>
      <w:r>
        <w:rPr>
          <w:sz w:val="24"/>
          <w:szCs w:val="24"/>
        </w:rPr>
        <w:t xml:space="preserve">do ciclo. Também atribuímos às variáveis </w:t>
      </w:r>
      <w:proofErr w:type="spellStart"/>
      <w:r>
        <w:rPr>
          <w:b/>
          <w:i/>
          <w:sz w:val="24"/>
          <w:szCs w:val="24"/>
        </w:rPr>
        <w:t>tx_last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b/>
          <w:i/>
          <w:sz w:val="24"/>
          <w:szCs w:val="24"/>
        </w:rPr>
        <w:t>rx_last</w:t>
      </w:r>
      <w:proofErr w:type="spellEnd"/>
      <w:r>
        <w:rPr>
          <w:sz w:val="24"/>
          <w:szCs w:val="24"/>
        </w:rPr>
        <w:t xml:space="preserve"> os valores de </w:t>
      </w:r>
      <w:r>
        <w:rPr>
          <w:i/>
          <w:sz w:val="24"/>
          <w:szCs w:val="24"/>
        </w:rPr>
        <w:t>tx_bytes2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rx_bytes2</w:t>
      </w:r>
      <w:r>
        <w:rPr>
          <w:sz w:val="24"/>
          <w:szCs w:val="24"/>
        </w:rPr>
        <w:t xml:space="preserve">, respetivamente, com o objetivo de ficarem acessíveis na execução seguinte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 fim de serem usadas como primeiro valor de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>.</w:t>
      </w:r>
    </w:p>
    <w:p w14:paraId="6E5EF76B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Além disso, a variável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é incrementada e comparada ao valor de </w:t>
      </w:r>
      <w:r>
        <w:rPr>
          <w:i/>
          <w:sz w:val="24"/>
          <w:szCs w:val="24"/>
        </w:rPr>
        <w:t>NUMBER</w:t>
      </w:r>
      <w:r>
        <w:rPr>
          <w:sz w:val="24"/>
          <w:szCs w:val="24"/>
        </w:rPr>
        <w:t xml:space="preserve">, quando a opção -p é passada no terminal, e termina o ciclo </w:t>
      </w:r>
      <w:r>
        <w:rPr>
          <w:i/>
          <w:sz w:val="24"/>
          <w:szCs w:val="24"/>
        </w:rPr>
        <w:t>for</w:t>
      </w:r>
      <w:r>
        <w:rPr>
          <w:sz w:val="24"/>
          <w:szCs w:val="24"/>
        </w:rPr>
        <w:t xml:space="preserve"> quando estes são iguais, pois significa que foi atingido o número pretendido.</w:t>
      </w:r>
    </w:p>
    <w:p w14:paraId="4C46B89C" w14:textId="77777777" w:rsidR="00C02B5F" w:rsidRDefault="00C02B5F">
      <w:pPr>
        <w:jc w:val="both"/>
        <w:rPr>
          <w:sz w:val="24"/>
          <w:szCs w:val="24"/>
        </w:rPr>
      </w:pPr>
    </w:p>
    <w:p w14:paraId="08E012EB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491B1D19" wp14:editId="30382033">
            <wp:extent cx="5731200" cy="2159000"/>
            <wp:effectExtent l="0" t="0" r="0" b="0"/>
            <wp:docPr id="1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1283" w14:textId="7FAFDB7C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</w:p>
    <w:p w14:paraId="3943FD43" w14:textId="77777777" w:rsidR="00C02B5F" w:rsidRDefault="00C02B5F">
      <w:pPr>
        <w:jc w:val="both"/>
        <w:rPr>
          <w:sz w:val="24"/>
          <w:szCs w:val="24"/>
        </w:rPr>
      </w:pPr>
    </w:p>
    <w:p w14:paraId="0057CCBC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Seguidamente, o valor de </w:t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é novamente passado a zero, para s</w:t>
      </w:r>
      <w:r>
        <w:rPr>
          <w:sz w:val="24"/>
          <w:szCs w:val="24"/>
        </w:rPr>
        <w:t xml:space="preserve">er utilizado num novo ciclo </w:t>
      </w:r>
      <w:r>
        <w:rPr>
          <w:i/>
          <w:sz w:val="24"/>
          <w:szCs w:val="24"/>
        </w:rPr>
        <w:t>for</w:t>
      </w:r>
      <w:r>
        <w:rPr>
          <w:sz w:val="24"/>
          <w:szCs w:val="24"/>
        </w:rPr>
        <w:t>.</w:t>
      </w:r>
    </w:p>
    <w:p w14:paraId="4355F029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As seis linhas de código seguintes são semelhantes à do ciclo anterior, cuja explicação já foi feita.</w:t>
      </w:r>
    </w:p>
    <w:p w14:paraId="52EB20A6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sentido, na condição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subsequente é executado o primeiro bloco caso a opção -l esteja ativa ou o segundo (</w:t>
      </w:r>
      <w:proofErr w:type="spellStart"/>
      <w:r>
        <w:rPr>
          <w:i/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caso contrário. Ambos convertem os dados obtidos às unidades especificadas pelas opções -b, -k ou -m, com recurso, novamente, ao comando 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 e à variável </w:t>
      </w:r>
      <w:proofErr w:type="spellStart"/>
      <w:r>
        <w:rPr>
          <w:i/>
          <w:sz w:val="24"/>
          <w:szCs w:val="24"/>
        </w:rPr>
        <w:t>un</w:t>
      </w:r>
      <w:proofErr w:type="spellEnd"/>
      <w:r>
        <w:rPr>
          <w:sz w:val="24"/>
          <w:szCs w:val="24"/>
        </w:rPr>
        <w:t>, definida anteriormente, e imprimem os mesmos numa tabela.</w:t>
      </w:r>
    </w:p>
    <w:p w14:paraId="21505AAC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comandos até ao fim do ciclo </w:t>
      </w:r>
      <w:r>
        <w:rPr>
          <w:i/>
          <w:sz w:val="24"/>
          <w:szCs w:val="24"/>
        </w:rPr>
        <w:t>for</w:t>
      </w:r>
      <w:r>
        <w:rPr>
          <w:sz w:val="24"/>
          <w:szCs w:val="24"/>
        </w:rPr>
        <w:t xml:space="preserve"> são u</w:t>
      </w:r>
      <w:r>
        <w:rPr>
          <w:sz w:val="24"/>
          <w:szCs w:val="24"/>
        </w:rPr>
        <w:t xml:space="preserve">ma repetição dos anteriores, sendo, no entanto, necessários para a execução do comando </w:t>
      </w:r>
      <w:proofErr w:type="spellStart"/>
      <w:r>
        <w:rPr>
          <w:b/>
          <w:i/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. Com efeito, este recebe como argumento </w:t>
      </w:r>
      <w:r>
        <w:rPr>
          <w:b/>
          <w:sz w:val="24"/>
          <w:szCs w:val="24"/>
        </w:rPr>
        <w:t>-k</w:t>
      </w:r>
      <w:r>
        <w:rPr>
          <w:sz w:val="24"/>
          <w:szCs w:val="24"/>
        </w:rPr>
        <w:t xml:space="preserve"> o valor de </w:t>
      </w:r>
      <w:r>
        <w:rPr>
          <w:i/>
          <w:sz w:val="24"/>
          <w:szCs w:val="24"/>
        </w:rPr>
        <w:t>col</w:t>
      </w:r>
      <w:r>
        <w:rPr>
          <w:sz w:val="24"/>
          <w:szCs w:val="24"/>
        </w:rPr>
        <w:t xml:space="preserve">, referente à coluna pela qual deve fazer a ordenação, e o de </w:t>
      </w:r>
      <w:r>
        <w:rPr>
          <w:i/>
          <w:sz w:val="24"/>
          <w:szCs w:val="24"/>
        </w:rPr>
        <w:t>reverse</w:t>
      </w:r>
      <w:r>
        <w:rPr>
          <w:sz w:val="24"/>
          <w:szCs w:val="24"/>
        </w:rPr>
        <w:t xml:space="preserve"> que indica se será seguida a ordem </w:t>
      </w:r>
      <w:proofErr w:type="spellStart"/>
      <w:r>
        <w:rPr>
          <w:sz w:val="24"/>
          <w:szCs w:val="24"/>
        </w:rPr>
        <w:t>de</w:t>
      </w:r>
      <w:r>
        <w:rPr>
          <w:sz w:val="24"/>
          <w:szCs w:val="24"/>
        </w:rPr>
        <w:t>fault</w:t>
      </w:r>
      <w:proofErr w:type="spellEnd"/>
      <w:r>
        <w:rPr>
          <w:sz w:val="24"/>
          <w:szCs w:val="24"/>
        </w:rPr>
        <w:t xml:space="preserve"> (crescente) para reverse igual a “ “ ou se será decrescente, com reverse a tomar o valor “r”.</w:t>
      </w:r>
    </w:p>
    <w:p w14:paraId="22B32E36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0B6BB299" w14:textId="77777777" w:rsidR="00707856" w:rsidRDefault="00A95769" w:rsidP="00707856">
      <w:pPr>
        <w:keepNext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4380F61" wp14:editId="25B2E7B0">
            <wp:extent cx="5731200" cy="1612900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08A29" w14:textId="1A4F4F5A" w:rsidR="00C02B5F" w:rsidRDefault="00707856" w:rsidP="00707856">
      <w:pPr>
        <w:pStyle w:val="Legenda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</w:p>
    <w:p w14:paraId="62C117BE" w14:textId="77777777" w:rsidR="00C02B5F" w:rsidRDefault="00C02B5F">
      <w:pPr>
        <w:rPr>
          <w:sz w:val="24"/>
          <w:szCs w:val="24"/>
        </w:rPr>
      </w:pPr>
    </w:p>
    <w:p w14:paraId="24B8AD7D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última condição </w:t>
      </w:r>
      <w:proofErr w:type="spellStart"/>
      <w:r>
        <w:rPr>
          <w:i/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caso o </w:t>
      </w:r>
      <w:proofErr w:type="spellStart"/>
      <w:r>
        <w:rPr>
          <w:i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esteja ativo, executa um ciclo </w:t>
      </w:r>
      <w:proofErr w:type="spellStart"/>
      <w:r>
        <w:rPr>
          <w:i/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infinito, que imprime o cabeçalho da tabela com as duas colunas exclusivas desta opção (</w:t>
      </w:r>
      <w:proofErr w:type="spellStart"/>
      <w:r>
        <w:rPr>
          <w:sz w:val="24"/>
          <w:szCs w:val="24"/>
        </w:rPr>
        <w:t>txtot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rxtot</w:t>
      </w:r>
      <w:proofErr w:type="spellEnd"/>
      <w:r>
        <w:rPr>
          <w:sz w:val="24"/>
          <w:szCs w:val="24"/>
        </w:rPr>
        <w:t xml:space="preserve">), chama a função </w:t>
      </w:r>
      <w:proofErr w:type="spellStart"/>
      <w:r>
        <w:rPr>
          <w:i/>
          <w:sz w:val="24"/>
          <w:szCs w:val="24"/>
        </w:rPr>
        <w:t>printData</w:t>
      </w:r>
      <w:proofErr w:type="spellEnd"/>
      <w:r>
        <w:rPr>
          <w:sz w:val="24"/>
          <w:szCs w:val="24"/>
        </w:rPr>
        <w:t xml:space="preserve">, altera o valor de </w:t>
      </w:r>
      <w:proofErr w:type="spellStart"/>
      <w:r>
        <w:rPr>
          <w:i/>
          <w:sz w:val="24"/>
          <w:szCs w:val="24"/>
        </w:rPr>
        <w:t>turn</w:t>
      </w:r>
      <w:proofErr w:type="spellEnd"/>
      <w:r>
        <w:rPr>
          <w:sz w:val="24"/>
          <w:szCs w:val="24"/>
        </w:rPr>
        <w:t xml:space="preserve"> para 1, identificando que já foi feito um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e corre o comando </w:t>
      </w: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 xml:space="preserve"> para voltar a realizar uma medi</w:t>
      </w:r>
      <w:r>
        <w:rPr>
          <w:sz w:val="24"/>
          <w:szCs w:val="24"/>
        </w:rPr>
        <w:t>ção de dados ao fim do tempo definido.</w:t>
      </w:r>
    </w:p>
    <w:p w14:paraId="5BE4699A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caso se pretenda fazer a leitura uma única vez, é executado o bloco </w:t>
      </w:r>
      <w:proofErr w:type="spellStart"/>
      <w:r>
        <w:rPr>
          <w:i/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, que apenas imprime o cabeçalho da tabela e corre a função </w:t>
      </w:r>
      <w:proofErr w:type="spellStart"/>
      <w:r>
        <w:rPr>
          <w:i/>
          <w:sz w:val="24"/>
          <w:szCs w:val="24"/>
        </w:rPr>
        <w:t>printData</w:t>
      </w:r>
      <w:proofErr w:type="spellEnd"/>
      <w:r>
        <w:rPr>
          <w:sz w:val="24"/>
          <w:szCs w:val="24"/>
        </w:rPr>
        <w:t>.</w:t>
      </w:r>
    </w:p>
    <w:p w14:paraId="64B426F0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6E46B7E6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2A09F648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5B39E838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578E91CC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37C16B4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A7FB7D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30BC21F3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3C6F2A44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0FB5350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35BFAAC7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5076358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577AF2A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22BB8F51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075D512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37BC153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0DB43FF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57065353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28B76F4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203474EC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77646D2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2F87ABE6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02DA6695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0F9E154F" w14:textId="77777777" w:rsidR="00C02B5F" w:rsidRDefault="00A95769">
      <w:pPr>
        <w:pStyle w:val="Ttulo1"/>
        <w:jc w:val="both"/>
      </w:pPr>
      <w:bookmarkStart w:id="23" w:name="_xdx3zdq6cn46" w:colFirst="0" w:colLast="0"/>
      <w:bookmarkEnd w:id="23"/>
      <w:r>
        <w:lastRenderedPageBreak/>
        <w:t>4 Resultados</w:t>
      </w:r>
    </w:p>
    <w:p w14:paraId="3EA42D80" w14:textId="77777777" w:rsidR="00C02B5F" w:rsidRDefault="00C02B5F"/>
    <w:p w14:paraId="3B726204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Nesta secção mostramos algumas das possíveis combinações de opções para executar o script </w:t>
      </w:r>
      <w:r>
        <w:rPr>
          <w:i/>
          <w:sz w:val="24"/>
          <w:szCs w:val="24"/>
        </w:rPr>
        <w:t>netifstat.sh</w:t>
      </w:r>
      <w:r>
        <w:rPr>
          <w:sz w:val="24"/>
          <w:szCs w:val="24"/>
        </w:rPr>
        <w:t>, as quais serviram também para verificarmos que eram obtidos os resultados esperados.</w:t>
      </w:r>
    </w:p>
    <w:p w14:paraId="2E26F71D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Por conseguinte, começamos pelo mais simples, passando apenas o nú</w:t>
      </w:r>
      <w:r>
        <w:rPr>
          <w:sz w:val="24"/>
          <w:szCs w:val="24"/>
        </w:rPr>
        <w:t>mero de segundos a analisar.</w:t>
      </w:r>
    </w:p>
    <w:p w14:paraId="27E2EE33" w14:textId="77777777" w:rsidR="00C02B5F" w:rsidRDefault="00C02B5F"/>
    <w:p w14:paraId="4519FB66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5B6F10B2" wp14:editId="4EE05AA0">
            <wp:extent cx="5731200" cy="1016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8EC20" w14:textId="3FF3F936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</w:p>
    <w:p w14:paraId="67E75A0B" w14:textId="77777777" w:rsidR="00C02B5F" w:rsidRDefault="00C02B5F">
      <w:pPr>
        <w:jc w:val="both"/>
        <w:rPr>
          <w:sz w:val="24"/>
          <w:szCs w:val="24"/>
        </w:rPr>
      </w:pPr>
    </w:p>
    <w:p w14:paraId="317650B5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resultado esperado era uma tabela com todas as interfaces de rede ativas ordenadas por ordem alfabética, o que se verifica.</w:t>
      </w:r>
    </w:p>
    <w:p w14:paraId="2302FB22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Seguidamente, usamos a opção -c com a expressão regular “l”, pelo que se espera que apareçam ape</w:t>
      </w:r>
      <w:r>
        <w:rPr>
          <w:sz w:val="24"/>
          <w:szCs w:val="24"/>
        </w:rPr>
        <w:t>nas as interfaces que contêm este caráter no nome.</w:t>
      </w:r>
    </w:p>
    <w:p w14:paraId="446916DA" w14:textId="77777777" w:rsidR="00C02B5F" w:rsidRDefault="00C02B5F">
      <w:pPr>
        <w:ind w:firstLine="720"/>
        <w:jc w:val="both"/>
        <w:rPr>
          <w:sz w:val="24"/>
          <w:szCs w:val="24"/>
        </w:rPr>
      </w:pPr>
    </w:p>
    <w:p w14:paraId="18F747AF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10017D6D" wp14:editId="24357526">
            <wp:extent cx="5731200" cy="6604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E7853" w14:textId="2083C9FD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</w:p>
    <w:p w14:paraId="707AB46F" w14:textId="77777777" w:rsidR="00C02B5F" w:rsidRDefault="00C02B5F">
      <w:pPr>
        <w:jc w:val="both"/>
        <w:rPr>
          <w:sz w:val="24"/>
          <w:szCs w:val="24"/>
        </w:rPr>
      </w:pPr>
    </w:p>
    <w:p w14:paraId="2E68ED94" w14:textId="77777777" w:rsidR="00C02B5F" w:rsidRDefault="00A957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Os três testes seguintes avaliam as opções de conversão de unidades.</w:t>
      </w:r>
    </w:p>
    <w:p w14:paraId="0A6F05EF" w14:textId="77777777" w:rsidR="00C02B5F" w:rsidRDefault="00C02B5F">
      <w:pPr>
        <w:jc w:val="both"/>
        <w:rPr>
          <w:sz w:val="24"/>
          <w:szCs w:val="24"/>
        </w:rPr>
      </w:pPr>
    </w:p>
    <w:p w14:paraId="122B6744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31DBEF46" wp14:editId="5D771A4F">
            <wp:extent cx="5731200" cy="6350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35A05" w14:textId="19E2307F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</w:p>
    <w:p w14:paraId="12E15480" w14:textId="77777777" w:rsidR="00C02B5F" w:rsidRDefault="00C02B5F">
      <w:pPr>
        <w:jc w:val="both"/>
        <w:rPr>
          <w:sz w:val="24"/>
          <w:szCs w:val="24"/>
        </w:rPr>
      </w:pPr>
    </w:p>
    <w:p w14:paraId="69736E71" w14:textId="77777777" w:rsidR="00C02B5F" w:rsidRDefault="00C02B5F">
      <w:pPr>
        <w:jc w:val="both"/>
        <w:rPr>
          <w:sz w:val="24"/>
          <w:szCs w:val="24"/>
        </w:rPr>
      </w:pPr>
    </w:p>
    <w:p w14:paraId="0362A81F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3D392649" wp14:editId="547E9356">
            <wp:extent cx="5731200" cy="622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6F065" w14:textId="3348C428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</w:p>
    <w:p w14:paraId="4C5165AF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6E73BC3" wp14:editId="3FEC626F">
            <wp:extent cx="5731200" cy="6223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13692" w14:textId="03A5D1E7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16</w:t>
        </w:r>
      </w:fldSimple>
    </w:p>
    <w:p w14:paraId="7B275DBF" w14:textId="77777777" w:rsidR="00C02B5F" w:rsidRDefault="00C02B5F">
      <w:pPr>
        <w:jc w:val="both"/>
        <w:rPr>
          <w:sz w:val="24"/>
          <w:szCs w:val="24"/>
        </w:rPr>
      </w:pPr>
    </w:p>
    <w:p w14:paraId="30445901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 temos a opção -p com argumento igual a 1, portanto só queremos que apareça uma interface na tabela.</w:t>
      </w:r>
    </w:p>
    <w:p w14:paraId="49175580" w14:textId="77777777" w:rsidR="00C02B5F" w:rsidRDefault="00C02B5F">
      <w:pPr>
        <w:jc w:val="both"/>
        <w:rPr>
          <w:sz w:val="24"/>
          <w:szCs w:val="24"/>
        </w:rPr>
      </w:pPr>
    </w:p>
    <w:p w14:paraId="1E536D18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6A8917CF" wp14:editId="28635816">
            <wp:extent cx="5731200" cy="4572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7FD0C" w14:textId="604449C4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</w:p>
    <w:p w14:paraId="41F37E44" w14:textId="77777777" w:rsidR="00C02B5F" w:rsidRDefault="00C02B5F">
      <w:pPr>
        <w:jc w:val="both"/>
        <w:rPr>
          <w:sz w:val="24"/>
          <w:szCs w:val="24"/>
        </w:rPr>
      </w:pPr>
    </w:p>
    <w:p w14:paraId="353FC66E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as opções de ordenação vamos obter respetivamente, </w:t>
      </w:r>
      <w:proofErr w:type="spellStart"/>
      <w:r>
        <w:rPr>
          <w:sz w:val="24"/>
          <w:szCs w:val="24"/>
        </w:rPr>
        <w:t>sort</w:t>
      </w:r>
      <w:proofErr w:type="spellEnd"/>
      <w:r>
        <w:rPr>
          <w:sz w:val="24"/>
          <w:szCs w:val="24"/>
        </w:rPr>
        <w:t xml:space="preserve"> (decrescente) pela coluna do TX, do TRATE, do RX e do RRATE.</w:t>
      </w:r>
    </w:p>
    <w:p w14:paraId="6AAC27A0" w14:textId="77777777" w:rsidR="00C02B5F" w:rsidRDefault="00C02B5F">
      <w:pPr>
        <w:jc w:val="both"/>
        <w:rPr>
          <w:sz w:val="24"/>
          <w:szCs w:val="24"/>
        </w:rPr>
      </w:pPr>
    </w:p>
    <w:p w14:paraId="122B8099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06370F73" wp14:editId="09585EE3">
            <wp:extent cx="5731200" cy="6604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911C5" w14:textId="7159BF4E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</w:p>
    <w:p w14:paraId="64AB9AF1" w14:textId="77777777" w:rsidR="00C02B5F" w:rsidRDefault="00C02B5F">
      <w:pPr>
        <w:jc w:val="both"/>
        <w:rPr>
          <w:sz w:val="24"/>
          <w:szCs w:val="24"/>
        </w:rPr>
      </w:pPr>
    </w:p>
    <w:p w14:paraId="2663EA5E" w14:textId="77777777" w:rsidR="00C02B5F" w:rsidRDefault="00C02B5F">
      <w:pPr>
        <w:jc w:val="both"/>
        <w:rPr>
          <w:sz w:val="24"/>
          <w:szCs w:val="24"/>
        </w:rPr>
      </w:pPr>
    </w:p>
    <w:p w14:paraId="41E68EF4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1E3CCF1B" wp14:editId="1DE211D5">
            <wp:extent cx="5731200" cy="977900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2D151" w14:textId="70CF2D0C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19</w:t>
        </w:r>
      </w:fldSimple>
    </w:p>
    <w:p w14:paraId="6CC500F7" w14:textId="77777777" w:rsidR="00C02B5F" w:rsidRDefault="00C02B5F">
      <w:pPr>
        <w:jc w:val="both"/>
        <w:rPr>
          <w:sz w:val="24"/>
          <w:szCs w:val="24"/>
        </w:rPr>
      </w:pPr>
    </w:p>
    <w:p w14:paraId="5CC2FD30" w14:textId="77777777" w:rsidR="00C02B5F" w:rsidRDefault="00C02B5F">
      <w:pPr>
        <w:jc w:val="both"/>
        <w:rPr>
          <w:sz w:val="24"/>
          <w:szCs w:val="24"/>
        </w:rPr>
      </w:pPr>
    </w:p>
    <w:p w14:paraId="014CE0AE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04D2D5C0" wp14:editId="275ED129">
            <wp:extent cx="5731200" cy="977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0536" w14:textId="3DA211D2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</w:p>
    <w:p w14:paraId="7A6CBC3C" w14:textId="77777777" w:rsidR="00C02B5F" w:rsidRDefault="00C02B5F">
      <w:pPr>
        <w:jc w:val="both"/>
        <w:rPr>
          <w:sz w:val="24"/>
          <w:szCs w:val="24"/>
        </w:rPr>
      </w:pPr>
    </w:p>
    <w:p w14:paraId="387E3EE9" w14:textId="77777777" w:rsidR="00C02B5F" w:rsidRDefault="00C02B5F">
      <w:pPr>
        <w:jc w:val="both"/>
        <w:rPr>
          <w:sz w:val="24"/>
          <w:szCs w:val="24"/>
        </w:rPr>
      </w:pPr>
    </w:p>
    <w:p w14:paraId="4658DE1A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B8AE463" wp14:editId="1A68A9A5">
            <wp:extent cx="5731200" cy="9906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046E3" w14:textId="6B9EA884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</w:p>
    <w:p w14:paraId="62EC4EED" w14:textId="77777777" w:rsidR="00C02B5F" w:rsidRDefault="00C02B5F">
      <w:pPr>
        <w:jc w:val="both"/>
        <w:rPr>
          <w:sz w:val="24"/>
          <w:szCs w:val="24"/>
        </w:rPr>
      </w:pPr>
    </w:p>
    <w:p w14:paraId="1E9CB97C" w14:textId="77777777" w:rsidR="00C02B5F" w:rsidRDefault="00C02B5F">
      <w:pPr>
        <w:spacing w:line="360" w:lineRule="auto"/>
        <w:ind w:firstLine="720"/>
        <w:jc w:val="both"/>
        <w:rPr>
          <w:sz w:val="24"/>
          <w:szCs w:val="24"/>
        </w:rPr>
      </w:pPr>
    </w:p>
    <w:p w14:paraId="7D848649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Seguidamente, verificamos o funcionamento da opção </w:t>
      </w:r>
      <w:proofErr w:type="spellStart"/>
      <w:r>
        <w:rPr>
          <w:i/>
          <w:sz w:val="24"/>
          <w:szCs w:val="24"/>
        </w:rPr>
        <w:t>loop</w:t>
      </w:r>
      <w:proofErr w:type="spellEnd"/>
      <w:r>
        <w:rPr>
          <w:sz w:val="24"/>
          <w:szCs w:val="24"/>
        </w:rPr>
        <w:t>, que tal como esperado imprime a tabela de 10 em 10 segundos,</w:t>
      </w:r>
      <w:r>
        <w:rPr>
          <w:sz w:val="24"/>
          <w:szCs w:val="24"/>
        </w:rPr>
        <w:t xml:space="preserve"> atualizando os valores medidos.</w:t>
      </w:r>
    </w:p>
    <w:p w14:paraId="6020A038" w14:textId="77777777" w:rsidR="00C02B5F" w:rsidRDefault="00C02B5F">
      <w:pPr>
        <w:jc w:val="both"/>
        <w:rPr>
          <w:sz w:val="24"/>
          <w:szCs w:val="24"/>
        </w:rPr>
      </w:pPr>
    </w:p>
    <w:p w14:paraId="0E4E4B7E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3C40E633" wp14:editId="20CC0267">
            <wp:extent cx="5731200" cy="50165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6E5E" w14:textId="04FDC5CE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22</w:t>
        </w:r>
      </w:fldSimple>
    </w:p>
    <w:p w14:paraId="0B29E6D1" w14:textId="77777777" w:rsidR="00C02B5F" w:rsidRDefault="00A9576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888B28" w14:textId="77777777" w:rsidR="00C02B5F" w:rsidRDefault="00C02B5F">
      <w:pPr>
        <w:spacing w:line="360" w:lineRule="auto"/>
        <w:ind w:firstLine="720"/>
        <w:jc w:val="both"/>
        <w:rPr>
          <w:sz w:val="24"/>
          <w:szCs w:val="24"/>
        </w:rPr>
      </w:pPr>
    </w:p>
    <w:p w14:paraId="4E4F7651" w14:textId="77777777" w:rsidR="00C02B5F" w:rsidRDefault="00C02B5F">
      <w:pPr>
        <w:spacing w:line="360" w:lineRule="auto"/>
        <w:ind w:firstLine="720"/>
        <w:jc w:val="both"/>
        <w:rPr>
          <w:sz w:val="24"/>
          <w:szCs w:val="24"/>
        </w:rPr>
      </w:pPr>
    </w:p>
    <w:p w14:paraId="2C39FA10" w14:textId="77777777" w:rsidR="00C02B5F" w:rsidRDefault="00A95769" w:rsidP="0070785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Testámos também a combinação entre as opções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, ordenação pelo TX e unidades em kilobytes, obtendo o resultado esperado.</w:t>
      </w:r>
    </w:p>
    <w:p w14:paraId="473AEFA2" w14:textId="77777777" w:rsidR="00C02B5F" w:rsidRDefault="00C02B5F">
      <w:pPr>
        <w:jc w:val="both"/>
        <w:rPr>
          <w:sz w:val="24"/>
          <w:szCs w:val="24"/>
        </w:rPr>
      </w:pPr>
    </w:p>
    <w:p w14:paraId="5561D0F3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4D84F505" wp14:editId="00B8A539">
            <wp:extent cx="5731200" cy="5041900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8000E" w14:textId="6EC72A85" w:rsidR="00C02B5F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23</w:t>
        </w:r>
      </w:fldSimple>
    </w:p>
    <w:p w14:paraId="3CF6E9A2" w14:textId="77777777" w:rsidR="00C02B5F" w:rsidRDefault="00C02B5F">
      <w:pPr>
        <w:jc w:val="both"/>
        <w:rPr>
          <w:sz w:val="24"/>
          <w:szCs w:val="24"/>
        </w:rPr>
      </w:pPr>
    </w:p>
    <w:p w14:paraId="676DCFCE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AC9F783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31294916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17E5AB6F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60EE7E04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38653E3D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1F117B62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7CB7348A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1B679F73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715CC86E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0F821302" w14:textId="77777777" w:rsidR="00C02B5F" w:rsidRDefault="00C02B5F">
      <w:pPr>
        <w:spacing w:line="360" w:lineRule="auto"/>
        <w:jc w:val="both"/>
        <w:rPr>
          <w:sz w:val="24"/>
          <w:szCs w:val="24"/>
        </w:rPr>
      </w:pPr>
    </w:p>
    <w:p w14:paraId="0C1FEEB3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Por fim, repetimos o teste anterior adicionando a opção -v e confirmamos também o bom funcionamento da mesma.</w:t>
      </w:r>
    </w:p>
    <w:p w14:paraId="4014FAA1" w14:textId="77777777" w:rsidR="00C02B5F" w:rsidRDefault="00C02B5F">
      <w:pPr>
        <w:jc w:val="both"/>
        <w:rPr>
          <w:sz w:val="24"/>
          <w:szCs w:val="24"/>
        </w:rPr>
      </w:pPr>
    </w:p>
    <w:p w14:paraId="64DD43B8" w14:textId="77777777" w:rsidR="00707856" w:rsidRDefault="00A95769" w:rsidP="00707856">
      <w:pPr>
        <w:keepNext/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46A73E78" wp14:editId="1914555E">
            <wp:extent cx="5731200" cy="5092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FD5C4" w14:textId="3B26FEA9" w:rsidR="00C02B5F" w:rsidRPr="00707856" w:rsidRDefault="00707856" w:rsidP="00707856">
      <w:pPr>
        <w:pStyle w:val="Legenda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24</w:t>
        </w:r>
      </w:fldSimple>
    </w:p>
    <w:p w14:paraId="4918B3E4" w14:textId="77777777" w:rsidR="00C02B5F" w:rsidRDefault="00C02B5F">
      <w:pPr>
        <w:jc w:val="both"/>
        <w:rPr>
          <w:sz w:val="24"/>
          <w:szCs w:val="24"/>
        </w:rPr>
      </w:pPr>
    </w:p>
    <w:p w14:paraId="53BA1D0D" w14:textId="77777777" w:rsidR="00C02B5F" w:rsidRDefault="00C02B5F">
      <w:pPr>
        <w:jc w:val="both"/>
        <w:rPr>
          <w:sz w:val="24"/>
          <w:szCs w:val="24"/>
        </w:rPr>
      </w:pPr>
    </w:p>
    <w:p w14:paraId="25F952CB" w14:textId="77777777" w:rsidR="00C02B5F" w:rsidRDefault="00C02B5F">
      <w:pPr>
        <w:jc w:val="both"/>
        <w:rPr>
          <w:sz w:val="24"/>
          <w:szCs w:val="24"/>
        </w:rPr>
      </w:pPr>
    </w:p>
    <w:p w14:paraId="68E9EBC4" w14:textId="77777777" w:rsidR="00C02B5F" w:rsidRDefault="00C02B5F">
      <w:pPr>
        <w:jc w:val="both"/>
        <w:rPr>
          <w:sz w:val="24"/>
          <w:szCs w:val="24"/>
        </w:rPr>
      </w:pPr>
    </w:p>
    <w:p w14:paraId="7106BCFB" w14:textId="77777777" w:rsidR="00C02B5F" w:rsidRDefault="00C02B5F">
      <w:pPr>
        <w:jc w:val="both"/>
        <w:rPr>
          <w:sz w:val="24"/>
          <w:szCs w:val="24"/>
        </w:rPr>
      </w:pPr>
    </w:p>
    <w:p w14:paraId="2A8CCFE9" w14:textId="77777777" w:rsidR="00C02B5F" w:rsidRDefault="00C02B5F">
      <w:pPr>
        <w:jc w:val="both"/>
        <w:rPr>
          <w:sz w:val="24"/>
          <w:szCs w:val="24"/>
        </w:rPr>
      </w:pPr>
    </w:p>
    <w:p w14:paraId="7710F8AE" w14:textId="77777777" w:rsidR="00C02B5F" w:rsidRDefault="00C02B5F">
      <w:pPr>
        <w:jc w:val="both"/>
        <w:rPr>
          <w:sz w:val="24"/>
          <w:szCs w:val="24"/>
        </w:rPr>
      </w:pPr>
    </w:p>
    <w:p w14:paraId="61211FA6" w14:textId="77777777" w:rsidR="00C02B5F" w:rsidRDefault="00C02B5F">
      <w:pPr>
        <w:jc w:val="both"/>
        <w:rPr>
          <w:sz w:val="24"/>
          <w:szCs w:val="24"/>
        </w:rPr>
      </w:pPr>
    </w:p>
    <w:p w14:paraId="4EC807A2" w14:textId="77777777" w:rsidR="00C02B5F" w:rsidRDefault="00C02B5F">
      <w:pPr>
        <w:jc w:val="both"/>
        <w:rPr>
          <w:sz w:val="24"/>
          <w:szCs w:val="24"/>
        </w:rPr>
      </w:pPr>
    </w:p>
    <w:p w14:paraId="6AD9B401" w14:textId="77777777" w:rsidR="00C02B5F" w:rsidRDefault="00C02B5F">
      <w:pPr>
        <w:jc w:val="both"/>
        <w:rPr>
          <w:sz w:val="24"/>
          <w:szCs w:val="24"/>
        </w:rPr>
      </w:pPr>
    </w:p>
    <w:p w14:paraId="3CDB889E" w14:textId="77777777" w:rsidR="00C02B5F" w:rsidRDefault="00C02B5F">
      <w:pPr>
        <w:jc w:val="both"/>
        <w:rPr>
          <w:sz w:val="24"/>
          <w:szCs w:val="24"/>
        </w:rPr>
      </w:pPr>
    </w:p>
    <w:p w14:paraId="4D14F1C9" w14:textId="77777777" w:rsidR="00C02B5F" w:rsidRDefault="00C02B5F">
      <w:pPr>
        <w:jc w:val="both"/>
        <w:rPr>
          <w:sz w:val="24"/>
          <w:szCs w:val="24"/>
        </w:rPr>
      </w:pPr>
    </w:p>
    <w:p w14:paraId="378C8470" w14:textId="77777777" w:rsidR="00C02B5F" w:rsidRDefault="00C02B5F">
      <w:pPr>
        <w:jc w:val="both"/>
        <w:rPr>
          <w:sz w:val="24"/>
          <w:szCs w:val="24"/>
        </w:rPr>
      </w:pPr>
    </w:p>
    <w:p w14:paraId="24C17D0E" w14:textId="77777777" w:rsidR="00C02B5F" w:rsidRDefault="00C02B5F">
      <w:pPr>
        <w:jc w:val="both"/>
        <w:rPr>
          <w:sz w:val="24"/>
          <w:szCs w:val="24"/>
        </w:rPr>
      </w:pPr>
    </w:p>
    <w:p w14:paraId="2DE736B0" w14:textId="77777777" w:rsidR="00C02B5F" w:rsidRDefault="00A95769">
      <w:pPr>
        <w:pStyle w:val="Ttulo1"/>
        <w:jc w:val="both"/>
      </w:pPr>
      <w:bookmarkStart w:id="24" w:name="_7iycrhtw3248" w:colFirst="0" w:colLast="0"/>
      <w:bookmarkEnd w:id="24"/>
      <w:r>
        <w:t>5 Conclusão</w:t>
      </w:r>
    </w:p>
    <w:p w14:paraId="1A29C50C" w14:textId="77777777" w:rsidR="00C02B5F" w:rsidRDefault="00C02B5F"/>
    <w:p w14:paraId="4F791F4C" w14:textId="77777777" w:rsidR="00C02B5F" w:rsidRDefault="00C02B5F"/>
    <w:p w14:paraId="74B27A74" w14:textId="77777777" w:rsidR="00C02B5F" w:rsidRDefault="00C02B5F"/>
    <w:p w14:paraId="7E1097CB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script desenvolvido vai de encontro ao proposto, permitindo analisar a quantidade de dados transmitidos e recebidos e as respetivas taxas de transferência, para além de ser possível utilizar diferentes filtros de visualização.</w:t>
      </w:r>
    </w:p>
    <w:p w14:paraId="5D9C3710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efeito, a realização deste trabalho contribuiu positivamente para o aprofundamento dos nossos conhecimentos em </w:t>
      </w:r>
      <w:proofErr w:type="spellStart"/>
      <w:r>
        <w:rPr>
          <w:i/>
          <w:sz w:val="24"/>
          <w:szCs w:val="24"/>
        </w:rPr>
        <w:t>bash</w:t>
      </w:r>
      <w:proofErr w:type="spellEnd"/>
      <w:r>
        <w:rPr>
          <w:sz w:val="24"/>
          <w:szCs w:val="24"/>
        </w:rPr>
        <w:t>, através da pesquisa que exigiu, já que ficámos a conhecer novos comandos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 xml:space="preserve">. o </w:t>
      </w:r>
      <w:r>
        <w:rPr>
          <w:i/>
          <w:sz w:val="24"/>
          <w:szCs w:val="24"/>
        </w:rPr>
        <w:t xml:space="preserve">basic </w:t>
      </w:r>
      <w:proofErr w:type="spellStart"/>
      <w:r>
        <w:rPr>
          <w:i/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) e estruturas de dados, como os </w:t>
      </w:r>
      <w:proofErr w:type="spellStart"/>
      <w:r>
        <w:rPr>
          <w:i/>
          <w:sz w:val="24"/>
          <w:szCs w:val="24"/>
        </w:rPr>
        <w:t>arr</w:t>
      </w:r>
      <w:r>
        <w:rPr>
          <w:i/>
          <w:sz w:val="24"/>
          <w:szCs w:val="24"/>
        </w:rPr>
        <w:t>ays</w:t>
      </w:r>
      <w:proofErr w:type="spellEnd"/>
      <w:r>
        <w:rPr>
          <w:sz w:val="24"/>
          <w:szCs w:val="24"/>
        </w:rPr>
        <w:t xml:space="preserve"> associativos. Além disso, tivemos também mais contacto com a manipulação de ficheiros através da linha de comandos, aumentando a nossa experiência nesse campo.</w:t>
      </w:r>
    </w:p>
    <w:p w14:paraId="4CF94571" w14:textId="77777777" w:rsidR="00C02B5F" w:rsidRDefault="00A9576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Durante a execução do trabalho tivemos de lidar com algumas dificuldades, nomeadamente perce</w:t>
      </w:r>
      <w:r>
        <w:rPr>
          <w:sz w:val="24"/>
          <w:szCs w:val="24"/>
        </w:rPr>
        <w:t>ber como acederíamos aos valores desejados e qual a melhor maneira de os tratar, mas com recurso aos guiões práticos e alguns sites, nomeadamente fóruns de perguntas, conseguimos chegar ao resultado pretendido.</w:t>
      </w:r>
    </w:p>
    <w:p w14:paraId="11E9D7B8" w14:textId="77777777" w:rsidR="00C02B5F" w:rsidRDefault="00C02B5F"/>
    <w:p w14:paraId="53057540" w14:textId="77777777" w:rsidR="00C02B5F" w:rsidRDefault="00C02B5F"/>
    <w:p w14:paraId="136FF610" w14:textId="77777777" w:rsidR="00C02B5F" w:rsidRDefault="00C02B5F"/>
    <w:p w14:paraId="493F872C" w14:textId="77777777" w:rsidR="00C02B5F" w:rsidRDefault="00C02B5F"/>
    <w:p w14:paraId="25318824" w14:textId="77777777" w:rsidR="00C02B5F" w:rsidRDefault="00C02B5F"/>
    <w:p w14:paraId="784088CB" w14:textId="77777777" w:rsidR="00C02B5F" w:rsidRDefault="00C02B5F"/>
    <w:p w14:paraId="5ECCCB08" w14:textId="77777777" w:rsidR="00C02B5F" w:rsidRDefault="00C02B5F"/>
    <w:p w14:paraId="7195D256" w14:textId="77777777" w:rsidR="00C02B5F" w:rsidRDefault="00C02B5F"/>
    <w:p w14:paraId="1BB324AE" w14:textId="77777777" w:rsidR="00C02B5F" w:rsidRDefault="00C02B5F"/>
    <w:p w14:paraId="4292EF5E" w14:textId="77777777" w:rsidR="00C02B5F" w:rsidRDefault="00C02B5F"/>
    <w:p w14:paraId="19F5BFEB" w14:textId="77777777" w:rsidR="00C02B5F" w:rsidRDefault="00C02B5F"/>
    <w:p w14:paraId="03D05AE3" w14:textId="77777777" w:rsidR="00C02B5F" w:rsidRDefault="00C02B5F"/>
    <w:p w14:paraId="6B3B7900" w14:textId="77777777" w:rsidR="00C02B5F" w:rsidRDefault="00C02B5F"/>
    <w:p w14:paraId="639DDA3A" w14:textId="77777777" w:rsidR="00C02B5F" w:rsidRDefault="00C02B5F"/>
    <w:p w14:paraId="39C9CC32" w14:textId="77777777" w:rsidR="00C02B5F" w:rsidRDefault="00C02B5F"/>
    <w:p w14:paraId="0DAB6DF0" w14:textId="77777777" w:rsidR="00C02B5F" w:rsidRDefault="00C02B5F"/>
    <w:p w14:paraId="04A54684" w14:textId="77777777" w:rsidR="00C02B5F" w:rsidRDefault="00C02B5F"/>
    <w:p w14:paraId="538EDD84" w14:textId="77777777" w:rsidR="00C02B5F" w:rsidRDefault="00C02B5F"/>
    <w:p w14:paraId="2AD4E732" w14:textId="77777777" w:rsidR="00C02B5F" w:rsidRDefault="00C02B5F"/>
    <w:p w14:paraId="44B645A0" w14:textId="77777777" w:rsidR="00C02B5F" w:rsidRDefault="00C02B5F"/>
    <w:p w14:paraId="1F99EA83" w14:textId="77777777" w:rsidR="00C02B5F" w:rsidRDefault="00C02B5F"/>
    <w:p w14:paraId="6EC65FD4" w14:textId="77777777" w:rsidR="00C02B5F" w:rsidRDefault="00C02B5F"/>
    <w:p w14:paraId="4B5749B7" w14:textId="77777777" w:rsidR="00C02B5F" w:rsidRDefault="00C02B5F"/>
    <w:p w14:paraId="6EB3DB80" w14:textId="77777777" w:rsidR="00C02B5F" w:rsidRDefault="00A95769">
      <w:pPr>
        <w:pStyle w:val="Ttulo1"/>
      </w:pPr>
      <w:bookmarkStart w:id="25" w:name="_3g3ikf8dy0pe" w:colFirst="0" w:colLast="0"/>
      <w:bookmarkEnd w:id="25"/>
      <w:r>
        <w:t>6 Bibliografia</w:t>
      </w:r>
    </w:p>
    <w:p w14:paraId="04F8BE88" w14:textId="77777777" w:rsidR="00C02B5F" w:rsidRDefault="00C02B5F"/>
    <w:p w14:paraId="55B212CA" w14:textId="77777777" w:rsidR="00C02B5F" w:rsidRDefault="00C02B5F"/>
    <w:p w14:paraId="2B87AFBE" w14:textId="77777777" w:rsidR="00C02B5F" w:rsidRDefault="00C02B5F"/>
    <w:p w14:paraId="0F6DD621" w14:textId="77777777" w:rsidR="00C02B5F" w:rsidRDefault="00A95769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Para a realização deste trabalho consultamos os slides teóricos e os guiões práticos disponibilizados pelo docente, assim como os seguintes sites (consultados entre os dias 20/11/21 e 05/12/21):</w:t>
      </w:r>
    </w:p>
    <w:p w14:paraId="03BC7C1F" w14:textId="77777777" w:rsidR="00C02B5F" w:rsidRDefault="00A9576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32">
        <w:r>
          <w:rPr>
            <w:color w:val="1155CC"/>
            <w:sz w:val="24"/>
            <w:szCs w:val="24"/>
            <w:u w:val="single"/>
          </w:rPr>
          <w:t>https://stackoverflow.com/</w:t>
        </w:r>
      </w:hyperlink>
    </w:p>
    <w:p w14:paraId="70F2535A" w14:textId="77777777" w:rsidR="00C02B5F" w:rsidRDefault="00A9576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33">
        <w:r>
          <w:rPr>
            <w:color w:val="1155CC"/>
            <w:sz w:val="24"/>
            <w:szCs w:val="24"/>
            <w:u w:val="single"/>
          </w:rPr>
          <w:t>https://www.computerhope.com/unix/bash/getopts.htm</w:t>
        </w:r>
      </w:hyperlink>
    </w:p>
    <w:p w14:paraId="1B749657" w14:textId="77777777" w:rsidR="00C02B5F" w:rsidRDefault="00A9576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34">
        <w:r>
          <w:rPr>
            <w:color w:val="1155CC"/>
            <w:sz w:val="24"/>
            <w:szCs w:val="24"/>
            <w:u w:val="single"/>
          </w:rPr>
          <w:t>https://www.cyberciti.biz/faq/bash-get-basename-of-filename-or-directory-name/</w:t>
        </w:r>
      </w:hyperlink>
    </w:p>
    <w:p w14:paraId="62B837C8" w14:textId="77777777" w:rsidR="00C02B5F" w:rsidRDefault="00A95769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35">
        <w:r>
          <w:rPr>
            <w:color w:val="1155CC"/>
            <w:sz w:val="24"/>
            <w:szCs w:val="24"/>
            <w:u w:val="single"/>
          </w:rPr>
          <w:t>https://riptutorial.com/bash/example/31704/sort-by-keys</w:t>
        </w:r>
      </w:hyperlink>
    </w:p>
    <w:p w14:paraId="5040EBFE" w14:textId="77777777" w:rsidR="00C02B5F" w:rsidRDefault="00C02B5F"/>
    <w:sectPr w:rsidR="00C02B5F">
      <w:headerReference w:type="default" r:id="rId36"/>
      <w:footerReference w:type="default" r:id="rId37"/>
      <w:footerReference w:type="first" r:id="rId3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69FB" w14:textId="77777777" w:rsidR="00A95769" w:rsidRDefault="00A95769">
      <w:pPr>
        <w:spacing w:line="240" w:lineRule="auto"/>
      </w:pPr>
      <w:r>
        <w:separator/>
      </w:r>
    </w:p>
  </w:endnote>
  <w:endnote w:type="continuationSeparator" w:id="0">
    <w:p w14:paraId="6E200CB8" w14:textId="77777777" w:rsidR="00A95769" w:rsidRDefault="00A95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F8AD" w14:textId="77777777" w:rsidR="00C02B5F" w:rsidRDefault="00A95769">
    <w:pPr>
      <w:jc w:val="right"/>
    </w:pPr>
    <w:r>
      <w:t>SO 2021/2022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078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0320" w14:textId="77777777" w:rsidR="00C02B5F" w:rsidRDefault="00C02B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FA431" w14:textId="77777777" w:rsidR="00A95769" w:rsidRDefault="00A95769">
      <w:pPr>
        <w:spacing w:line="240" w:lineRule="auto"/>
      </w:pPr>
      <w:r>
        <w:separator/>
      </w:r>
    </w:p>
  </w:footnote>
  <w:footnote w:type="continuationSeparator" w:id="0">
    <w:p w14:paraId="6933537A" w14:textId="77777777" w:rsidR="00A95769" w:rsidRDefault="00A95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78682" w14:textId="77777777" w:rsidR="00C02B5F" w:rsidRDefault="00C02B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3242"/>
    <w:multiLevelType w:val="multilevel"/>
    <w:tmpl w:val="81C01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D92578"/>
    <w:multiLevelType w:val="multilevel"/>
    <w:tmpl w:val="72164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C8469C"/>
    <w:multiLevelType w:val="multilevel"/>
    <w:tmpl w:val="2EA4CA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B5F"/>
    <w:rsid w:val="00707856"/>
    <w:rsid w:val="00A95769"/>
    <w:rsid w:val="00C0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FB24"/>
  <w15:docId w15:val="{E9F4D2BE-13B9-4917-A8BB-3B18A2F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egenda">
    <w:name w:val="caption"/>
    <w:basedOn w:val="Normal"/>
    <w:next w:val="Normal"/>
    <w:uiPriority w:val="35"/>
    <w:unhideWhenUsed/>
    <w:qFormat/>
    <w:rsid w:val="0070785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www.cyberciti.biz/faq/bash-get-basename-of-filename-or-directory-name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computerhope.com/unix/bash/getopts.htm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stackoverflow.com/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riptutorial.com/bash/example/31704/sort-by-key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2652</Words>
  <Characters>14322</Characters>
  <Application>Microsoft Office Word</Application>
  <DocSecurity>0</DocSecurity>
  <Lines>119</Lines>
  <Paragraphs>33</Paragraphs>
  <ScaleCrop>false</ScaleCrop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Pinto</cp:lastModifiedBy>
  <cp:revision>2</cp:revision>
  <dcterms:created xsi:type="dcterms:W3CDTF">2021-12-06T02:35:00Z</dcterms:created>
  <dcterms:modified xsi:type="dcterms:W3CDTF">2021-12-06T03:00:00Z</dcterms:modified>
</cp:coreProperties>
</file>