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C8E" w:rsidRDefault="00314F41">
      <w:proofErr w:type="spellStart"/>
      <w:r>
        <w:t>Coperativ</w:t>
      </w:r>
      <w:proofErr w:type="spellEnd"/>
      <w:r>
        <w:t xml:space="preserve"> de reparto</w:t>
      </w:r>
    </w:p>
    <w:p w:rsidR="00314F41" w:rsidRDefault="00314F41">
      <w:r>
        <w:t>20 camiones</w:t>
      </w:r>
    </w:p>
    <w:p w:rsidR="00314F41" w:rsidRDefault="00314F41">
      <w:proofErr w:type="spellStart"/>
      <w:r>
        <w:t>Bbdd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clientes</w:t>
      </w:r>
    </w:p>
    <w:p w:rsidR="00314F41" w:rsidRDefault="00314F41">
      <w:proofErr w:type="spellStart"/>
      <w:r>
        <w:t>Inf</w:t>
      </w:r>
      <w:proofErr w:type="spellEnd"/>
      <w:r>
        <w:t xml:space="preserve"> sedes </w:t>
      </w:r>
      <w:proofErr w:type="spellStart"/>
      <w:r>
        <w:t>esp</w:t>
      </w:r>
      <w:proofErr w:type="spellEnd"/>
    </w:p>
    <w:p w:rsidR="00314F41" w:rsidRDefault="00314F41">
      <w:r>
        <w:t xml:space="preserve">Datos </w:t>
      </w:r>
      <w:proofErr w:type="spellStart"/>
      <w:r>
        <w:t>empeados</w:t>
      </w:r>
      <w:proofErr w:type="spellEnd"/>
      <w:r>
        <w:t xml:space="preserve"> -&gt; sede </w:t>
      </w:r>
    </w:p>
    <w:p w:rsidR="00314F41" w:rsidRDefault="00314F41">
      <w:r>
        <w:t xml:space="preserve">Pedidos </w:t>
      </w:r>
      <w:proofErr w:type="spellStart"/>
      <w:r>
        <w:t>inf</w:t>
      </w:r>
      <w:proofErr w:type="spellEnd"/>
      <w:r>
        <w:t xml:space="preserve"> + hora salida y llegada</w:t>
      </w:r>
    </w:p>
    <w:p w:rsidR="00314F41" w:rsidRDefault="00314F41">
      <w:proofErr w:type="spellStart"/>
      <w:r>
        <w:t>Inf</w:t>
      </w:r>
      <w:proofErr w:type="spellEnd"/>
      <w:r>
        <w:t xml:space="preserve"> clientes</w:t>
      </w:r>
    </w:p>
    <w:p w:rsidR="00314F41" w:rsidRDefault="00314F41">
      <w:r>
        <w:t xml:space="preserve">Conductores y </w:t>
      </w:r>
      <w:proofErr w:type="spellStart"/>
      <w:r>
        <w:t>repart</w:t>
      </w:r>
      <w:proofErr w:type="spellEnd"/>
      <w:r>
        <w:tab/>
        <w:t>empaquetador</w:t>
      </w:r>
    </w:p>
    <w:p w:rsidR="00314F41" w:rsidRDefault="00314F41">
      <w:r>
        <w:t>Sueldo por empleado</w:t>
      </w:r>
    </w:p>
    <w:p w:rsidR="00314F41" w:rsidRDefault="00314F41">
      <w:r>
        <w:t xml:space="preserve">Pago </w:t>
      </w:r>
      <w:r>
        <w:tab/>
        <w:t xml:space="preserve">tarjeta efectivo </w:t>
      </w:r>
      <w:proofErr w:type="spellStart"/>
      <w:r>
        <w:t>contrarrembolso</w:t>
      </w:r>
      <w:proofErr w:type="spellEnd"/>
    </w:p>
    <w:p w:rsidR="00314F41" w:rsidRDefault="00314F41">
      <w:r>
        <w:t xml:space="preserve">Factura </w:t>
      </w:r>
      <w:r>
        <w:tab/>
        <w:t>enlaza clientes y  co</w:t>
      </w:r>
      <w:bookmarkStart w:id="0" w:name="_GoBack"/>
      <w:bookmarkEnd w:id="0"/>
      <w:r>
        <w:t>mpra</w:t>
      </w:r>
    </w:p>
    <w:p w:rsidR="00314F41" w:rsidRDefault="00314F41"/>
    <w:p w:rsidR="00314F41" w:rsidRDefault="00314F41">
      <w:r>
        <w:t xml:space="preserve">1 </w:t>
      </w:r>
      <w:proofErr w:type="spellStart"/>
      <w:r>
        <w:t>emp</w:t>
      </w:r>
      <w:proofErr w:type="spellEnd"/>
      <w:r>
        <w:t xml:space="preserve"> puede + de 1 sede</w:t>
      </w:r>
    </w:p>
    <w:p w:rsidR="00314F41" w:rsidRDefault="00314F41">
      <w:r>
        <w:t>Cliente registro todas sedes</w:t>
      </w:r>
    </w:p>
    <w:sectPr w:rsidR="00314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41"/>
    <w:rsid w:val="00314F41"/>
    <w:rsid w:val="006518BB"/>
    <w:rsid w:val="00CB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FAEED"/>
  <w15:chartTrackingRefBased/>
  <w15:docId w15:val="{C67F3BE1-2CC9-4BF3-80E7-42CD2069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1</cp:revision>
  <dcterms:created xsi:type="dcterms:W3CDTF">2018-02-27T08:03:00Z</dcterms:created>
  <dcterms:modified xsi:type="dcterms:W3CDTF">2018-02-27T08:15:00Z</dcterms:modified>
</cp:coreProperties>
</file>