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28" w:rsidRDefault="00525524">
      <w:r>
        <w:t>Queremos realizar una base de datos de un gimnasio que tenga unas actividades, con un cierto horario, en una cierta aula. Las clases son de 30 personas máximo, hay unos profesores específicos para cada actividad, como por ejemplo un tutor para boxeo y otro para TRX.</w:t>
      </w:r>
    </w:p>
    <w:p w:rsidR="00525524" w:rsidRDefault="00525524">
      <w:r>
        <w:t>Cada profesor tiene un horario diferente a otro y da diferentes clases, puede darse boxeo y TRX en la misma aula pero los horarios no pueden coincidir, es decir, no se puede dar dos clases diferentes en la misma sala pero si se puede en distintas aulas.</w:t>
      </w:r>
    </w:p>
    <w:p w:rsidR="00525524" w:rsidRDefault="00690297">
      <w:r>
        <w:t>Un alumno puede ir a diferentes clases mientras que un profesor puede impartir diferentes clases.</w:t>
      </w:r>
    </w:p>
    <w:p w:rsidR="00690297" w:rsidRDefault="00690297"/>
    <w:p w:rsidR="00690297" w:rsidRDefault="00690297">
      <w:bookmarkStart w:id="0" w:name="_GoBack"/>
      <w:bookmarkEnd w:id="0"/>
    </w:p>
    <w:sectPr w:rsidR="00690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24"/>
    <w:rsid w:val="0030543A"/>
    <w:rsid w:val="00525524"/>
    <w:rsid w:val="00690297"/>
    <w:rsid w:val="00C15AC6"/>
    <w:rsid w:val="00E67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DAF7D-F37A-49D0-A938-4F803EF2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95</Words>
  <Characters>526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Lajara Puchalt</dc:creator>
  <cp:keywords/>
  <dc:description/>
  <cp:lastModifiedBy>Josep Lajara Puchalt</cp:lastModifiedBy>
  <cp:revision>2</cp:revision>
  <dcterms:created xsi:type="dcterms:W3CDTF">2018-02-27T07:49:00Z</dcterms:created>
  <dcterms:modified xsi:type="dcterms:W3CDTF">2018-02-27T09:22:00Z</dcterms:modified>
</cp:coreProperties>
</file>