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5B4" w:rsidRDefault="009F1D11">
      <w:r>
        <w:t>Se quiere realizar la base de datos de un gimnasio. De los clientes se quiere saber: DNI, Teléfono, foto, edad, dirección, tipo de pago. De las actividades que se realizan en el gimnasio se quiere saber las salas en las que se realizan. De los trabajadores del gimnasio se quiere saber el horario en que trabajan, pero también son clientes. Por último se quiere saber el horario del gimnasio.</w:t>
      </w:r>
      <w:bookmarkStart w:id="0" w:name="_GoBack"/>
      <w:bookmarkEnd w:id="0"/>
    </w:p>
    <w:sectPr w:rsidR="006105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D11"/>
    <w:rsid w:val="00366AFB"/>
    <w:rsid w:val="00587567"/>
    <w:rsid w:val="009F1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47B36-D112-40ED-BCF3-42B15EC2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60</Words>
  <Characters>333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BANYULS SANCHEZ</dc:creator>
  <cp:keywords/>
  <dc:description/>
  <cp:lastModifiedBy>JOAN BANYULS SANCHEZ</cp:lastModifiedBy>
  <cp:revision>1</cp:revision>
  <dcterms:created xsi:type="dcterms:W3CDTF">2017-10-23T07:50:00Z</dcterms:created>
  <dcterms:modified xsi:type="dcterms:W3CDTF">2017-10-23T08:01:00Z</dcterms:modified>
</cp:coreProperties>
</file>