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1494D2" w14:textId="6F6925CD" w:rsidR="00CB6C8E" w:rsidRDefault="007B30B4">
      <w:r>
        <w:t>1.1</w:t>
      </w:r>
    </w:p>
    <w:p w14:paraId="2FDC16F2" w14:textId="6FCEFA07" w:rsidR="007B30B4" w:rsidRDefault="007B30B4">
      <w:r>
        <w:rPr>
          <w:noProof/>
        </w:rPr>
        <w:drawing>
          <wp:inline distT="0" distB="0" distL="0" distR="0" wp14:anchorId="5653A0F3" wp14:editId="2B0B692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C318" w14:textId="128B9CC5" w:rsidR="007B30B4" w:rsidRDefault="007B30B4"/>
    <w:p w14:paraId="1109FE4C" w14:textId="5DBF2612" w:rsidR="007B30B4" w:rsidRDefault="00D56D2A">
      <w:r>
        <w:t>1.2 y 1.3</w:t>
      </w:r>
    </w:p>
    <w:p w14:paraId="2A4F2F77" w14:textId="092456B6" w:rsidR="00D56D2A" w:rsidRDefault="00D56D2A">
      <w:r>
        <w:rPr>
          <w:noProof/>
        </w:rPr>
        <w:drawing>
          <wp:inline distT="0" distB="0" distL="0" distR="0" wp14:anchorId="2459DAF2" wp14:editId="79FB8BE1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333F" w14:textId="39BE0E64" w:rsidR="00D56D2A" w:rsidRDefault="00D56D2A"/>
    <w:p w14:paraId="4B3AE426" w14:textId="5CB515B4" w:rsidR="00D56D2A" w:rsidRDefault="00983903">
      <w:r>
        <w:t>3</w:t>
      </w:r>
      <w:r w:rsidR="00305EBF">
        <w:t>.</w:t>
      </w:r>
    </w:p>
    <w:p w14:paraId="168246D8" w14:textId="18FDD77C" w:rsidR="00601E1A" w:rsidRDefault="00305EBF">
      <w:r>
        <w:rPr>
          <w:noProof/>
        </w:rPr>
        <w:lastRenderedPageBreak/>
        <w:drawing>
          <wp:inline distT="0" distB="0" distL="0" distR="0" wp14:anchorId="5D405E5A" wp14:editId="24566CA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3CC2" w14:textId="6E54BCCF" w:rsidR="004F1563" w:rsidRDefault="004F1563"/>
    <w:p w14:paraId="43DC4557" w14:textId="508C921C" w:rsidR="004F1563" w:rsidRDefault="00983903">
      <w:r>
        <w:t>4</w:t>
      </w:r>
      <w:r w:rsidR="004F1563">
        <w:t>.1</w:t>
      </w:r>
      <w:r>
        <w:t xml:space="preserve"> y 4.2</w:t>
      </w:r>
    </w:p>
    <w:p w14:paraId="45BDE610" w14:textId="17D5F8C2" w:rsidR="004F1563" w:rsidRDefault="00983903">
      <w:r>
        <w:rPr>
          <w:noProof/>
        </w:rPr>
        <w:drawing>
          <wp:inline distT="0" distB="0" distL="0" distR="0" wp14:anchorId="06B4F795" wp14:editId="52AA6719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311E" w14:textId="16135312" w:rsidR="00983903" w:rsidRDefault="00983903"/>
    <w:p w14:paraId="126EE3D8" w14:textId="4327A0C6" w:rsidR="00983903" w:rsidRDefault="00983903">
      <w:r>
        <w:t>5.</w:t>
      </w:r>
    </w:p>
    <w:p w14:paraId="44689919" w14:textId="7BA38349" w:rsidR="00983903" w:rsidRDefault="003D4A67">
      <w:r>
        <w:rPr>
          <w:noProof/>
        </w:rPr>
        <w:lastRenderedPageBreak/>
        <w:drawing>
          <wp:inline distT="0" distB="0" distL="0" distR="0" wp14:anchorId="4AF07943" wp14:editId="4844CDFF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39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80C"/>
    <w:rsid w:val="00305EBF"/>
    <w:rsid w:val="003D4A67"/>
    <w:rsid w:val="004F1563"/>
    <w:rsid w:val="00601E1A"/>
    <w:rsid w:val="007B30B4"/>
    <w:rsid w:val="00983903"/>
    <w:rsid w:val="009D780C"/>
    <w:rsid w:val="00CB6C8E"/>
    <w:rsid w:val="00D5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64596"/>
  <w15:chartTrackingRefBased/>
  <w15:docId w15:val="{F63C74C7-1160-4640-AF35-474FB68E9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Jordá García</dc:creator>
  <cp:keywords/>
  <dc:description/>
  <cp:lastModifiedBy>Pablo Jordá García</cp:lastModifiedBy>
  <cp:revision>3</cp:revision>
  <dcterms:created xsi:type="dcterms:W3CDTF">2018-11-22T05:24:00Z</dcterms:created>
  <dcterms:modified xsi:type="dcterms:W3CDTF">2018-11-22T08:09:00Z</dcterms:modified>
</cp:coreProperties>
</file>