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32A8" w14:textId="78CC1EDF" w:rsidR="00CB6C8E" w:rsidRDefault="006134C2">
      <w:r>
        <w:t>1.</w:t>
      </w:r>
    </w:p>
    <w:p w14:paraId="49C95A6E" w14:textId="335404EA" w:rsidR="006134C2" w:rsidRDefault="006134C2">
      <w:r>
        <w:t xml:space="preserve">Etiqueta la </w:t>
      </w:r>
      <w:r>
        <w:t>versión</w:t>
      </w:r>
      <w:r>
        <w:t xml:space="preserve"> que tienes ahora como v inicial.</w:t>
      </w:r>
    </w:p>
    <w:p w14:paraId="65FBE357" w14:textId="6938306B" w:rsidR="006134C2" w:rsidRDefault="006134C2">
      <w:r>
        <w:rPr>
          <w:noProof/>
        </w:rPr>
        <w:drawing>
          <wp:inline distT="0" distB="0" distL="0" distR="0" wp14:anchorId="0131D68E" wp14:editId="7000C952">
            <wp:extent cx="4572000" cy="21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853" w14:textId="6F8B6284" w:rsidR="006134C2" w:rsidRDefault="006134C2"/>
    <w:p w14:paraId="514F6288" w14:textId="07B9E669" w:rsidR="006134C2" w:rsidRDefault="006134C2">
      <w:r>
        <w:t xml:space="preserve">Realiza cambios en dos ficheros distintos y no los subas al </w:t>
      </w:r>
      <w:proofErr w:type="spellStart"/>
      <w:r>
        <w:t>staging</w:t>
      </w:r>
      <w:proofErr w:type="spellEnd"/>
      <w:r>
        <w:t xml:space="preserve"> </w:t>
      </w:r>
      <w:r>
        <w:t>área</w:t>
      </w:r>
    </w:p>
    <w:p w14:paraId="01C911B5" w14:textId="0BECF204" w:rsidR="006134C2" w:rsidRDefault="006134C2">
      <w:r>
        <w:t xml:space="preserve">Comprueba que los cambios </w:t>
      </w:r>
      <w:r>
        <w:t>están</w:t>
      </w:r>
      <w:r>
        <w:t xml:space="preserve"> detectados y listos para subirlos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33BBC3CD" w14:textId="4936B38E" w:rsidR="006134C2" w:rsidRDefault="006134C2">
      <w:r>
        <w:rPr>
          <w:noProof/>
        </w:rPr>
        <w:drawing>
          <wp:inline distT="0" distB="0" distL="0" distR="0" wp14:anchorId="6D70D80F" wp14:editId="42FF04B6">
            <wp:extent cx="5400040" cy="1050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3084" w14:textId="1C0D34FC" w:rsidR="006134C2" w:rsidRDefault="006134C2"/>
    <w:p w14:paraId="41B65D7F" w14:textId="78F871DE" w:rsidR="006134C2" w:rsidRDefault="006134C2">
      <w:r>
        <w:t xml:space="preserve">Te das cuenta </w:t>
      </w:r>
      <w:r>
        <w:t>de que</w:t>
      </w:r>
      <w:r>
        <w:t xml:space="preserve"> te has equivocado y quieres recuperar la </w:t>
      </w:r>
      <w:r>
        <w:t>versión</w:t>
      </w:r>
      <w:r>
        <w:t xml:space="preserve"> que </w:t>
      </w:r>
      <w:r>
        <w:t>había</w:t>
      </w:r>
      <w:r>
        <w:t xml:space="preserve"> en uno de los ficheros. No puedes deshacer los cambios en el editor ya que lo has cerrado.</w:t>
      </w:r>
    </w:p>
    <w:p w14:paraId="03BA6A24" w14:textId="68692F65" w:rsidR="006134C2" w:rsidRDefault="006134C2">
      <w:r>
        <w:rPr>
          <w:noProof/>
        </w:rPr>
        <w:drawing>
          <wp:inline distT="0" distB="0" distL="0" distR="0" wp14:anchorId="43DAA1EA" wp14:editId="35827256">
            <wp:extent cx="5362575" cy="1438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3F3" w14:textId="52EBDAE7" w:rsidR="006134C2" w:rsidRDefault="006134C2"/>
    <w:p w14:paraId="3D39B0A7" w14:textId="5252BCB6" w:rsidR="00EE7100" w:rsidRDefault="00EE7100">
      <w:r>
        <w:t xml:space="preserve">Comprueba </w:t>
      </w:r>
      <w:r>
        <w:t>que</w:t>
      </w:r>
      <w:r>
        <w:t xml:space="preserve"> cambios se detectan ahora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4B1E6164" w14:textId="345E1CC5" w:rsidR="00EE7100" w:rsidRDefault="00EE7100">
      <w:r>
        <w:rPr>
          <w:noProof/>
        </w:rPr>
        <w:drawing>
          <wp:inline distT="0" distB="0" distL="0" distR="0" wp14:anchorId="3BB44308" wp14:editId="565274F7">
            <wp:extent cx="5400040" cy="6242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0C5" w14:textId="2DC78035" w:rsidR="00EE7100" w:rsidRDefault="00EE7100"/>
    <w:p w14:paraId="598E4792" w14:textId="0B826396" w:rsidR="00EE7100" w:rsidRDefault="00EE7100">
      <w:r>
        <w:t xml:space="preserve">Finalmente, </w:t>
      </w:r>
      <w:r>
        <w:t>después</w:t>
      </w:r>
      <w:r>
        <w:t xml:space="preserve"> de hablar con un </w:t>
      </w:r>
      <w:r>
        <w:t>compañero</w:t>
      </w:r>
      <w:r>
        <w:t xml:space="preserve">, los cambios que </w:t>
      </w:r>
      <w:r>
        <w:t>habías</w:t>
      </w:r>
      <w:r>
        <w:t xml:space="preserve"> hecho y </w:t>
      </w:r>
      <w:r>
        <w:t>habías</w:t>
      </w:r>
      <w:r>
        <w:t xml:space="preserve"> desecho, </w:t>
      </w:r>
      <w:r>
        <w:t>sí</w:t>
      </w:r>
      <w:r>
        <w:t xml:space="preserve"> que </w:t>
      </w:r>
      <w:r>
        <w:t>tenían</w:t>
      </w:r>
      <w:r>
        <w:t xml:space="preserve"> que estar, </w:t>
      </w:r>
      <w:r>
        <w:t>así</w:t>
      </w:r>
      <w:r>
        <w:t xml:space="preserve"> que modifica de nuevo el fichero en </w:t>
      </w:r>
      <w:r>
        <w:t>cuestión</w:t>
      </w:r>
      <w:r>
        <w:t xml:space="preserve"> y sube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los cambios de los dos ficheros.</w:t>
      </w:r>
    </w:p>
    <w:p w14:paraId="2433226C" w14:textId="23606C14" w:rsidR="00EE7100" w:rsidRDefault="00EE7100">
      <w:r>
        <w:rPr>
          <w:noProof/>
        </w:rPr>
        <w:drawing>
          <wp:inline distT="0" distB="0" distL="0" distR="0" wp14:anchorId="451EEEBE" wp14:editId="0763A9D2">
            <wp:extent cx="5400040" cy="8267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EDD8" w14:textId="77777777" w:rsidR="00EE7100" w:rsidRDefault="00EE7100"/>
    <w:p w14:paraId="0387F4A2" w14:textId="6EE160C1" w:rsidR="00EE7100" w:rsidRDefault="00EE7100">
      <w:r>
        <w:lastRenderedPageBreak/>
        <w:t>Después</w:t>
      </w:r>
      <w:r>
        <w:t xml:space="preserve"> de hablar con el jefe del proyecto, los cambios del fichero no </w:t>
      </w:r>
      <w:r>
        <w:t>debían</w:t>
      </w:r>
      <w:r>
        <w:t xml:space="preserve"> estar, con lo que </w:t>
      </w:r>
      <w:r>
        <w:t>tendrás</w:t>
      </w:r>
      <w:r>
        <w:t xml:space="preserve"> que volver a la </w:t>
      </w:r>
      <w:r>
        <w:t>versión</w:t>
      </w:r>
      <w:r>
        <w:t xml:space="preserve"> tal y como estaban. Sin embargo, a diferencia de antes, ahora ya tienes el fichero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5749D0BC" w14:textId="65EBCEA7" w:rsidR="00EE7100" w:rsidRDefault="00EE7100">
      <w:r>
        <w:rPr>
          <w:noProof/>
        </w:rPr>
        <w:drawing>
          <wp:inline distT="0" distB="0" distL="0" distR="0" wp14:anchorId="0910CEAE" wp14:editId="1C4032DB">
            <wp:extent cx="5400040" cy="25317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C75E" w14:textId="66C7E6DA" w:rsidR="00EE7100" w:rsidRDefault="00EE7100"/>
    <w:p w14:paraId="1DF0314F" w14:textId="6080AF8F" w:rsidR="00EE7100" w:rsidRDefault="00EE7100">
      <w:r>
        <w:t>Después</w:t>
      </w:r>
      <w:r>
        <w:t xml:space="preserve"> de discusiones, el jefe del proyecto acepta que los cambios </w:t>
      </w:r>
      <w:r>
        <w:t>sí</w:t>
      </w:r>
      <w:r>
        <w:t xml:space="preserve"> que </w:t>
      </w:r>
      <w:r>
        <w:t>estén</w:t>
      </w:r>
      <w:r>
        <w:t xml:space="preserve">, con lo que vuelve a hacer los cambios, </w:t>
      </w:r>
      <w:r>
        <w:t>súbelos</w:t>
      </w:r>
      <w:r>
        <w:t xml:space="preserve">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</w:t>
      </w:r>
      <w:r>
        <w:t>envíalos</w:t>
      </w:r>
      <w:r>
        <w:t xml:space="preserve"> por fin, al repositorio. Los de los dos ficheros a la vez.</w:t>
      </w:r>
    </w:p>
    <w:p w14:paraId="43DBD9AA" w14:textId="0D4A4CCA" w:rsidR="008C5F79" w:rsidRDefault="008C5F79">
      <w:r>
        <w:rPr>
          <w:noProof/>
        </w:rPr>
        <w:drawing>
          <wp:inline distT="0" distB="0" distL="0" distR="0" wp14:anchorId="38AD1E2E" wp14:editId="646B8E98">
            <wp:extent cx="3609975" cy="457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A69D" w14:textId="58D026A6" w:rsidR="008C5F79" w:rsidRDefault="008C5F79"/>
    <w:p w14:paraId="446795B5" w14:textId="646C2865" w:rsidR="008C5F79" w:rsidRDefault="008C5F79">
      <w:r>
        <w:t xml:space="preserve">Ahora, intenta recuperar la </w:t>
      </w:r>
      <w:r>
        <w:t>versión</w:t>
      </w:r>
      <w:r>
        <w:t xml:space="preserve"> anterior del fichero, que ya </w:t>
      </w:r>
      <w:r>
        <w:t>está</w:t>
      </w:r>
      <w:r>
        <w:t xml:space="preserve"> </w:t>
      </w:r>
      <w:proofErr w:type="spellStart"/>
      <w:r>
        <w:t>commiteada</w:t>
      </w:r>
      <w:proofErr w:type="spellEnd"/>
      <w:r>
        <w:t>.</w:t>
      </w:r>
    </w:p>
    <w:p w14:paraId="1A4058CB" w14:textId="09062ECD" w:rsidR="008C5F79" w:rsidRDefault="008C5F79">
      <w:r>
        <w:t xml:space="preserve">Vuelve a hacer los cambios en ese fichero, </w:t>
      </w:r>
      <w:r>
        <w:t>súbelos</w:t>
      </w:r>
      <w:r>
        <w:t xml:space="preserve">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</w:t>
      </w:r>
      <w:r>
        <w:t>después</w:t>
      </w:r>
      <w:r>
        <w:t xml:space="preserve"> al repositorio.</w:t>
      </w:r>
    </w:p>
    <w:p w14:paraId="4D3E2CAA" w14:textId="484F9862" w:rsidR="008C5F79" w:rsidRDefault="008C5F79">
      <w:r>
        <w:t xml:space="preserve">Ahora vuelve a dejar el repositorio como estaba en la </w:t>
      </w:r>
      <w:r>
        <w:t>versión</w:t>
      </w:r>
      <w:r>
        <w:t xml:space="preserve"> v inicial, eliminando el rastro de los </w:t>
      </w:r>
      <w:proofErr w:type="spellStart"/>
      <w:r>
        <w:t>commits</w:t>
      </w:r>
      <w:proofErr w:type="spellEnd"/>
      <w:r>
        <w:t xml:space="preserve"> posteriores, como si no hubieses hecho nada.</w:t>
      </w:r>
    </w:p>
    <w:p w14:paraId="21558C79" w14:textId="30FA1A7E" w:rsidR="008C5F79" w:rsidRDefault="008C5F79">
      <w:r>
        <w:rPr>
          <w:noProof/>
        </w:rPr>
        <w:drawing>
          <wp:inline distT="0" distB="0" distL="0" distR="0" wp14:anchorId="3B9783F7" wp14:editId="1EF4D0C7">
            <wp:extent cx="5400040" cy="21247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1018" w14:textId="4284881D" w:rsidR="008C5F79" w:rsidRDefault="008C5F79">
      <w:r>
        <w:rPr>
          <w:noProof/>
        </w:rPr>
        <w:drawing>
          <wp:inline distT="0" distB="0" distL="0" distR="0" wp14:anchorId="6D0AE249" wp14:editId="5597FAFC">
            <wp:extent cx="4657725" cy="247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8FF5" w14:textId="602FC673" w:rsidR="008C5F79" w:rsidRDefault="008C5F79"/>
    <w:p w14:paraId="23DD2509" w14:textId="77777777" w:rsidR="008C5F79" w:rsidRDefault="008C5F79"/>
    <w:p w14:paraId="33BD5C17" w14:textId="5DD6D50E" w:rsidR="008C5F79" w:rsidRDefault="008C5F79">
      <w:r>
        <w:t>2.</w:t>
      </w:r>
    </w:p>
    <w:p w14:paraId="1703135F" w14:textId="7A47B2A7" w:rsidR="00055A31" w:rsidRDefault="008C5F79" w:rsidP="00055A31">
      <w:r>
        <w:t>Mira el historial de cambios.</w:t>
      </w:r>
    </w:p>
    <w:p w14:paraId="6C0AED8A" w14:textId="77777777" w:rsidR="00055A31" w:rsidRDefault="00055A31" w:rsidP="00055A31">
      <w:r>
        <w:t xml:space="preserve">Intenta dibujar el grafo de </w:t>
      </w:r>
      <w:proofErr w:type="spellStart"/>
      <w:r>
        <w:t>commits</w:t>
      </w:r>
      <w:proofErr w:type="spellEnd"/>
      <w:r>
        <w:t xml:space="preserve"> junto con los punteros de las ramas y las etiquetas (el que hay en </w:t>
      </w:r>
      <w:proofErr w:type="spellStart"/>
      <w:r>
        <w:t>Sourcetree</w:t>
      </w:r>
      <w:proofErr w:type="spellEnd"/>
      <w:r>
        <w:t xml:space="preserve">, por ejemplo). Para ello, usa las referencias que tienes en </w:t>
      </w:r>
      <w:proofErr w:type="spellStart"/>
      <w:r>
        <w:t>refs</w:t>
      </w:r>
      <w:proofErr w:type="spellEnd"/>
      <w:r>
        <w:t xml:space="preserve">/ y la información de cada </w:t>
      </w:r>
      <w:proofErr w:type="spellStart"/>
      <w:r>
        <w:t>commit</w:t>
      </w:r>
      <w:proofErr w:type="spellEnd"/>
      <w:r>
        <w:t xml:space="preserve"> y su padre.</w:t>
      </w:r>
    </w:p>
    <w:p w14:paraId="582177F0" w14:textId="77777777" w:rsidR="00055A31" w:rsidRDefault="00055A31"/>
    <w:p w14:paraId="6EC83536" w14:textId="2B944130" w:rsidR="008C5F79" w:rsidRDefault="008C5F79">
      <w:r>
        <w:rPr>
          <w:noProof/>
        </w:rPr>
        <w:drawing>
          <wp:inline distT="0" distB="0" distL="0" distR="0" wp14:anchorId="4275C9E9" wp14:editId="3BCFBD0C">
            <wp:extent cx="4610100" cy="2276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3F7" w14:textId="2AAB5EE5" w:rsidR="008C5F79" w:rsidRDefault="008C5F79"/>
    <w:p w14:paraId="0B643F33" w14:textId="77777777" w:rsidR="00FC6B93" w:rsidRDefault="00FC6B93">
      <w:bookmarkStart w:id="0" w:name="_GoBack"/>
      <w:bookmarkEnd w:id="0"/>
    </w:p>
    <w:p w14:paraId="599D4385" w14:textId="1653AD05" w:rsidR="00055A31" w:rsidRDefault="00055A31">
      <w:r>
        <w:t>3.</w:t>
      </w:r>
    </w:p>
    <w:p w14:paraId="23215AC1" w14:textId="4B9ACC4E" w:rsidR="00055A31" w:rsidRDefault="00055A31">
      <w:r>
        <w:t xml:space="preserve">Recupera el </w:t>
      </w:r>
      <w:r>
        <w:t>código</w:t>
      </w:r>
      <w:r>
        <w:t xml:space="preserve"> que </w:t>
      </w:r>
      <w:r>
        <w:t>tenías</w:t>
      </w:r>
      <w:r>
        <w:t xml:space="preserve"> en un </w:t>
      </w:r>
      <w:proofErr w:type="spellStart"/>
      <w:r>
        <w:t>commit</w:t>
      </w:r>
      <w:proofErr w:type="spellEnd"/>
      <w:r>
        <w:t xml:space="preserve"> que no tenga etiqueta y comenta lo que pasa. Reflexiona </w:t>
      </w:r>
      <w:r>
        <w:t>que</w:t>
      </w:r>
      <w:r>
        <w:t xml:space="preserve"> </w:t>
      </w:r>
      <w:r>
        <w:t>política</w:t>
      </w:r>
      <w:r>
        <w:t xml:space="preserve"> </w:t>
      </w:r>
      <w:r>
        <w:t>deberías</w:t>
      </w:r>
      <w:r>
        <w:t xml:space="preserve"> seguir para hacer </w:t>
      </w:r>
      <w:proofErr w:type="spellStart"/>
      <w:r>
        <w:t>che</w:t>
      </w:r>
      <w:r w:rsidR="00CE6D1E">
        <w:t>c</w:t>
      </w:r>
      <w:r>
        <w:t>kouts</w:t>
      </w:r>
      <w:proofErr w:type="spellEnd"/>
      <w:r>
        <w:t>.</w:t>
      </w:r>
    </w:p>
    <w:p w14:paraId="71C06539" w14:textId="7CF81D2F" w:rsidR="009A0E44" w:rsidRDefault="00CE6D1E">
      <w:r>
        <w:rPr>
          <w:noProof/>
        </w:rPr>
        <w:drawing>
          <wp:inline distT="0" distB="0" distL="0" distR="0" wp14:anchorId="0ECE2259" wp14:editId="15086BD4">
            <wp:extent cx="4533900" cy="1133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FB4" w14:textId="278CC103" w:rsidR="00CE6D1E" w:rsidRDefault="00CE6D1E">
      <w:r>
        <w:t xml:space="preserve">Los </w:t>
      </w:r>
      <w:proofErr w:type="spellStart"/>
      <w:r>
        <w:t>checkouts</w:t>
      </w:r>
      <w:proofErr w:type="spellEnd"/>
      <w:r>
        <w:t xml:space="preserve"> deberían hacerse únicamente cuando no hay ningún archivo modificado porque hay riesgo de que se borren las modificaciones.</w:t>
      </w:r>
    </w:p>
    <w:p w14:paraId="5DD54EF4" w14:textId="5B42CFB0" w:rsidR="00CE6D1E" w:rsidRDefault="00CE6D1E"/>
    <w:p w14:paraId="2D26861B" w14:textId="38EF87D1" w:rsidR="00CE6D1E" w:rsidRDefault="00BE76E5">
      <w:r>
        <w:t xml:space="preserve">Mueve </w:t>
      </w:r>
      <w:proofErr w:type="gramStart"/>
      <w:r>
        <w:t>master</w:t>
      </w:r>
      <w:proofErr w:type="gramEnd"/>
      <w:r>
        <w:t xml:space="preserve"> al </w:t>
      </w:r>
      <w:proofErr w:type="spellStart"/>
      <w:r>
        <w:t>commit</w:t>
      </w:r>
      <w:proofErr w:type="spellEnd"/>
      <w:r>
        <w:t xml:space="preserve"> inicial y contesta a estas preguntas antes de hacerlo: </w:t>
      </w:r>
      <w:r>
        <w:t>¿Que ficheros deberías tener en tu directorio de trabajo?</w:t>
      </w:r>
      <w:r>
        <w:t xml:space="preserve"> </w:t>
      </w:r>
      <w:r>
        <w:t xml:space="preserve">¿Que </w:t>
      </w:r>
      <w:proofErr w:type="spellStart"/>
      <w:r>
        <w:t>commits</w:t>
      </w:r>
      <w:proofErr w:type="spellEnd"/>
      <w:r>
        <w:t xml:space="preserve"> te deberían aparecer?</w:t>
      </w:r>
    </w:p>
    <w:p w14:paraId="03475B84" w14:textId="38AB233E" w:rsidR="00BE76E5" w:rsidRDefault="009A0E44">
      <w:r>
        <w:t>El proyecto base sin modificaciones.</w:t>
      </w:r>
    </w:p>
    <w:p w14:paraId="5D703720" w14:textId="08CECF1A" w:rsidR="00CF1E02" w:rsidRDefault="009A0E44">
      <w:r>
        <w:t xml:space="preserve">Debería aparecer todo el contenido de los </w:t>
      </w:r>
      <w:proofErr w:type="spellStart"/>
      <w:r>
        <w:t>commits</w:t>
      </w:r>
      <w:proofErr w:type="spellEnd"/>
      <w:r w:rsidR="005F2D08">
        <w:t>.</w:t>
      </w:r>
    </w:p>
    <w:p w14:paraId="6687CCCD" w14:textId="5E185905" w:rsidR="00CF1E02" w:rsidRDefault="005F2D08">
      <w:r>
        <w:rPr>
          <w:noProof/>
        </w:rPr>
        <w:lastRenderedPageBreak/>
        <w:drawing>
          <wp:inline distT="0" distB="0" distL="0" distR="0" wp14:anchorId="671C00F0" wp14:editId="385CD526">
            <wp:extent cx="3171825" cy="20478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009" w14:textId="4C21AD7E" w:rsidR="009A0E44" w:rsidRDefault="00CF1E02">
      <w:r>
        <w:rPr>
          <w:noProof/>
        </w:rPr>
        <w:drawing>
          <wp:inline distT="0" distB="0" distL="0" distR="0" wp14:anchorId="4309A5B2" wp14:editId="37519E01">
            <wp:extent cx="5400040" cy="6324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0559" w14:textId="1661E7D9" w:rsidR="00CF1E02" w:rsidRDefault="00CF1E02"/>
    <w:p w14:paraId="4508325E" w14:textId="51F5D6ED" w:rsidR="00CF1E02" w:rsidRDefault="00CF1E02">
      <w:r>
        <w:t xml:space="preserve">Ahora vuelve al </w:t>
      </w:r>
      <w:r>
        <w:t>ú</w:t>
      </w:r>
      <w:r>
        <w:t xml:space="preserve">ltimo </w:t>
      </w:r>
      <w:proofErr w:type="spellStart"/>
      <w:r>
        <w:t>commit</w:t>
      </w:r>
      <w:proofErr w:type="spellEnd"/>
      <w:r>
        <w:t>.</w:t>
      </w:r>
    </w:p>
    <w:p w14:paraId="5F4322E8" w14:textId="4C660825" w:rsidR="00CF1E02" w:rsidRDefault="00CF1E02">
      <w:r>
        <w:rPr>
          <w:noProof/>
        </w:rPr>
        <w:drawing>
          <wp:inline distT="0" distB="0" distL="0" distR="0" wp14:anchorId="015A953D" wp14:editId="0B1C012E">
            <wp:extent cx="4743450" cy="257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EE5" w14:textId="51276D18" w:rsidR="00CF1E02" w:rsidRDefault="00CF1E02">
      <w:r>
        <w:rPr>
          <w:noProof/>
        </w:rPr>
        <w:drawing>
          <wp:inline distT="0" distB="0" distL="0" distR="0" wp14:anchorId="5D59008F" wp14:editId="22952801">
            <wp:extent cx="5400040" cy="10750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1EA9" w14:textId="0C42386F" w:rsidR="00CF1E02" w:rsidRDefault="00CF1E02"/>
    <w:p w14:paraId="637BA1BC" w14:textId="0A476629" w:rsidR="00CF1E02" w:rsidRDefault="00CF1E02">
      <w:r>
        <w:t xml:space="preserve">Mueve de nuevo </w:t>
      </w:r>
      <w:proofErr w:type="gramStart"/>
      <w:r>
        <w:t>master</w:t>
      </w:r>
      <w:proofErr w:type="gramEnd"/>
      <w:r>
        <w:t xml:space="preserve"> al </w:t>
      </w:r>
      <w:proofErr w:type="spellStart"/>
      <w:r>
        <w:t>commit</w:t>
      </w:r>
      <w:proofErr w:type="spellEnd"/>
      <w:r>
        <w:t xml:space="preserve"> inicial pero esta vez con un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, y contesta antes a estas preguntas: </w:t>
      </w:r>
      <w:r>
        <w:t>¿Que ficheros deberías tener en tu directorio de trabajo?</w:t>
      </w:r>
      <w:r>
        <w:t xml:space="preserve"> </w:t>
      </w:r>
      <w:r>
        <w:t>¿Qué</w:t>
      </w:r>
      <w:r>
        <w:t xml:space="preserve"> </w:t>
      </w:r>
      <w:proofErr w:type="spellStart"/>
      <w:r>
        <w:t>commits</w:t>
      </w:r>
      <w:proofErr w:type="spellEnd"/>
      <w:r>
        <w:t xml:space="preserve"> te </w:t>
      </w:r>
      <w:r>
        <w:t>deberían</w:t>
      </w:r>
      <w:r>
        <w:t xml:space="preserve"> aparecer?</w:t>
      </w:r>
    </w:p>
    <w:p w14:paraId="508686A7" w14:textId="77777777" w:rsidR="00BD7F94" w:rsidRDefault="00BD7F94" w:rsidP="00BD7F94">
      <w:r>
        <w:t>El proyecto base sin modificaciones.</w:t>
      </w:r>
    </w:p>
    <w:p w14:paraId="7026EB63" w14:textId="4E22453C" w:rsidR="00CF1E02" w:rsidRDefault="00BD7F94">
      <w:r>
        <w:t xml:space="preserve">Debería aparecer todo el contenido de los </w:t>
      </w:r>
      <w:proofErr w:type="spellStart"/>
      <w:r>
        <w:t>commits</w:t>
      </w:r>
      <w:proofErr w:type="spellEnd"/>
      <w:r>
        <w:t xml:space="preserve"> anteriores</w:t>
      </w:r>
      <w:r w:rsidR="005F2D08">
        <w:t xml:space="preserve"> y borrados el resto.</w:t>
      </w:r>
    </w:p>
    <w:p w14:paraId="13C6FA66" w14:textId="79D8EE22" w:rsidR="005F2D08" w:rsidRDefault="005F2D08">
      <w:r>
        <w:rPr>
          <w:noProof/>
        </w:rPr>
        <w:lastRenderedPageBreak/>
        <w:drawing>
          <wp:inline distT="0" distB="0" distL="0" distR="0" wp14:anchorId="1E4ECB1F" wp14:editId="0EBCBE30">
            <wp:extent cx="5400040" cy="31965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C9A" w14:textId="686ABB8C" w:rsidR="005F2D08" w:rsidRDefault="005F2D08">
      <w:r>
        <w:rPr>
          <w:noProof/>
        </w:rPr>
        <w:drawing>
          <wp:inline distT="0" distB="0" distL="0" distR="0" wp14:anchorId="61D73AC0" wp14:editId="18F5C6B9">
            <wp:extent cx="3962400" cy="1381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2470" w14:textId="77777777" w:rsidR="00CF1E02" w:rsidRDefault="00CF1E02"/>
    <w:p w14:paraId="34C24737" w14:textId="08C10EBA" w:rsidR="00CF1E02" w:rsidRDefault="00CF1E02">
      <w:r>
        <w:t xml:space="preserve">Recupera el estado del repositorio que </w:t>
      </w:r>
      <w:r>
        <w:t>tenías</w:t>
      </w:r>
      <w:r>
        <w:t xml:space="preserve"> hace dos pasos.</w:t>
      </w:r>
    </w:p>
    <w:p w14:paraId="2A54E856" w14:textId="4D93AA98" w:rsidR="00CF1E02" w:rsidRDefault="005F2D08">
      <w:r>
        <w:rPr>
          <w:noProof/>
        </w:rPr>
        <w:drawing>
          <wp:inline distT="0" distB="0" distL="0" distR="0" wp14:anchorId="12E7DF9E" wp14:editId="5A8738B5">
            <wp:extent cx="5400040" cy="16249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FDF" w14:textId="77777777" w:rsidR="00303FBC" w:rsidRDefault="00303FBC"/>
    <w:sectPr w:rsidR="00303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A3"/>
    <w:rsid w:val="00055A31"/>
    <w:rsid w:val="00303FBC"/>
    <w:rsid w:val="003079A3"/>
    <w:rsid w:val="005F2D08"/>
    <w:rsid w:val="006134C2"/>
    <w:rsid w:val="008C5F79"/>
    <w:rsid w:val="009A0E44"/>
    <w:rsid w:val="00BD7F94"/>
    <w:rsid w:val="00BE76E5"/>
    <w:rsid w:val="00CB6C8E"/>
    <w:rsid w:val="00CE6D1E"/>
    <w:rsid w:val="00CF1E02"/>
    <w:rsid w:val="00EE7100"/>
    <w:rsid w:val="00F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A27D"/>
  <w15:chartTrackingRefBased/>
  <w15:docId w15:val="{B75CD9D3-B847-42A1-9532-88A0C281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4</cp:revision>
  <dcterms:created xsi:type="dcterms:W3CDTF">2018-10-03T05:23:00Z</dcterms:created>
  <dcterms:modified xsi:type="dcterms:W3CDTF">2018-10-03T09:09:00Z</dcterms:modified>
</cp:coreProperties>
</file>