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1E" w:rsidRDefault="009C4FDC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 wp14:anchorId="6635EFAC" wp14:editId="3E3899C3">
            <wp:simplePos x="0" y="0"/>
            <wp:positionH relativeFrom="column">
              <wp:posOffset>4215765</wp:posOffset>
            </wp:positionH>
            <wp:positionV relativeFrom="paragraph">
              <wp:posOffset>-763270</wp:posOffset>
            </wp:positionV>
            <wp:extent cx="1945640" cy="920750"/>
            <wp:effectExtent l="0" t="0" r="0" b="0"/>
            <wp:wrapThrough wrapText="bothSides">
              <wp:wrapPolygon edited="0">
                <wp:start x="0" y="0"/>
                <wp:lineTo x="0" y="14748"/>
                <wp:lineTo x="5922" y="21004"/>
                <wp:lineTo x="18822" y="21004"/>
                <wp:lineTo x="21360" y="14748"/>
                <wp:lineTo x="21360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DA67DC">
        <w:rPr>
          <w:rFonts w:asciiTheme="minorHAnsi" w:hAnsiTheme="minorHAnsi" w:cstheme="minorHAnsi"/>
          <w:color w:val="auto"/>
          <w:sz w:val="56"/>
        </w:rPr>
        <w:t>05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672A33">
        <w:rPr>
          <w:rFonts w:asciiTheme="minorHAnsi" w:hAnsiTheme="minorHAnsi" w:cstheme="minorHAnsi"/>
          <w:color w:val="auto"/>
          <w:sz w:val="56"/>
        </w:rPr>
        <w:t>1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DA67D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Actividad 5</w:t>
      </w:r>
      <w:r w:rsidR="00B74B72">
        <w:rPr>
          <w:rFonts w:asciiTheme="minorHAnsi" w:hAnsiTheme="minorHAnsi" w:cstheme="minorHAnsi"/>
          <w:lang w:val="es-ES_tradnl"/>
        </w:rPr>
        <w:t xml:space="preserve">: </w:t>
      </w:r>
      <w:r>
        <w:rPr>
          <w:rFonts w:asciiTheme="minorHAnsi" w:hAnsiTheme="minorHAnsi" w:cstheme="minorHAnsi"/>
          <w:lang w:val="es-ES_tradnl"/>
        </w:rPr>
        <w:t xml:space="preserve">En este ejercicio tomaremos como base el segundo ejercicio que se planteó en la Actividad 3, donde trabajamos la guía de estilo, el mapa de navegación y teníamos clara la distribución de los elementos de navegación, identificación, interacción y contenido. Partiendo de esta base, </w:t>
      </w:r>
      <w:r w:rsidR="00F76245">
        <w:rPr>
          <w:rFonts w:asciiTheme="minorHAnsi" w:hAnsiTheme="minorHAnsi" w:cstheme="minorHAnsi"/>
          <w:lang w:val="es-ES_tradnl"/>
        </w:rPr>
        <w:t>dejamos diseñados</w:t>
      </w:r>
      <w:r>
        <w:rPr>
          <w:rFonts w:asciiTheme="minorHAnsi" w:hAnsiTheme="minorHAnsi" w:cstheme="minorHAnsi"/>
          <w:lang w:val="es-ES_tradnl"/>
        </w:rPr>
        <w:t xml:space="preserve"> los </w:t>
      </w:r>
      <w:r w:rsidR="00F76245">
        <w:rPr>
          <w:rFonts w:asciiTheme="minorHAnsi" w:hAnsiTheme="minorHAnsi" w:cstheme="minorHAnsi"/>
          <w:lang w:val="es-ES_tradnl"/>
        </w:rPr>
        <w:t>wireframe/</w:t>
      </w:r>
      <w:r>
        <w:rPr>
          <w:rFonts w:asciiTheme="minorHAnsi" w:hAnsiTheme="minorHAnsi" w:cstheme="minorHAnsi"/>
          <w:lang w:val="es-ES_tradnl"/>
        </w:rPr>
        <w:t>mockup’s</w:t>
      </w:r>
      <w:r w:rsidR="00F76245">
        <w:rPr>
          <w:rFonts w:asciiTheme="minorHAnsi" w:hAnsiTheme="minorHAnsi" w:cstheme="minorHAnsi"/>
          <w:lang w:val="es-ES_tradnl"/>
        </w:rPr>
        <w:t>, que a día de hoy</w:t>
      </w:r>
      <w:r>
        <w:rPr>
          <w:rFonts w:asciiTheme="minorHAnsi" w:hAnsiTheme="minorHAnsi" w:cstheme="minorHAnsi"/>
          <w:lang w:val="es-ES_tradnl"/>
        </w:rPr>
        <w:t xml:space="preserve"> nuestro cliente </w:t>
      </w:r>
      <w:r w:rsidR="00F76245">
        <w:rPr>
          <w:rFonts w:asciiTheme="minorHAnsi" w:hAnsiTheme="minorHAnsi" w:cstheme="minorHAnsi"/>
          <w:lang w:val="es-ES_tradnl"/>
        </w:rPr>
        <w:t>ha verificado</w:t>
      </w:r>
      <w:r>
        <w:rPr>
          <w:rFonts w:asciiTheme="minorHAnsi" w:hAnsiTheme="minorHAnsi" w:cstheme="minorHAnsi"/>
          <w:lang w:val="es-ES_tradnl"/>
        </w:rPr>
        <w:t xml:space="preserve"> que los requisitos indicados por el usuario están siendo los realizados.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Default="009C4FDC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Uso de un mockup o wireframe creado</w:t>
      </w:r>
    </w:p>
    <w:p w:rsidR="009C4FDC" w:rsidRPr="009C4FDC" w:rsidRDefault="009C4FDC" w:rsidP="009C4FDC">
      <w:pPr>
        <w:pStyle w:val="Prrafodelista"/>
        <w:numPr>
          <w:ilvl w:val="0"/>
          <w:numId w:val="7"/>
        </w:numPr>
        <w:ind w:left="1843"/>
        <w:rPr>
          <w:rFonts w:asciiTheme="minorHAnsi" w:hAnsiTheme="minorHAnsi" w:cstheme="minorHAnsi"/>
          <w:i/>
          <w:szCs w:val="20"/>
          <w:lang w:val="es-ES_tradnl"/>
        </w:rPr>
      </w:pPr>
      <w:r w:rsidRPr="009C4FDC">
        <w:rPr>
          <w:rFonts w:asciiTheme="minorHAnsi" w:hAnsiTheme="minorHAnsi" w:cstheme="minorHAnsi"/>
          <w:i/>
          <w:szCs w:val="20"/>
          <w:lang w:val="es-ES_tradnl"/>
        </w:rPr>
        <w:t>Repaso conceptos estructura documento HTML</w:t>
      </w:r>
    </w:p>
    <w:p w:rsidR="009C4FDC" w:rsidRPr="009C4FDC" w:rsidRDefault="009C4FDC" w:rsidP="009C4FDC">
      <w:pPr>
        <w:pStyle w:val="Prrafodelista"/>
        <w:numPr>
          <w:ilvl w:val="0"/>
          <w:numId w:val="7"/>
        </w:numPr>
        <w:ind w:left="1843"/>
        <w:rPr>
          <w:rFonts w:asciiTheme="minorHAnsi" w:hAnsiTheme="minorHAnsi" w:cstheme="minorHAnsi"/>
          <w:i/>
          <w:szCs w:val="20"/>
          <w:lang w:val="es-ES_tradnl"/>
        </w:rPr>
      </w:pPr>
      <w:r w:rsidRPr="009C4FDC">
        <w:rPr>
          <w:rFonts w:asciiTheme="minorHAnsi" w:hAnsiTheme="minorHAnsi" w:cstheme="minorHAnsi"/>
          <w:i/>
          <w:szCs w:val="20"/>
          <w:lang w:val="es-ES_tradnl"/>
        </w:rPr>
        <w:t>Repaso elementos formularios HTML</w:t>
      </w:r>
    </w:p>
    <w:p w:rsidR="009C4FDC" w:rsidRPr="009C4FDC" w:rsidRDefault="009C4FDC" w:rsidP="009C4FDC">
      <w:pPr>
        <w:pStyle w:val="Prrafodelista"/>
        <w:numPr>
          <w:ilvl w:val="0"/>
          <w:numId w:val="7"/>
        </w:numPr>
        <w:ind w:left="1843"/>
        <w:rPr>
          <w:rFonts w:asciiTheme="minorHAnsi" w:hAnsiTheme="minorHAnsi" w:cstheme="minorHAnsi"/>
          <w:i/>
          <w:szCs w:val="20"/>
          <w:lang w:val="es-ES_tradnl"/>
        </w:rPr>
      </w:pPr>
      <w:r w:rsidRPr="009C4FDC">
        <w:rPr>
          <w:rFonts w:asciiTheme="minorHAnsi" w:hAnsiTheme="minorHAnsi" w:cstheme="minorHAnsi"/>
          <w:i/>
          <w:szCs w:val="20"/>
          <w:lang w:val="es-ES_tradnl"/>
        </w:rPr>
        <w:t>Inserción de imágenes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duración de esta actividad está prevista en</w:t>
      </w:r>
      <w:r w:rsidR="009329B7">
        <w:rPr>
          <w:rFonts w:asciiTheme="minorHAnsi" w:hAnsiTheme="minorHAnsi" w:cstheme="minorHAnsi"/>
        </w:rPr>
        <w:t xml:space="preserve"> 2 sesiones de </w:t>
      </w:r>
      <w:r>
        <w:rPr>
          <w:rFonts w:asciiTheme="minorHAnsi" w:hAnsiTheme="minorHAnsi" w:cstheme="minorHAnsi"/>
        </w:rPr>
        <w:t xml:space="preserve"> </w:t>
      </w:r>
      <w:r w:rsidR="00FF2DE8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enlaces</w:t>
      </w:r>
      <w:r>
        <w:rPr>
          <w:rFonts w:asciiTheme="minorHAnsi" w:hAnsiTheme="minorHAnsi" w:cstheme="minorHAnsi"/>
        </w:rPr>
        <w:t xml:space="preserve"> y PDF’s). </w:t>
      </w:r>
    </w:p>
    <w:p w:rsidR="00C247BC" w:rsidRDefault="00C247BC" w:rsidP="00C247BC">
      <w:pPr>
        <w:rPr>
          <w:lang w:val="es-ES_tradnl"/>
        </w:rPr>
      </w:pPr>
    </w:p>
    <w:p w:rsidR="003D1784" w:rsidRDefault="00C247BC" w:rsidP="003D1784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Ejercicio 1.</w:t>
      </w:r>
      <w:r w:rsidR="003D1784">
        <w:rPr>
          <w:rFonts w:asciiTheme="minorHAnsi" w:hAnsiTheme="minorHAnsi" w:cstheme="minorHAnsi"/>
        </w:rPr>
        <w:t xml:space="preserve">Se deberá realizar </w:t>
      </w:r>
      <w:r w:rsidR="009C4FDC">
        <w:rPr>
          <w:rFonts w:asciiTheme="minorHAnsi" w:hAnsiTheme="minorHAnsi" w:cstheme="minorHAnsi"/>
        </w:rPr>
        <w:t xml:space="preserve">tomando como base el </w:t>
      </w:r>
      <w:r w:rsidR="003D1784">
        <w:rPr>
          <w:rFonts w:asciiTheme="minorHAnsi" w:hAnsiTheme="minorHAnsi" w:cstheme="minorHAnsi"/>
        </w:rPr>
        <w:t>mockup</w:t>
      </w:r>
      <w:r w:rsidR="009C4FDC">
        <w:rPr>
          <w:rFonts w:asciiTheme="minorHAnsi" w:hAnsiTheme="minorHAnsi" w:cstheme="minorHAnsi"/>
        </w:rPr>
        <w:t xml:space="preserve"> o wireframe realizado en el ejercicio de “BicisVal”</w:t>
      </w:r>
      <w:r w:rsidR="003D1784">
        <w:rPr>
          <w:rFonts w:asciiTheme="minorHAnsi" w:hAnsiTheme="minorHAnsi" w:cstheme="minorHAnsi"/>
        </w:rPr>
        <w:t xml:space="preserve"> </w:t>
      </w:r>
    </w:p>
    <w:p w:rsidR="003D1784" w:rsidRPr="00C247BC" w:rsidRDefault="003D1784" w:rsidP="003D1784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Recordamos el enunciado sobre el cuál </w:t>
      </w:r>
      <w:r w:rsidR="009C4FDC">
        <w:rPr>
          <w:rFonts w:asciiTheme="minorHAnsi" w:hAnsiTheme="minorHAnsi" w:cstheme="minorHAnsi"/>
        </w:rPr>
        <w:t>trabajaremos</w:t>
      </w:r>
    </w:p>
    <w:p w:rsidR="00C247BC" w:rsidRPr="003D1784" w:rsidRDefault="00C247BC" w:rsidP="00C247BC">
      <w:pPr>
        <w:pStyle w:val="Ttulo6"/>
        <w:ind w:left="1134"/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t>Se pr</w:t>
      </w:r>
      <w:r w:rsidR="00C84392" w:rsidRPr="003D1784">
        <w:rPr>
          <w:rFonts w:asciiTheme="minorHAnsi" w:hAnsiTheme="minorHAnsi" w:cstheme="minorHAnsi"/>
          <w:color w:val="17365D" w:themeColor="text2" w:themeShade="BF"/>
        </w:rPr>
        <w:t>etende elaborar una interfaz gráfi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ca para el sitio Web de un negocio familiar de venta de bicis. El nombre del negocio es BicisVal. </w:t>
      </w:r>
      <w:r w:rsidR="00C84392" w:rsidRPr="003D1784">
        <w:rPr>
          <w:rFonts w:asciiTheme="minorHAnsi" w:hAnsiTheme="minorHAnsi" w:cstheme="minorHAnsi"/>
          <w:color w:val="17365D" w:themeColor="text2" w:themeShade="BF"/>
        </w:rPr>
        <w:t>Después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 de hablar con los clientes se ha llegado a la </w:t>
      </w:r>
      <w:r w:rsidR="00C84392" w:rsidRPr="003D1784">
        <w:rPr>
          <w:rFonts w:asciiTheme="minorHAnsi" w:hAnsiTheme="minorHAnsi" w:cstheme="minorHAnsi"/>
          <w:color w:val="17365D" w:themeColor="text2" w:themeShade="BF"/>
        </w:rPr>
        <w:t>conclusión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 de que, inicialmente, su principal objetivo es dar a conocer su negocio a </w:t>
      </w:r>
      <w:r w:rsidR="00C84392" w:rsidRPr="003D1784">
        <w:rPr>
          <w:rFonts w:asciiTheme="minorHAnsi" w:hAnsiTheme="minorHAnsi" w:cstheme="minorHAnsi"/>
          <w:color w:val="17365D" w:themeColor="text2" w:themeShade="BF"/>
        </w:rPr>
        <w:t>través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 de Internet. Para ello se debe desarrollar una interfaz web que sea principalmente visual.</w:t>
      </w:r>
    </w:p>
    <w:p w:rsidR="00C247BC" w:rsidRPr="003D1784" w:rsidRDefault="00C247BC" w:rsidP="00C247BC">
      <w:pPr>
        <w:pStyle w:val="Ttulo6"/>
        <w:ind w:left="1134"/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lastRenderedPageBreak/>
        <w:t xml:space="preserve">El sitio Web </w:t>
      </w:r>
      <w:r w:rsidR="00C84392" w:rsidRPr="003D1784">
        <w:rPr>
          <w:rFonts w:asciiTheme="minorHAnsi" w:hAnsiTheme="minorHAnsi" w:cstheme="minorHAnsi"/>
          <w:color w:val="17365D" w:themeColor="text2" w:themeShade="BF"/>
        </w:rPr>
        <w:t>deberá</w:t>
      </w:r>
      <w:r w:rsidRPr="003D1784">
        <w:rPr>
          <w:rFonts w:asciiTheme="minorHAnsi" w:hAnsiTheme="minorHAnsi" w:cstheme="minorHAnsi"/>
          <w:color w:val="17365D" w:themeColor="text2" w:themeShade="BF"/>
        </w:rPr>
        <w:t>:</w:t>
      </w:r>
    </w:p>
    <w:p w:rsid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t xml:space="preserve"> Permitir la </w:t>
      </w:r>
      <w:r w:rsidR="00C84392" w:rsidRPr="003D1784">
        <w:rPr>
          <w:rFonts w:asciiTheme="minorHAnsi" w:hAnsiTheme="minorHAnsi" w:cstheme="minorHAnsi"/>
          <w:color w:val="17365D" w:themeColor="text2" w:themeShade="BF"/>
        </w:rPr>
        <w:t>lectura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 del sitio en dos idiomas: Castellano y Valenciano.</w:t>
      </w:r>
      <w:r w:rsidR="00C5239B">
        <w:rPr>
          <w:rFonts w:asciiTheme="minorHAnsi" w:hAnsiTheme="minorHAnsi" w:cstheme="minorHAnsi"/>
          <w:color w:val="17365D" w:themeColor="text2" w:themeShade="BF"/>
        </w:rPr>
        <w:t xml:space="preserve"> (Sólo haremos el INDEX en doble idioma).</w:t>
      </w:r>
    </w:p>
    <w:p w:rsidR="00C5239B" w:rsidRPr="00C5239B" w:rsidRDefault="00C5239B" w:rsidP="00C5239B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C5239B">
        <w:rPr>
          <w:rFonts w:asciiTheme="minorHAnsi" w:hAnsiTheme="minorHAnsi" w:cstheme="minorHAnsi"/>
          <w:color w:val="17365D" w:themeColor="text2" w:themeShade="BF"/>
        </w:rPr>
        <w:t>El cliente quiere añadir una página inicial “index” donde invite a los posibles clientes a interesarse por sus servicios de venta, alquiler y taller… esta página deberá tener un banner con una foto que identifique nuestra actividad comercial, los elementos identificadores de la empresa y alguna frase motivadora o eslogan de la empresa, cuidando al máximo los detalles.</w:t>
      </w:r>
    </w:p>
    <w:p w:rsidR="00C247BC" w:rsidRPr="003D1784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t xml:space="preserve">Tener </w:t>
      </w:r>
      <w:r w:rsidR="00C5239B">
        <w:rPr>
          <w:rFonts w:asciiTheme="minorHAnsi" w:hAnsiTheme="minorHAnsi" w:cstheme="minorHAnsi"/>
          <w:color w:val="17365D" w:themeColor="text2" w:themeShade="BF"/>
        </w:rPr>
        <w:t>cuatro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 secc</w:t>
      </w:r>
      <w:r w:rsidR="00C5239B">
        <w:rPr>
          <w:rFonts w:asciiTheme="minorHAnsi" w:hAnsiTheme="minorHAnsi" w:cstheme="minorHAnsi"/>
          <w:color w:val="17365D" w:themeColor="text2" w:themeShade="BF"/>
        </w:rPr>
        <w:t>iones: Venta, Alquiler y Taller y el cliente quiere añadir un formulario de contacto, se mostrarán como un menú de navegación.</w:t>
      </w:r>
    </w:p>
    <w:p w:rsidR="00C247BC" w:rsidRPr="003D1784" w:rsidRDefault="00C247BC" w:rsidP="006C3C29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t xml:space="preserve">Mostrar las bicis que se ofertan en la tienda: una breve descripción técnica de cada bicicleta acompañada de una foto. </w:t>
      </w:r>
      <w:r w:rsidR="00C5239B">
        <w:rPr>
          <w:rFonts w:asciiTheme="minorHAnsi" w:hAnsiTheme="minorHAnsi" w:cstheme="minorHAnsi"/>
          <w:color w:val="17365D" w:themeColor="text2" w:themeShade="BF"/>
        </w:rPr>
        <w:t xml:space="preserve">Tendremos en cuenta que no queremos que haya mucho texto inicialmente, habrá una breve descripción y la opción de “mas” para aquel comprador que esté interesado. 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El </w:t>
      </w:r>
      <w:r w:rsidR="00C5239B">
        <w:rPr>
          <w:rFonts w:asciiTheme="minorHAnsi" w:hAnsiTheme="minorHAnsi" w:cstheme="minorHAnsi"/>
          <w:color w:val="17365D" w:themeColor="text2" w:themeShade="BF"/>
        </w:rPr>
        <w:t>propietario de BicisVal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 nos ha comunicado que actualmente tienen un máximo de 10 modelos de bicis para la venta y 4 modelos para alquiler.</w:t>
      </w:r>
      <w:r w:rsidR="00C5239B">
        <w:rPr>
          <w:rFonts w:asciiTheme="minorHAnsi" w:hAnsiTheme="minorHAnsi" w:cstheme="minorHAnsi"/>
          <w:color w:val="17365D" w:themeColor="text2" w:themeShade="BF"/>
        </w:rPr>
        <w:t xml:space="preserve"> Ambas páginas mantendrán esa opción de “mas”</w:t>
      </w:r>
    </w:p>
    <w:p w:rsidR="00C247BC" w:rsidRPr="003D1784" w:rsidRDefault="00C247BC" w:rsidP="00636AEC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t xml:space="preserve">En lo relacionado al Taller, nos han comentado </w:t>
      </w:r>
      <w:bookmarkStart w:id="1" w:name="_GoBack"/>
      <w:r w:rsidRPr="003D1784">
        <w:rPr>
          <w:rFonts w:asciiTheme="minorHAnsi" w:hAnsiTheme="minorHAnsi" w:cstheme="minorHAnsi"/>
          <w:color w:val="17365D" w:themeColor="text2" w:themeShade="BF"/>
        </w:rPr>
        <w:t>que normalmente hacen 8 tipos de reparaciones.</w:t>
      </w:r>
      <w:r w:rsidR="00C5239B">
        <w:rPr>
          <w:rFonts w:asciiTheme="minorHAnsi" w:hAnsiTheme="minorHAnsi" w:cstheme="minorHAnsi"/>
          <w:color w:val="17365D" w:themeColor="text2" w:themeShade="BF"/>
        </w:rPr>
        <w:t xml:space="preserve"> Dichas reparaciones </w:t>
      </w:r>
      <w:bookmarkEnd w:id="1"/>
      <w:r w:rsidR="00C5239B">
        <w:rPr>
          <w:rFonts w:asciiTheme="minorHAnsi" w:hAnsiTheme="minorHAnsi" w:cstheme="minorHAnsi"/>
          <w:color w:val="17365D" w:themeColor="text2" w:themeShade="BF"/>
        </w:rPr>
        <w:t>deberán tener una imagen/icono simbólico de lo que realizan, y deberán estar dispuestas en dos columnas de 4 filas</w:t>
      </w:r>
    </w:p>
    <w:p w:rsidR="00C247BC" w:rsidRDefault="00C247BC" w:rsidP="00AF5825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t>El sitio debe mostrar</w:t>
      </w:r>
      <w:r w:rsidR="00EA08D7">
        <w:rPr>
          <w:rFonts w:asciiTheme="minorHAnsi" w:hAnsiTheme="minorHAnsi" w:cstheme="minorHAnsi"/>
          <w:color w:val="17365D" w:themeColor="text2" w:themeShade="BF"/>
        </w:rPr>
        <w:t xml:space="preserve"> en el footer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 la información de contacto con la dirección, el teléfono y un croquis de su ubicación</w:t>
      </w:r>
      <w:r w:rsidR="00EA08D7">
        <w:rPr>
          <w:rFonts w:asciiTheme="minorHAnsi" w:hAnsiTheme="minorHAnsi" w:cstheme="minorHAnsi"/>
          <w:color w:val="17365D" w:themeColor="text2" w:themeShade="BF"/>
        </w:rPr>
        <w:t xml:space="preserve"> y los iconos de las RRSS</w:t>
      </w:r>
      <w:r w:rsidRPr="003D1784">
        <w:rPr>
          <w:rFonts w:asciiTheme="minorHAnsi" w:hAnsiTheme="minorHAnsi" w:cstheme="minorHAnsi"/>
          <w:color w:val="17365D" w:themeColor="text2" w:themeShade="BF"/>
        </w:rPr>
        <w:t>.</w:t>
      </w:r>
      <w:r w:rsidR="00C5239B">
        <w:rPr>
          <w:rFonts w:asciiTheme="minorHAnsi" w:hAnsiTheme="minorHAnsi" w:cstheme="minorHAnsi"/>
          <w:color w:val="17365D" w:themeColor="text2" w:themeShade="BF"/>
        </w:rPr>
        <w:t xml:space="preserve"> </w:t>
      </w:r>
    </w:p>
    <w:p w:rsidR="00C5239B" w:rsidRPr="00C5239B" w:rsidRDefault="00C5239B" w:rsidP="00C5239B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C5239B">
        <w:rPr>
          <w:rFonts w:asciiTheme="minorHAnsi" w:hAnsiTheme="minorHAnsi" w:cstheme="minorHAnsi"/>
          <w:color w:val="17365D" w:themeColor="text2" w:themeShade="BF"/>
        </w:rPr>
        <w:t>Formulario de contacto: tendrá los campos necesarios para introducir el nombre, apellidos, email, teléfono y breve descripción de su consulta, para que nuestro equipo pueda ponerse en contacto con el cliente y ayudarle en sus necesidades.</w:t>
      </w:r>
    </w:p>
    <w:p w:rsidR="009C4FDC" w:rsidRPr="00C247BC" w:rsidRDefault="00E81688" w:rsidP="009C4FD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351155</wp:posOffset>
                </wp:positionV>
                <wp:extent cx="571500" cy="962025"/>
                <wp:effectExtent l="19050" t="0" r="19050" b="47625"/>
                <wp:wrapNone/>
                <wp:docPr id="2" name="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62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094A4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 Flecha abajo" o:spid="_x0000_s1026" type="#_x0000_t67" style="position:absolute;margin-left:354.45pt;margin-top:27.65pt;width:4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" adj="15184" fillcolor="#4f81bd [3204]" strokecolor="#243f60 [1604]" strokeweight="2pt"/>
            </w:pict>
          </mc:Fallback>
        </mc:AlternateContent>
      </w:r>
      <w:r w:rsidR="009C4FDC">
        <w:rPr>
          <w:rFonts w:asciiTheme="minorHAnsi" w:hAnsiTheme="minorHAnsi" w:cstheme="minorHAnsi"/>
        </w:rPr>
        <w:t>Se pide, generar la estructura en HTML (para posteriormente añadir estilos CSS) de las 3 páginas que componen nuestra página web “BicisVal”.</w:t>
      </w:r>
    </w:p>
    <w:p w:rsidR="003D1784" w:rsidRPr="00C247BC" w:rsidRDefault="003D1784" w:rsidP="00C247BC">
      <w:pPr>
        <w:rPr>
          <w:lang w:val="es-ES_tradnl"/>
        </w:rPr>
      </w:pPr>
    </w:p>
    <w:p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1276"/>
        <w:gridCol w:w="1616"/>
        <w:gridCol w:w="2456"/>
        <w:gridCol w:w="1677"/>
      </w:tblGrid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Insuf</w:t>
            </w:r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Suf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 xml:space="preserve">Mala </w:t>
            </w:r>
            <w:r w:rsidR="00841D9C">
              <w:t>presentación</w:t>
            </w:r>
          </w:p>
          <w:p w:rsidR="00841D9C" w:rsidRDefault="00841D9C" w:rsidP="000D791D">
            <w:r>
              <w:t>Esquema incorrecto</w:t>
            </w:r>
          </w:p>
          <w:p w:rsidR="000D3840" w:rsidRDefault="000D3840" w:rsidP="000D791D">
            <w:r>
              <w:lastRenderedPageBreak/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lastRenderedPageBreak/>
              <w:t xml:space="preserve">Sólo </w:t>
            </w:r>
            <w:r w:rsidR="00841D9C">
              <w:t xml:space="preserve">esquema sin elementos visuales, ni </w:t>
            </w:r>
            <w:r w:rsidR="007E2959">
              <w:t>estructura clara</w:t>
            </w:r>
            <w:r w:rsidR="00841D9C">
              <w:t xml:space="preserve"> </w:t>
            </w:r>
            <w:r w:rsidR="00841D9C">
              <w:lastRenderedPageBreak/>
              <w:t>destacable</w:t>
            </w:r>
          </w:p>
          <w:p w:rsidR="000D3840" w:rsidRDefault="000D3840" w:rsidP="000D791D"/>
        </w:tc>
        <w:tc>
          <w:tcPr>
            <w:tcW w:w="1408" w:type="dxa"/>
            <w:shd w:val="clear" w:color="auto" w:fill="auto"/>
          </w:tcPr>
          <w:p w:rsidR="007E2959" w:rsidRDefault="007E2959" w:rsidP="007E2959">
            <w:r>
              <w:lastRenderedPageBreak/>
              <w:t>Se observan elementos</w:t>
            </w:r>
            <w:r w:rsidR="00841D9C">
              <w:t xml:space="preserve"> </w:t>
            </w:r>
            <w:r>
              <w:t>estructurales</w:t>
            </w:r>
            <w:r w:rsidR="00841D9C">
              <w:t xml:space="preserve"> básicos </w:t>
            </w:r>
            <w:r>
              <w:t>y correctamente situados.</w:t>
            </w:r>
          </w:p>
          <w:p w:rsidR="000D3840" w:rsidRDefault="007E2959" w:rsidP="007E2959">
            <w:r>
              <w:t xml:space="preserve">Además se incluyen </w:t>
            </w:r>
            <w:r>
              <w:lastRenderedPageBreak/>
              <w:t>elementos de navegación</w:t>
            </w:r>
            <w:r w:rsidR="00841D9C">
              <w:t xml:space="preserve"> </w:t>
            </w:r>
          </w:p>
        </w:tc>
        <w:tc>
          <w:tcPr>
            <w:tcW w:w="1408" w:type="dxa"/>
            <w:shd w:val="clear" w:color="auto" w:fill="auto"/>
          </w:tcPr>
          <w:p w:rsidR="000D3840" w:rsidRDefault="00554A9F" w:rsidP="00554A9F">
            <w:r>
              <w:lastRenderedPageBreak/>
              <w:t>Site</w:t>
            </w:r>
            <w:r w:rsidR="00841D9C">
              <w:t xml:space="preserve"> completo c</w:t>
            </w:r>
            <w:r w:rsidR="007E2959">
              <w:t>on todos los elementos estructurales y de navegación/interacción</w:t>
            </w:r>
            <w:r w:rsidR="00841D9C">
              <w:t xml:space="preserve"> necesarios y además permite interacción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841D9C">
            <w:r>
              <w:t xml:space="preserve">Además de estar realizados correctamente, se aporta valor personal explicando las </w:t>
            </w:r>
            <w:r w:rsidR="00841D9C">
              <w:t xml:space="preserve">decisiones tomadas y </w:t>
            </w:r>
            <w:r w:rsidR="00841D9C">
              <w:lastRenderedPageBreak/>
              <w:t>relacionándolo directamente con el enunciado propuesto</w:t>
            </w:r>
            <w:r w:rsidR="007E2959">
              <w:t xml:space="preserve"> y los temas vistos en clase.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6F266D" w:rsidRDefault="006F266D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 xml:space="preserve">Sublime/atom 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6F266D" w:rsidRDefault="006F266D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Wireframe</w:t>
      </w:r>
      <w:r w:rsidR="00A17F69">
        <w:rPr>
          <w:rFonts w:asciiTheme="minorHAnsi" w:hAnsiTheme="minorHAnsi" w:cstheme="minorHAnsi"/>
          <w:i/>
          <w:szCs w:val="20"/>
          <w:lang w:val="es-ES_tradnl"/>
        </w:rPr>
        <w:t>/mockup</w:t>
      </w:r>
      <w:r>
        <w:rPr>
          <w:rFonts w:asciiTheme="minorHAnsi" w:hAnsiTheme="minorHAnsi" w:cstheme="minorHAnsi"/>
          <w:i/>
          <w:szCs w:val="20"/>
          <w:lang w:val="es-ES_tradnl"/>
        </w:rPr>
        <w:t xml:space="preserve"> genérico para quien no lo hubiera hecho</w:t>
      </w:r>
    </w:p>
    <w:p w:rsidR="006F266D" w:rsidRDefault="006F266D" w:rsidP="006F266D">
      <w:pPr>
        <w:pStyle w:val="Prrafodelista"/>
        <w:ind w:left="3552"/>
        <w:rPr>
          <w:rFonts w:asciiTheme="minorHAnsi" w:hAnsiTheme="minorHAnsi" w:cstheme="minorHAnsi"/>
          <w:i/>
          <w:szCs w:val="20"/>
          <w:lang w:val="es-ES_tradnl"/>
        </w:rPr>
      </w:pPr>
    </w:p>
    <w:p w:rsidR="00427317" w:rsidRDefault="006F266D" w:rsidP="00245813">
      <w:pPr>
        <w:ind w:left="720"/>
        <w:rPr>
          <w:rFonts w:asciiTheme="minorHAnsi" w:hAnsiTheme="minorHAnsi" w:cstheme="minorHAnsi"/>
          <w:lang w:val="es-ES_tradnl"/>
        </w:rPr>
      </w:pPr>
      <w:r>
        <w:rPr>
          <w:noProof/>
        </w:rPr>
        <w:lastRenderedPageBreak/>
        <w:drawing>
          <wp:inline distT="0" distB="0" distL="0" distR="0" wp14:anchorId="7F1D33C3" wp14:editId="2BDCDCFD">
            <wp:extent cx="4726397" cy="5581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67133" cy="5629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66D" w:rsidRDefault="006F266D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6F266D" w:rsidRDefault="006F266D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6F266D" w:rsidRPr="00251DC5" w:rsidRDefault="006F266D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6F266D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EE6" w:rsidRDefault="001F6EE6">
      <w:r>
        <w:separator/>
      </w:r>
    </w:p>
  </w:endnote>
  <w:endnote w:type="continuationSeparator" w:id="0">
    <w:p w:rsidR="001F6EE6" w:rsidRDefault="001F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Vrinda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EE6" w:rsidRDefault="001F6EE6">
      <w:r>
        <w:separator/>
      </w:r>
    </w:p>
  </w:footnote>
  <w:footnote w:type="continuationSeparator" w:id="0">
    <w:p w:rsidR="001F6EE6" w:rsidRDefault="001F6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38C67D2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DA3E2880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82"/>
    <w:rsid w:val="00037F82"/>
    <w:rsid w:val="00043B16"/>
    <w:rsid w:val="00072FB6"/>
    <w:rsid w:val="000B3E87"/>
    <w:rsid w:val="000B70ED"/>
    <w:rsid w:val="000C2FEA"/>
    <w:rsid w:val="000D3840"/>
    <w:rsid w:val="000D41BD"/>
    <w:rsid w:val="000F4B43"/>
    <w:rsid w:val="00111CF9"/>
    <w:rsid w:val="0013766B"/>
    <w:rsid w:val="001C266A"/>
    <w:rsid w:val="001D0845"/>
    <w:rsid w:val="001F6EE6"/>
    <w:rsid w:val="00207393"/>
    <w:rsid w:val="00237B0D"/>
    <w:rsid w:val="00245813"/>
    <w:rsid w:val="00251DC5"/>
    <w:rsid w:val="002771B2"/>
    <w:rsid w:val="0035548D"/>
    <w:rsid w:val="003B39FD"/>
    <w:rsid w:val="003D1784"/>
    <w:rsid w:val="003F6B8F"/>
    <w:rsid w:val="0041689D"/>
    <w:rsid w:val="00427317"/>
    <w:rsid w:val="00430902"/>
    <w:rsid w:val="00441383"/>
    <w:rsid w:val="00453501"/>
    <w:rsid w:val="004E45DD"/>
    <w:rsid w:val="0051781B"/>
    <w:rsid w:val="00536EBA"/>
    <w:rsid w:val="00554A9F"/>
    <w:rsid w:val="00590F3D"/>
    <w:rsid w:val="00617961"/>
    <w:rsid w:val="00672A33"/>
    <w:rsid w:val="006D1460"/>
    <w:rsid w:val="006F266D"/>
    <w:rsid w:val="006F5F53"/>
    <w:rsid w:val="006F787D"/>
    <w:rsid w:val="007239AF"/>
    <w:rsid w:val="007342D4"/>
    <w:rsid w:val="007E2959"/>
    <w:rsid w:val="00841D9C"/>
    <w:rsid w:val="00845163"/>
    <w:rsid w:val="0089088B"/>
    <w:rsid w:val="008F5AF5"/>
    <w:rsid w:val="00910B3C"/>
    <w:rsid w:val="009219E4"/>
    <w:rsid w:val="009329B7"/>
    <w:rsid w:val="009357DE"/>
    <w:rsid w:val="00945473"/>
    <w:rsid w:val="00962E59"/>
    <w:rsid w:val="00987343"/>
    <w:rsid w:val="009A625A"/>
    <w:rsid w:val="009C4FDC"/>
    <w:rsid w:val="009F1E16"/>
    <w:rsid w:val="00A17F69"/>
    <w:rsid w:val="00A92AD7"/>
    <w:rsid w:val="00B24908"/>
    <w:rsid w:val="00B74B72"/>
    <w:rsid w:val="00C1554B"/>
    <w:rsid w:val="00C247BC"/>
    <w:rsid w:val="00C3431E"/>
    <w:rsid w:val="00C5018A"/>
    <w:rsid w:val="00C5239B"/>
    <w:rsid w:val="00C84392"/>
    <w:rsid w:val="00CF5BDD"/>
    <w:rsid w:val="00D02AA5"/>
    <w:rsid w:val="00D12AB2"/>
    <w:rsid w:val="00D148F3"/>
    <w:rsid w:val="00D17618"/>
    <w:rsid w:val="00D2631B"/>
    <w:rsid w:val="00D45F66"/>
    <w:rsid w:val="00D87AF3"/>
    <w:rsid w:val="00DA67DC"/>
    <w:rsid w:val="00DE1928"/>
    <w:rsid w:val="00E05946"/>
    <w:rsid w:val="00E07E13"/>
    <w:rsid w:val="00E33F5B"/>
    <w:rsid w:val="00E62766"/>
    <w:rsid w:val="00E65C59"/>
    <w:rsid w:val="00E81688"/>
    <w:rsid w:val="00EA08D7"/>
    <w:rsid w:val="00F76245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112EBA8-921F-423F-8CA6-FDB10C33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profesor</cp:lastModifiedBy>
  <cp:revision>2</cp:revision>
  <dcterms:created xsi:type="dcterms:W3CDTF">2018-10-17T08:24:00Z</dcterms:created>
  <dcterms:modified xsi:type="dcterms:W3CDTF">2018-10-17T08:24:00Z</dcterms:modified>
</cp:coreProperties>
</file>