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FE31E" w14:textId="76873FF5" w:rsidR="00CB6C8E" w:rsidRPr="0035000C" w:rsidRDefault="007D076B">
      <w:pPr>
        <w:rPr>
          <w:b/>
        </w:rPr>
      </w:pPr>
      <w:r w:rsidRPr="0035000C">
        <w:rPr>
          <w:b/>
        </w:rPr>
        <w:t>1.</w:t>
      </w:r>
    </w:p>
    <w:p w14:paraId="3DAD9A0F" w14:textId="2A0C3063" w:rsidR="007D076B" w:rsidRPr="0035000C" w:rsidRDefault="007D076B">
      <w:pPr>
        <w:rPr>
          <w:b/>
        </w:rPr>
      </w:pPr>
      <w:r w:rsidRPr="0035000C">
        <w:rPr>
          <w:b/>
        </w:rPr>
        <w:t xml:space="preserve">Insertar al principio una nueva entidad festera: “Falla El </w:t>
      </w:r>
      <w:proofErr w:type="spellStart"/>
      <w:r w:rsidRPr="0035000C">
        <w:rPr>
          <w:b/>
        </w:rPr>
        <w:t>Cantonet</w:t>
      </w:r>
      <w:proofErr w:type="spellEnd"/>
      <w:r w:rsidRPr="0035000C">
        <w:rPr>
          <w:b/>
        </w:rPr>
        <w:t>” está en Catarroja.</w:t>
      </w:r>
    </w:p>
    <w:p w14:paraId="0B7B60AD" w14:textId="77777777" w:rsidR="0035000C" w:rsidRDefault="0035000C" w:rsidP="0035000C">
      <w:proofErr w:type="spellStart"/>
      <w:r>
        <w:t>insert</w:t>
      </w:r>
      <w:proofErr w:type="spellEnd"/>
      <w:r>
        <w:t xml:space="preserve"> </w:t>
      </w:r>
      <w:proofErr w:type="spellStart"/>
      <w:r>
        <w:t>node</w:t>
      </w:r>
      <w:proofErr w:type="spellEnd"/>
    </w:p>
    <w:p w14:paraId="1738899E" w14:textId="77777777" w:rsidR="0035000C" w:rsidRDefault="0035000C" w:rsidP="0035000C">
      <w:r>
        <w:t>&lt;entidad&gt;</w:t>
      </w:r>
    </w:p>
    <w:p w14:paraId="6F0431C9" w14:textId="77777777" w:rsidR="0035000C" w:rsidRDefault="0035000C" w:rsidP="0035000C">
      <w:r>
        <w:t xml:space="preserve">  &lt;</w:t>
      </w:r>
      <w:proofErr w:type="spellStart"/>
      <w:r>
        <w:t>nomentidad</w:t>
      </w:r>
      <w:proofErr w:type="spellEnd"/>
      <w:r>
        <w:t xml:space="preserve">&gt;"Falla El </w:t>
      </w:r>
      <w:proofErr w:type="spellStart"/>
      <w:r>
        <w:t>Cantonet</w:t>
      </w:r>
      <w:proofErr w:type="spellEnd"/>
      <w:r>
        <w:t>"&lt;/</w:t>
      </w:r>
      <w:proofErr w:type="spellStart"/>
      <w:r>
        <w:t>nomentidad</w:t>
      </w:r>
      <w:proofErr w:type="spellEnd"/>
      <w:r>
        <w:t>&gt;</w:t>
      </w:r>
    </w:p>
    <w:p w14:paraId="0EF6DF7D" w14:textId="77777777" w:rsidR="0035000C" w:rsidRDefault="0035000C" w:rsidP="0035000C">
      <w:r>
        <w:t xml:space="preserve">  &lt;ciudad&gt;Catarroja&lt;/ciudad&gt;</w:t>
      </w:r>
    </w:p>
    <w:p w14:paraId="2FE86E71" w14:textId="77777777" w:rsidR="0035000C" w:rsidRDefault="0035000C" w:rsidP="0035000C">
      <w:r>
        <w:t>&lt;/entidad&gt;</w:t>
      </w:r>
    </w:p>
    <w:p w14:paraId="02E1A917" w14:textId="77777777" w:rsidR="0035000C" w:rsidRDefault="0035000C" w:rsidP="0035000C"/>
    <w:p w14:paraId="4B6173E4" w14:textId="491363B5" w:rsidR="0035000C" w:rsidRDefault="0035000C" w:rsidP="0035000C">
      <w:r>
        <w:t xml:space="preserve">after </w:t>
      </w:r>
      <w:proofErr w:type="spellStart"/>
      <w:r>
        <w:t>doc</w:t>
      </w:r>
      <w:proofErr w:type="spellEnd"/>
      <w:r>
        <w:t xml:space="preserve"> ("Entidades festeras.xml</w:t>
      </w:r>
      <w:proofErr w:type="gramStart"/>
      <w:r>
        <w:t>")/</w:t>
      </w:r>
      <w:proofErr w:type="gramEnd"/>
      <w:r>
        <w:t>/entidades[1]</w:t>
      </w:r>
    </w:p>
    <w:p w14:paraId="07E5020E" w14:textId="77777777" w:rsidR="0035000C" w:rsidRDefault="0035000C" w:rsidP="0035000C"/>
    <w:p w14:paraId="55F85F39" w14:textId="0CC252E1" w:rsidR="007D076B" w:rsidRPr="0035000C" w:rsidRDefault="007D076B">
      <w:pPr>
        <w:rPr>
          <w:b/>
        </w:rPr>
      </w:pPr>
      <w:r w:rsidRPr="0035000C">
        <w:rPr>
          <w:b/>
        </w:rPr>
        <w:t>2.</w:t>
      </w:r>
      <w:bookmarkStart w:id="0" w:name="_GoBack"/>
      <w:bookmarkEnd w:id="0"/>
    </w:p>
    <w:p w14:paraId="15F23A76" w14:textId="14360082" w:rsidR="007D076B" w:rsidRPr="0035000C" w:rsidRDefault="007D076B">
      <w:pPr>
        <w:rPr>
          <w:b/>
        </w:rPr>
      </w:pPr>
      <w:r w:rsidRPr="0035000C">
        <w:rPr>
          <w:b/>
        </w:rPr>
        <w:t>Insertar un nuevo festero (al final) en la Cofradía San Pedro. Su nombre es Rafa y la edad 25 años.</w:t>
      </w:r>
    </w:p>
    <w:p w14:paraId="18476D18" w14:textId="77777777" w:rsidR="00541F5B" w:rsidRDefault="00541F5B" w:rsidP="00541F5B">
      <w:proofErr w:type="spellStart"/>
      <w:r>
        <w:t>insert</w:t>
      </w:r>
      <w:proofErr w:type="spellEnd"/>
      <w:r>
        <w:t xml:space="preserve"> </w:t>
      </w:r>
      <w:proofErr w:type="spellStart"/>
      <w:r>
        <w:t>node</w:t>
      </w:r>
      <w:proofErr w:type="spellEnd"/>
    </w:p>
    <w:p w14:paraId="0730E366" w14:textId="77777777" w:rsidR="00541F5B" w:rsidRDefault="00541F5B" w:rsidP="00541F5B">
      <w:r>
        <w:t>&lt;festero&gt;</w:t>
      </w:r>
    </w:p>
    <w:p w14:paraId="799083F0" w14:textId="77777777" w:rsidR="00541F5B" w:rsidRDefault="00541F5B" w:rsidP="00541F5B">
      <w:r>
        <w:t xml:space="preserve">  &lt;</w:t>
      </w:r>
      <w:proofErr w:type="spellStart"/>
      <w:r>
        <w:t>nomfestero</w:t>
      </w:r>
      <w:proofErr w:type="spellEnd"/>
      <w:r>
        <w:t xml:space="preserve">&gt;"Falla El </w:t>
      </w:r>
      <w:proofErr w:type="spellStart"/>
      <w:r>
        <w:t>Cantonet</w:t>
      </w:r>
      <w:proofErr w:type="spellEnd"/>
      <w:r>
        <w:t>"&lt;/</w:t>
      </w:r>
      <w:proofErr w:type="spellStart"/>
      <w:r>
        <w:t>nomfestero</w:t>
      </w:r>
      <w:proofErr w:type="spellEnd"/>
      <w:r>
        <w:t>&gt;</w:t>
      </w:r>
    </w:p>
    <w:p w14:paraId="38227DC2" w14:textId="77777777" w:rsidR="00541F5B" w:rsidRDefault="00541F5B" w:rsidP="00541F5B">
      <w:r>
        <w:t xml:space="preserve">  &lt;edad&gt;25&lt;/edad&gt;</w:t>
      </w:r>
    </w:p>
    <w:p w14:paraId="1E3F40CA" w14:textId="77777777" w:rsidR="00541F5B" w:rsidRDefault="00541F5B" w:rsidP="00541F5B">
      <w:r>
        <w:t>&lt;/festero&gt;</w:t>
      </w:r>
    </w:p>
    <w:p w14:paraId="7BA53988" w14:textId="77777777" w:rsidR="00541F5B" w:rsidRDefault="00541F5B" w:rsidP="00541F5B"/>
    <w:p w14:paraId="76BE4614" w14:textId="7E2656B2" w:rsidR="007D076B" w:rsidRDefault="00541F5B" w:rsidP="00541F5B">
      <w:r>
        <w:t xml:space="preserve">after </w:t>
      </w:r>
      <w:proofErr w:type="spellStart"/>
      <w:r>
        <w:t>doc</w:t>
      </w:r>
      <w:proofErr w:type="spellEnd"/>
      <w:r>
        <w:t xml:space="preserve"> ("Entidades festeras.xml</w:t>
      </w:r>
      <w:proofErr w:type="gramStart"/>
      <w:r>
        <w:t>")//entidades/entidad</w:t>
      </w:r>
      <w:proofErr w:type="gramEnd"/>
      <w:r>
        <w:t>[</w:t>
      </w:r>
      <w:proofErr w:type="spellStart"/>
      <w:r>
        <w:t>nomentidad</w:t>
      </w:r>
      <w:proofErr w:type="spellEnd"/>
      <w:r>
        <w:t>="Cofradía San Pedro"]/festeros</w:t>
      </w:r>
    </w:p>
    <w:p w14:paraId="1FD8E998" w14:textId="77777777" w:rsidR="00541F5B" w:rsidRDefault="00541F5B" w:rsidP="00541F5B"/>
    <w:p w14:paraId="3BBF2A3D" w14:textId="1991F6C1" w:rsidR="007D076B" w:rsidRPr="0035000C" w:rsidRDefault="007D076B">
      <w:pPr>
        <w:rPr>
          <w:b/>
        </w:rPr>
      </w:pPr>
      <w:r w:rsidRPr="0035000C">
        <w:rPr>
          <w:b/>
        </w:rPr>
        <w:t>3.</w:t>
      </w:r>
    </w:p>
    <w:p w14:paraId="0FB406F5" w14:textId="69D8D534" w:rsidR="007D076B" w:rsidRPr="0035000C" w:rsidRDefault="007D076B">
      <w:pPr>
        <w:rPr>
          <w:b/>
        </w:rPr>
      </w:pPr>
      <w:r w:rsidRPr="0035000C">
        <w:rPr>
          <w:b/>
        </w:rPr>
        <w:t>Dar de baja a Ana de todas las entidades festeras a las que pertenezca.</w:t>
      </w:r>
    </w:p>
    <w:p w14:paraId="3E782533" w14:textId="2237F24A" w:rsidR="007D076B" w:rsidRDefault="007D076B"/>
    <w:p w14:paraId="5756D5C7" w14:textId="7E8E5BD4" w:rsidR="007D076B" w:rsidRPr="0035000C" w:rsidRDefault="007D076B">
      <w:pPr>
        <w:rPr>
          <w:b/>
        </w:rPr>
      </w:pPr>
      <w:r w:rsidRPr="0035000C">
        <w:rPr>
          <w:b/>
        </w:rPr>
        <w:t>4.</w:t>
      </w:r>
    </w:p>
    <w:p w14:paraId="3665C861" w14:textId="114B58BB" w:rsidR="007D076B" w:rsidRPr="0035000C" w:rsidRDefault="007D076B">
      <w:pPr>
        <w:rPr>
          <w:b/>
        </w:rPr>
      </w:pPr>
      <w:r w:rsidRPr="0035000C">
        <w:rPr>
          <w:b/>
        </w:rPr>
        <w:t>Dar de baja la comparta “Alí Babá”</w:t>
      </w:r>
    </w:p>
    <w:p w14:paraId="1297B7C8" w14:textId="61722FD2" w:rsidR="007D076B" w:rsidRDefault="007D076B"/>
    <w:p w14:paraId="74A18605" w14:textId="42696634" w:rsidR="007D076B" w:rsidRPr="0035000C" w:rsidRDefault="007D076B">
      <w:pPr>
        <w:rPr>
          <w:b/>
        </w:rPr>
      </w:pPr>
      <w:r w:rsidRPr="0035000C">
        <w:rPr>
          <w:b/>
        </w:rPr>
        <w:t>5.</w:t>
      </w:r>
    </w:p>
    <w:p w14:paraId="6082C263" w14:textId="4FE602CD" w:rsidR="007D076B" w:rsidRDefault="007D076B">
      <w:pPr>
        <w:rPr>
          <w:b/>
        </w:rPr>
      </w:pPr>
      <w:r w:rsidRPr="0035000C">
        <w:rPr>
          <w:b/>
        </w:rPr>
        <w:t xml:space="preserve">Actualizar la población de la Falla El </w:t>
      </w:r>
      <w:proofErr w:type="spellStart"/>
      <w:r w:rsidRPr="0035000C">
        <w:rPr>
          <w:b/>
        </w:rPr>
        <w:t>Cantonet</w:t>
      </w:r>
      <w:proofErr w:type="spellEnd"/>
      <w:r w:rsidRPr="0035000C">
        <w:rPr>
          <w:b/>
        </w:rPr>
        <w:t>, que es Albal en lugar de Catarroja.</w:t>
      </w:r>
    </w:p>
    <w:p w14:paraId="46065048" w14:textId="77777777" w:rsidR="0035000C" w:rsidRPr="0035000C" w:rsidRDefault="0035000C"/>
    <w:sectPr w:rsidR="0035000C" w:rsidRPr="00350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B9"/>
    <w:rsid w:val="0035000C"/>
    <w:rsid w:val="00541F5B"/>
    <w:rsid w:val="00547CC2"/>
    <w:rsid w:val="007D076B"/>
    <w:rsid w:val="00CB6C8E"/>
    <w:rsid w:val="00DA671D"/>
    <w:rsid w:val="00E8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31CFE"/>
  <w15:chartTrackingRefBased/>
  <w15:docId w15:val="{E03A0D5E-380F-49B6-97EE-102F8292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Jordá García</dc:creator>
  <cp:keywords/>
  <dc:description/>
  <cp:lastModifiedBy>Pablo Jordá García</cp:lastModifiedBy>
  <cp:revision>3</cp:revision>
  <dcterms:created xsi:type="dcterms:W3CDTF">2018-03-14T11:24:00Z</dcterms:created>
  <dcterms:modified xsi:type="dcterms:W3CDTF">2018-03-14T12:12:00Z</dcterms:modified>
</cp:coreProperties>
</file>