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5829" w14:textId="286B4DD2" w:rsidR="000A58F0" w:rsidRDefault="000A58F0" w:rsidP="000A58F0">
      <w:pPr>
        <w:pStyle w:val="Prrafodelista"/>
      </w:pPr>
      <w:r>
        <w:t>1.</w:t>
      </w:r>
    </w:p>
    <w:p w14:paraId="37952956" w14:textId="0DE64CFD" w:rsidR="000A58F0" w:rsidRDefault="000A58F0" w:rsidP="000A58F0">
      <w:pPr>
        <w:pStyle w:val="Prrafodelista"/>
      </w:pPr>
      <w:r>
        <w:t>Crear usuarios.</w:t>
      </w:r>
    </w:p>
    <w:p w14:paraId="572444B3" w14:textId="17A7496C" w:rsidR="000A58F0" w:rsidRDefault="000A58F0" w:rsidP="000A58F0">
      <w:pPr>
        <w:pStyle w:val="Prrafodelista"/>
      </w:pPr>
      <w:r>
        <w:rPr>
          <w:noProof/>
        </w:rPr>
        <w:drawing>
          <wp:inline distT="0" distB="0" distL="0" distR="0" wp14:anchorId="74095BC1" wp14:editId="2611E5BD">
            <wp:extent cx="370522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6BD6" w14:textId="6DE97993" w:rsidR="000A58F0" w:rsidRDefault="000A58F0" w:rsidP="000A58F0">
      <w:pPr>
        <w:pStyle w:val="Prrafodelista"/>
      </w:pPr>
    </w:p>
    <w:p w14:paraId="30EA005A" w14:textId="214CC6D4" w:rsidR="000A58F0" w:rsidRDefault="000A58F0" w:rsidP="000A58F0">
      <w:pPr>
        <w:pStyle w:val="Prrafodelista"/>
      </w:pPr>
      <w:r>
        <w:t>2.</w:t>
      </w:r>
    </w:p>
    <w:p w14:paraId="1974728F" w14:textId="0052C158" w:rsidR="000A58F0" w:rsidRDefault="000A58F0" w:rsidP="000A58F0">
      <w:pPr>
        <w:pStyle w:val="Prrafodelista"/>
      </w:pPr>
      <w:r>
        <w:t xml:space="preserve">Crear nueva carpeta en C:/ y compartirla a los tres usuarios. Dar permisos de lectura y escritura a rasado y </w:t>
      </w:r>
      <w:proofErr w:type="spellStart"/>
      <w:r>
        <w:t>dipepo</w:t>
      </w:r>
      <w:proofErr w:type="spellEnd"/>
      <w:r>
        <w:t xml:space="preserve"> y dejar en lectura a </w:t>
      </w:r>
      <w:proofErr w:type="spellStart"/>
      <w:r>
        <w:t>tranvi</w:t>
      </w:r>
      <w:proofErr w:type="spellEnd"/>
      <w:r>
        <w:t>.</w:t>
      </w:r>
    </w:p>
    <w:p w14:paraId="6B9446E4" w14:textId="01D00EE9" w:rsidR="000A58F0" w:rsidRDefault="000A58F0" w:rsidP="000A58F0">
      <w:pPr>
        <w:pStyle w:val="Prrafodelista"/>
      </w:pPr>
      <w:r>
        <w:rPr>
          <w:noProof/>
        </w:rPr>
        <w:drawing>
          <wp:inline distT="0" distB="0" distL="0" distR="0" wp14:anchorId="454ED078" wp14:editId="3E7B7538">
            <wp:extent cx="5400040" cy="1443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AE21" w14:textId="17FEF533" w:rsidR="000A58F0" w:rsidRDefault="000A58F0" w:rsidP="000A58F0">
      <w:pPr>
        <w:pStyle w:val="Prrafodelista"/>
      </w:pPr>
    </w:p>
    <w:p w14:paraId="2B1158EE" w14:textId="1F93706B" w:rsidR="000A58F0" w:rsidRDefault="000A58F0" w:rsidP="000A58F0">
      <w:pPr>
        <w:pStyle w:val="Prrafodelista"/>
      </w:pPr>
      <w:r>
        <w:t>3.</w:t>
      </w:r>
    </w:p>
    <w:p w14:paraId="5FA45A37" w14:textId="201B353E" w:rsidR="000A58F0" w:rsidRDefault="000A58F0" w:rsidP="000A58F0">
      <w:pPr>
        <w:pStyle w:val="Prrafodelista"/>
      </w:pPr>
      <w:r>
        <w:t>Copiar la ruta de red de la carpeta en las propiedades/compartir y montar en los usuarios.</w:t>
      </w:r>
    </w:p>
    <w:p w14:paraId="238E2B2D" w14:textId="5746F801" w:rsidR="000A58F0" w:rsidRDefault="000A58F0" w:rsidP="000A58F0">
      <w:pPr>
        <w:pStyle w:val="Prrafodelista"/>
      </w:pPr>
      <w:r>
        <w:rPr>
          <w:noProof/>
        </w:rPr>
        <w:lastRenderedPageBreak/>
        <w:drawing>
          <wp:inline distT="0" distB="0" distL="0" distR="0" wp14:anchorId="41306CA5" wp14:editId="017C3A32">
            <wp:extent cx="4366260" cy="27278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364" cy="27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BBAFC" wp14:editId="02D59878">
            <wp:extent cx="4404360" cy="273718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272" cy="27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1FC" w14:textId="3AB857C6" w:rsidR="000A58F0" w:rsidRDefault="000A58F0" w:rsidP="000A58F0">
      <w:pPr>
        <w:pStyle w:val="Prrafodelista"/>
      </w:pPr>
    </w:p>
    <w:p w14:paraId="4D0C2231" w14:textId="4E0CBB4D" w:rsidR="000A58F0" w:rsidRDefault="000A58F0" w:rsidP="000A58F0">
      <w:pPr>
        <w:pStyle w:val="Prrafodelista"/>
      </w:pPr>
      <w:r>
        <w:t>4.</w:t>
      </w:r>
    </w:p>
    <w:p w14:paraId="597A4E8A" w14:textId="2ACC4EFF" w:rsidR="000A58F0" w:rsidRDefault="000A58F0" w:rsidP="000A58F0">
      <w:pPr>
        <w:pStyle w:val="Prrafodelista"/>
      </w:pPr>
      <w:r>
        <w:t>En los DNS del Windows Server</w:t>
      </w:r>
      <w:r w:rsidR="00A612D9">
        <w:t xml:space="preserve"> se dejarían los DNS 172.16.2.4 y 172.16.2.44 ya que esta máquina es la que tiene que conectarse a internet. En cambio al enlazarlas con un dominio es la de Windows 7 y no la de Windows Server la que cambiaria en los valores de los DNS.</w:t>
      </w:r>
      <w:bookmarkStart w:id="0" w:name="_GoBack"/>
      <w:bookmarkEnd w:id="0"/>
    </w:p>
    <w:sectPr w:rsidR="000A5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3F1"/>
    <w:multiLevelType w:val="hybridMultilevel"/>
    <w:tmpl w:val="108E5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B1"/>
    <w:rsid w:val="000A58F0"/>
    <w:rsid w:val="00A612D9"/>
    <w:rsid w:val="00CB6C8E"/>
    <w:rsid w:val="00F1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E53F"/>
  <w15:chartTrackingRefBased/>
  <w15:docId w15:val="{8E91D91E-E6D7-4F94-A9F0-36EDA36E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2</cp:revision>
  <dcterms:created xsi:type="dcterms:W3CDTF">2018-05-11T09:25:00Z</dcterms:created>
  <dcterms:modified xsi:type="dcterms:W3CDTF">2018-05-11T09:41:00Z</dcterms:modified>
</cp:coreProperties>
</file>