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160EB" w14:textId="5D8E41F8" w:rsidR="00116FFD" w:rsidRDefault="00116FFD">
      <w:r>
        <w:t>Para ver la versión se usa el comando “</w:t>
      </w:r>
      <w:r w:rsidRPr="00116FFD">
        <w:t>apache2ctl -v</w:t>
      </w:r>
      <w:r>
        <w:t xml:space="preserve">” y para ver el puerto por el que escucha con “sudo </w:t>
      </w:r>
      <w:proofErr w:type="spellStart"/>
      <w:r w:rsidRPr="00116FFD">
        <w:t>netstat</w:t>
      </w:r>
      <w:proofErr w:type="spellEnd"/>
      <w:r w:rsidRPr="00116FFD">
        <w:t xml:space="preserve"> -</w:t>
      </w:r>
      <w:proofErr w:type="spellStart"/>
      <w:r w:rsidRPr="00116FFD">
        <w:t>anp</w:t>
      </w:r>
      <w:proofErr w:type="spellEnd"/>
      <w:r w:rsidRPr="00116FFD">
        <w:t xml:space="preserve"> | grep apache</w:t>
      </w:r>
      <w:r>
        <w:t>”.</w:t>
      </w:r>
    </w:p>
    <w:p w14:paraId="3585B517" w14:textId="7FC6A815" w:rsidR="00116FFD" w:rsidRDefault="00116FFD"/>
    <w:p w14:paraId="77B7EAE4" w14:textId="2EE6C8AE" w:rsidR="00702778" w:rsidRDefault="00A21254">
      <w:pPr>
        <w:rPr>
          <w:lang w:val="en-US"/>
        </w:rPr>
      </w:pPr>
      <w:proofErr w:type="spellStart"/>
      <w:r>
        <w:rPr>
          <w:lang w:val="en-US"/>
        </w:rPr>
        <w:t>ServerRoot</w:t>
      </w:r>
      <w:proofErr w:type="spellEnd"/>
      <w:r>
        <w:rPr>
          <w:lang w:val="en-US"/>
        </w:rPr>
        <w:t xml:space="preserve"> “/opt/</w:t>
      </w:r>
      <w:proofErr w:type="spellStart"/>
      <w:r>
        <w:rPr>
          <w:lang w:val="en-US"/>
        </w:rPr>
        <w:t>bitnami</w:t>
      </w:r>
      <w:proofErr w:type="spellEnd"/>
      <w:r>
        <w:rPr>
          <w:lang w:val="en-US"/>
        </w:rPr>
        <w:t>/apache2”</w:t>
      </w:r>
    </w:p>
    <w:p w14:paraId="76F11520" w14:textId="64DE582E" w:rsidR="00702778" w:rsidRPr="00702778" w:rsidRDefault="00702778">
      <w:pPr>
        <w:rPr>
          <w:lang w:val="en-US"/>
        </w:rPr>
      </w:pPr>
      <w:r w:rsidRPr="00702778">
        <w:rPr>
          <w:lang w:val="en-US"/>
        </w:rPr>
        <w:t xml:space="preserve">User </w:t>
      </w:r>
      <w:r w:rsidR="00A21254">
        <w:rPr>
          <w:lang w:val="en-US"/>
        </w:rPr>
        <w:t>daemon …</w:t>
      </w:r>
    </w:p>
    <w:p w14:paraId="2153AD80" w14:textId="43672F0D" w:rsidR="00702778" w:rsidRPr="00702778" w:rsidRDefault="00702778">
      <w:pPr>
        <w:rPr>
          <w:lang w:val="en-US"/>
        </w:rPr>
      </w:pPr>
      <w:r>
        <w:rPr>
          <w:lang w:val="en-US"/>
        </w:rPr>
        <w:t>Group</w:t>
      </w:r>
      <w:r w:rsidRPr="00702778">
        <w:rPr>
          <w:lang w:val="en-US"/>
        </w:rPr>
        <w:t xml:space="preserve"> </w:t>
      </w:r>
      <w:r w:rsidR="00A21254">
        <w:rPr>
          <w:lang w:val="en-US"/>
        </w:rPr>
        <w:t>daemon</w:t>
      </w:r>
    </w:p>
    <w:p w14:paraId="032B181B" w14:textId="595A96FB" w:rsidR="00116FFD" w:rsidRDefault="00116FFD">
      <w:pPr>
        <w:rPr>
          <w:lang w:val="en-US"/>
        </w:rPr>
      </w:pPr>
      <w:r w:rsidRPr="00702778">
        <w:rPr>
          <w:lang w:val="en-US"/>
        </w:rPr>
        <w:t xml:space="preserve">Timeout </w:t>
      </w:r>
      <w:r w:rsidR="00A21254">
        <w:rPr>
          <w:lang w:val="en-US"/>
        </w:rPr>
        <w:t>60</w:t>
      </w:r>
    </w:p>
    <w:p w14:paraId="15C9AE3B" w14:textId="752DCE78" w:rsidR="00836E3E" w:rsidRDefault="00836E3E">
      <w:pPr>
        <w:rPr>
          <w:lang w:val="en-US"/>
        </w:rPr>
      </w:pPr>
    </w:p>
    <w:p w14:paraId="7956C4E8" w14:textId="08B1191A" w:rsidR="00836E3E" w:rsidRPr="00A21254" w:rsidRDefault="00836E3E">
      <w:r w:rsidRPr="00A21254">
        <w:t>LISTEN 90</w:t>
      </w:r>
    </w:p>
    <w:p w14:paraId="4BC9585B" w14:textId="60F8B145" w:rsidR="00836E3E" w:rsidRPr="00A21254" w:rsidRDefault="00A21254">
      <w:proofErr w:type="spellStart"/>
      <w:r w:rsidRPr="00A21254">
        <w:t>ServerName</w:t>
      </w:r>
      <w:proofErr w:type="spellEnd"/>
      <w:r w:rsidRPr="00A21254">
        <w:t xml:space="preserve"> lo</w:t>
      </w:r>
      <w:r>
        <w:t>calhost:90</w:t>
      </w:r>
    </w:p>
    <w:p w14:paraId="34A8862C" w14:textId="0D1CB6FE" w:rsidR="00836E3E" w:rsidRDefault="00836E3E"/>
    <w:p w14:paraId="21A4D8C3" w14:textId="261F0F15" w:rsidR="00A21254" w:rsidRDefault="000F788A">
      <w:proofErr w:type="spellStart"/>
      <w:r>
        <w:t>DocumentRoot</w:t>
      </w:r>
      <w:proofErr w:type="spellEnd"/>
      <w:r>
        <w:t xml:space="preserve"> “/</w:t>
      </w:r>
      <w:proofErr w:type="spellStart"/>
      <w:r>
        <w:t>opt</w:t>
      </w:r>
      <w:proofErr w:type="spellEnd"/>
      <w:r>
        <w:t>/</w:t>
      </w:r>
      <w:proofErr w:type="spellStart"/>
      <w:r>
        <w:t>bitnami</w:t>
      </w:r>
      <w:proofErr w:type="spellEnd"/>
      <w:r>
        <w:t>/apache2/</w:t>
      </w:r>
      <w:proofErr w:type="spellStart"/>
      <w:r>
        <w:t>htdocs</w:t>
      </w:r>
      <w:proofErr w:type="spellEnd"/>
      <w:r>
        <w:t>”</w:t>
      </w:r>
      <w:r>
        <w:tab/>
        <w:t>Esta directiva dice la carpeta donde se tienen que alojar los archivos para que los lea el apache.</w:t>
      </w:r>
    </w:p>
    <w:p w14:paraId="10925600" w14:textId="0FC042F8" w:rsidR="000F788A" w:rsidRDefault="000F788A">
      <w:proofErr w:type="spellStart"/>
      <w:r>
        <w:t>ErrorLog</w:t>
      </w:r>
      <w:proofErr w:type="spellEnd"/>
      <w:r>
        <w:t xml:space="preserve"> “logs/</w:t>
      </w:r>
      <w:proofErr w:type="spellStart"/>
      <w:r>
        <w:t>error_log</w:t>
      </w:r>
      <w:proofErr w:type="spellEnd"/>
      <w:r>
        <w:t>”</w:t>
      </w:r>
      <w:r>
        <w:tab/>
        <w:t xml:space="preserve">Esta directiva </w:t>
      </w:r>
      <w:r w:rsidR="00A975D8">
        <w:t>Dice la ruto donde se guarda el archivo con todos los errores que recibe apache.</w:t>
      </w:r>
    </w:p>
    <w:p w14:paraId="5DD5EFC5" w14:textId="735C43F0" w:rsidR="00A975D8" w:rsidRDefault="00A975D8"/>
    <w:p w14:paraId="35A73331" w14:textId="4A790FC4" w:rsidR="00A975D8" w:rsidRDefault="00A975D8">
      <w:proofErr w:type="spellStart"/>
      <w:r w:rsidRPr="00A975D8">
        <w:t>DirectoryIndex</w:t>
      </w:r>
      <w:proofErr w:type="spellEnd"/>
      <w:r w:rsidRPr="00A975D8">
        <w:t xml:space="preserve"> index.html </w:t>
      </w:r>
      <w:proofErr w:type="spellStart"/>
      <w:r w:rsidRPr="00A975D8">
        <w:t>index.php</w:t>
      </w:r>
      <w:proofErr w:type="spellEnd"/>
      <w:r w:rsidRPr="00A975D8">
        <w:tab/>
      </w:r>
      <w:r w:rsidRPr="00A975D8">
        <w:tab/>
        <w:t>Esta directiva d</w:t>
      </w:r>
      <w:r>
        <w:t>etermina la página que se abre por defecto al abrir una carpeta apache.</w:t>
      </w:r>
    </w:p>
    <w:p w14:paraId="215EB782" w14:textId="49B2BFE1" w:rsidR="00590656" w:rsidRDefault="00590656"/>
    <w:p w14:paraId="697809C8" w14:textId="10A98D05" w:rsidR="00590656" w:rsidRDefault="00590656">
      <w:r>
        <w:t xml:space="preserve">Al borrar el archivo </w:t>
      </w:r>
      <w:proofErr w:type="spellStart"/>
      <w:r>
        <w:t>index</w:t>
      </w:r>
      <w:proofErr w:type="spellEnd"/>
      <w:r>
        <w:t xml:space="preserve"> muestra una lista de todos los archivos y directorios de la carpeta </w:t>
      </w:r>
      <w:proofErr w:type="spellStart"/>
      <w:r>
        <w:t>htdocs</w:t>
      </w:r>
      <w:proofErr w:type="spellEnd"/>
      <w:r>
        <w:t>.</w:t>
      </w:r>
    </w:p>
    <w:p w14:paraId="5393A519" w14:textId="62319755" w:rsidR="00590656" w:rsidRDefault="00590656"/>
    <w:p w14:paraId="23877D42" w14:textId="279C488B" w:rsidR="00590656" w:rsidRPr="00A975D8" w:rsidRDefault="00CB786B">
      <w:r>
        <w:t xml:space="preserve">Como se ha cambiado el archivo por defecto con el </w:t>
      </w:r>
      <w:proofErr w:type="spellStart"/>
      <w:r>
        <w:t>DirectoryIndex</w:t>
      </w:r>
      <w:proofErr w:type="spellEnd"/>
      <w:r>
        <w:t xml:space="preserve"> se abre el archivo que tenga el mismo nombr</w:t>
      </w:r>
      <w:r w:rsidR="00A4280D">
        <w:t>e y no el index.html. Al quitar los dos archivos se muestra un listado de archivos de la carpeta.</w:t>
      </w:r>
      <w:bookmarkStart w:id="0" w:name="_GoBack"/>
      <w:bookmarkEnd w:id="0"/>
    </w:p>
    <w:sectPr w:rsidR="00590656" w:rsidRPr="00A97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28"/>
    <w:rsid w:val="000F788A"/>
    <w:rsid w:val="00116FFD"/>
    <w:rsid w:val="00164928"/>
    <w:rsid w:val="003A7069"/>
    <w:rsid w:val="00590656"/>
    <w:rsid w:val="00702778"/>
    <w:rsid w:val="00836E3E"/>
    <w:rsid w:val="00A21254"/>
    <w:rsid w:val="00A4280D"/>
    <w:rsid w:val="00A975D8"/>
    <w:rsid w:val="00CB786B"/>
    <w:rsid w:val="00ED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3E7C"/>
  <w15:chartTrackingRefBased/>
  <w15:docId w15:val="{832E1C56-75C1-42BF-ACF8-952A4096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3</cp:revision>
  <dcterms:created xsi:type="dcterms:W3CDTF">2018-04-30T14:29:00Z</dcterms:created>
  <dcterms:modified xsi:type="dcterms:W3CDTF">2018-04-30T16:11:00Z</dcterms:modified>
</cp:coreProperties>
</file>