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9091522"/>
        <w:docPartObj>
          <w:docPartGallery w:val="Cover Pages"/>
          <w:docPartUnique/>
        </w:docPartObj>
      </w:sdtPr>
      <w:sdtEndPr>
        <w:rPr>
          <w:rFonts w:cstheme="minorHAnsi"/>
          <w:sz w:val="24"/>
          <w:szCs w:val="24"/>
        </w:rPr>
      </w:sdtEndPr>
      <w:sdtContent>
        <w:p w14:paraId="4C26F943" w14:textId="098D62B8" w:rsidR="00CD1D84" w:rsidRDefault="00CD1D84"/>
        <w:p w14:paraId="114C2E06" w14:textId="497D57C8" w:rsidR="00CD1D84" w:rsidRDefault="00CD1D84">
          <w:pPr>
            <w:rPr>
              <w:rFonts w:cstheme="minorHAns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744255" wp14:editId="77217C5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4FA3E" w14:textId="516C1F94" w:rsidR="00CD1D84" w:rsidRDefault="0024159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4E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Caso de estudio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90D2FF" w14:textId="453FE3EB" w:rsidR="00CD1D84" w:rsidRDefault="00CD1D8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D1D8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Actividad</w:t>
                                    </w:r>
                                    <w:r w:rsidR="00E44EC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EVALUABLE</w:t>
                                    </w:r>
                                    <w:r w:rsidRPr="00CD1D8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E44EC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B5C80" w14:textId="059214F3" w:rsidR="00CD1D84" w:rsidRDefault="00CD1D8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Pablo Jordá García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7442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7D4FA3E" w14:textId="516C1F94" w:rsidR="00CD1D84" w:rsidRDefault="0024159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4E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Caso de estudio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90D2FF" w14:textId="453FE3EB" w:rsidR="00CD1D84" w:rsidRDefault="00CD1D8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D1D8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Actividad</w:t>
                              </w:r>
                              <w:r w:rsidR="00E44EC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EVALUABLE</w:t>
                              </w:r>
                              <w:r w:rsidRPr="00CD1D8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44EC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FB5C80" w14:textId="059214F3" w:rsidR="00CD1D84" w:rsidRDefault="00CD1D8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Pablo Jordá García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ABD7B1" wp14:editId="0D7E833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6DD3B6" w14:textId="696B19A3" w:rsidR="00CD1D84" w:rsidRDefault="00CD1D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ABD7B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6DD3B6" w14:textId="696B19A3" w:rsidR="00CD1D84" w:rsidRDefault="00CD1D8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SGE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60072702" w14:textId="37C39644" w:rsidR="00ED3FAC" w:rsidRDefault="00E44ECA" w:rsidP="00FA3244">
      <w:pPr>
        <w:pStyle w:val="Ttulo"/>
        <w:jc w:val="both"/>
      </w:pPr>
      <w:r>
        <w:lastRenderedPageBreak/>
        <w:t>Informe de necesidad de sistemas de gestión</w:t>
      </w:r>
    </w:p>
    <w:p w14:paraId="0526C3EB" w14:textId="43F1790A" w:rsidR="00882106" w:rsidRDefault="00882106" w:rsidP="00FA3244">
      <w:pPr>
        <w:jc w:val="both"/>
      </w:pPr>
    </w:p>
    <w:p w14:paraId="21BD5E5C" w14:textId="41E42EEF" w:rsidR="005D0CA5" w:rsidRDefault="005D0CA5" w:rsidP="00FA3244">
      <w:pPr>
        <w:jc w:val="both"/>
      </w:pPr>
      <w:r>
        <w:t>En este ejercicio se analizará la n</w:t>
      </w:r>
      <w:r w:rsidRPr="005D0CA5">
        <w:t>ecesidad de ERP, CRM, BI, HCM, SCM y BPM dados los datos de una empresa</w:t>
      </w:r>
      <w:r w:rsidR="00581C58">
        <w:t xml:space="preserve"> para garantizar y adaptar el mejor sistema de gestión para esa empresa.</w:t>
      </w:r>
      <w:bookmarkStart w:id="0" w:name="_GoBack"/>
      <w:bookmarkEnd w:id="0"/>
    </w:p>
    <w:p w14:paraId="51FD2FB3" w14:textId="77777777" w:rsidR="005D0CA5" w:rsidRPr="00882106" w:rsidRDefault="005D0CA5" w:rsidP="00FA3244">
      <w:pPr>
        <w:jc w:val="both"/>
      </w:pPr>
    </w:p>
    <w:p w14:paraId="0D704EB9" w14:textId="77777777" w:rsidR="00ED3FAC" w:rsidRPr="00882106" w:rsidRDefault="00ED3FAC" w:rsidP="00FA3244">
      <w:pPr>
        <w:pStyle w:val="Ttulo1"/>
        <w:jc w:val="both"/>
      </w:pPr>
      <w:r w:rsidRPr="00882106">
        <w:t>ERP</w:t>
      </w:r>
    </w:p>
    <w:p w14:paraId="2888BE44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</w:p>
    <w:p w14:paraId="20F7ECE1" w14:textId="6AECFDB5" w:rsidR="00ED3FAC" w:rsidRPr="00882106" w:rsidRDefault="00ED3FAC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¿</w:t>
      </w:r>
      <w:r w:rsidR="00E44ECA">
        <w:rPr>
          <w:b/>
          <w:bCs/>
          <w:color w:val="auto"/>
        </w:rPr>
        <w:t>Es necesaria una solución ERP</w:t>
      </w:r>
      <w:r w:rsidRPr="00882106">
        <w:rPr>
          <w:b/>
          <w:bCs/>
          <w:color w:val="auto"/>
        </w:rPr>
        <w:t>?</w:t>
      </w:r>
    </w:p>
    <w:p w14:paraId="624733BA" w14:textId="4DCED87A" w:rsidR="00ED3FAC" w:rsidRPr="00882106" w:rsidRDefault="00E44ECA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Sí</w:t>
      </w:r>
    </w:p>
    <w:p w14:paraId="2A8DF594" w14:textId="4E87265B" w:rsidR="002762D5" w:rsidRDefault="00E44ECA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cualquier caso sería una buena idea implementar una solución ERP en una empresa. En este caso en particular ayudaría a la gestión comercial</w:t>
      </w:r>
      <w:r w:rsidR="002762D5">
        <w:rPr>
          <w:rFonts w:cstheme="minorHAnsi"/>
          <w:sz w:val="24"/>
          <w:szCs w:val="24"/>
        </w:rPr>
        <w:t>, control económico y gestión financiera</w:t>
      </w:r>
      <w:r>
        <w:rPr>
          <w:rFonts w:cstheme="minorHAnsi"/>
          <w:sz w:val="24"/>
          <w:szCs w:val="24"/>
        </w:rPr>
        <w:t xml:space="preserve"> en control de compras, ventas, stock, almacenamiento</w:t>
      </w:r>
      <w:r w:rsidR="002762D5">
        <w:rPr>
          <w:rFonts w:cstheme="minorHAnsi"/>
          <w:sz w:val="24"/>
          <w:szCs w:val="24"/>
        </w:rPr>
        <w:t>, TPV, precios, control de facturas, obligaciones tributarias etc. de cara al crecimiento que se está produciendo en el sector.</w:t>
      </w:r>
    </w:p>
    <w:p w14:paraId="31D74ECC" w14:textId="2C1FAAF8" w:rsidR="002762D5" w:rsidRDefault="002762D5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eso</w:t>
      </w:r>
      <w:r w:rsidR="0075268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se puede determinar que sería necesario una solución ERP en la empresa.</w:t>
      </w:r>
    </w:p>
    <w:p w14:paraId="0F751141" w14:textId="5E1B2B93" w:rsidR="002762D5" w:rsidRPr="00882106" w:rsidRDefault="002762D5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podría decir que el mínimo producto necesario de AHORA sería el ERP Ampliado ya que incluiría solución de CRM para trato con clientes y SGA para trato con la logística y los proveedores.</w:t>
      </w:r>
    </w:p>
    <w:p w14:paraId="7A7EF238" w14:textId="60D91398" w:rsidR="00ED3FAC" w:rsidRDefault="00ED3FAC" w:rsidP="00FA3244">
      <w:pPr>
        <w:jc w:val="both"/>
        <w:rPr>
          <w:rFonts w:cstheme="minorHAnsi"/>
          <w:sz w:val="24"/>
          <w:szCs w:val="24"/>
        </w:rPr>
      </w:pPr>
    </w:p>
    <w:p w14:paraId="02D1946D" w14:textId="77777777" w:rsidR="00882106" w:rsidRPr="00882106" w:rsidRDefault="00882106" w:rsidP="00FA3244">
      <w:pPr>
        <w:jc w:val="both"/>
        <w:rPr>
          <w:rFonts w:cstheme="minorHAnsi"/>
          <w:sz w:val="24"/>
          <w:szCs w:val="24"/>
        </w:rPr>
      </w:pPr>
    </w:p>
    <w:p w14:paraId="731F4C4C" w14:textId="77777777" w:rsidR="00ED3FAC" w:rsidRPr="00E44ECA" w:rsidRDefault="00ED3FAC" w:rsidP="00FA3244">
      <w:pPr>
        <w:pStyle w:val="Ttulo1"/>
        <w:jc w:val="both"/>
        <w:rPr>
          <w:lang w:val="en-US"/>
        </w:rPr>
      </w:pPr>
      <w:r w:rsidRPr="00E44ECA">
        <w:rPr>
          <w:lang w:val="en-US"/>
        </w:rPr>
        <w:t>CRM</w:t>
      </w:r>
    </w:p>
    <w:p w14:paraId="12BEE67D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409D0C06" w14:textId="5FE1CCBB" w:rsidR="00ED3FAC" w:rsidRPr="002762D5" w:rsidRDefault="00ED3FAC" w:rsidP="00FA3244">
      <w:pPr>
        <w:pStyle w:val="Ttulo3"/>
        <w:jc w:val="both"/>
        <w:rPr>
          <w:b/>
          <w:bCs/>
          <w:color w:val="auto"/>
        </w:rPr>
      </w:pPr>
      <w:r w:rsidRPr="002762D5">
        <w:rPr>
          <w:b/>
          <w:bCs/>
          <w:color w:val="auto"/>
        </w:rPr>
        <w:t>¿</w:t>
      </w:r>
      <w:r w:rsidR="002762D5">
        <w:rPr>
          <w:b/>
          <w:bCs/>
          <w:color w:val="auto"/>
        </w:rPr>
        <w:t xml:space="preserve">Es necesaria una solución </w:t>
      </w:r>
      <w:r w:rsidR="002762D5">
        <w:rPr>
          <w:b/>
          <w:bCs/>
          <w:color w:val="auto"/>
        </w:rPr>
        <w:t>CRM</w:t>
      </w:r>
      <w:r w:rsidRPr="002762D5">
        <w:rPr>
          <w:b/>
          <w:bCs/>
          <w:color w:val="auto"/>
        </w:rPr>
        <w:t>?</w:t>
      </w:r>
    </w:p>
    <w:p w14:paraId="68893FB7" w14:textId="7477FCAB" w:rsidR="002762D5" w:rsidRDefault="002762D5" w:rsidP="00FA3244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Sí</w:t>
      </w:r>
      <w:proofErr w:type="spellEnd"/>
    </w:p>
    <w:p w14:paraId="3A252B0D" w14:textId="77777777" w:rsidR="002762D5" w:rsidRPr="00882106" w:rsidRDefault="002762D5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1E639256" w14:textId="0B93EB4A" w:rsidR="00ED3FAC" w:rsidRDefault="00752684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la empresa pretende incorporar un nuevo equipo de informática y una inversión considerable para la implantación de </w:t>
      </w:r>
      <w:proofErr w:type="spellStart"/>
      <w:r>
        <w:rPr>
          <w:rFonts w:cstheme="minorHAnsi"/>
          <w:sz w:val="24"/>
          <w:szCs w:val="24"/>
        </w:rPr>
        <w:t>SSGestión</w:t>
      </w:r>
      <w:proofErr w:type="spellEnd"/>
      <w:r>
        <w:rPr>
          <w:rFonts w:cstheme="minorHAnsi"/>
          <w:sz w:val="24"/>
          <w:szCs w:val="24"/>
        </w:rPr>
        <w:t>, probablemente, se necesitará un CRM para gestionar la web en la que la información los clientes se pueda gestionar de forma cómoda y sencilla para crear ofertas personalizadas y promociones para sectores predeterminados.</w:t>
      </w:r>
    </w:p>
    <w:p w14:paraId="50E4C923" w14:textId="427C0D86" w:rsidR="00752684" w:rsidRDefault="00752684" w:rsidP="0075268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</w:t>
      </w:r>
      <w:r>
        <w:rPr>
          <w:rFonts w:cstheme="minorHAnsi"/>
          <w:sz w:val="24"/>
          <w:szCs w:val="24"/>
        </w:rPr>
        <w:t>tanto,</w:t>
      </w:r>
      <w:r>
        <w:rPr>
          <w:rFonts w:cstheme="minorHAnsi"/>
          <w:sz w:val="24"/>
          <w:szCs w:val="24"/>
        </w:rPr>
        <w:t xml:space="preserve"> se puede determinar que sería </w:t>
      </w:r>
      <w:r>
        <w:rPr>
          <w:rFonts w:cstheme="minorHAnsi"/>
          <w:sz w:val="24"/>
          <w:szCs w:val="24"/>
        </w:rPr>
        <w:t>Recomendable</w:t>
      </w:r>
      <w:r>
        <w:rPr>
          <w:rFonts w:cstheme="minorHAnsi"/>
          <w:sz w:val="24"/>
          <w:szCs w:val="24"/>
        </w:rPr>
        <w:t xml:space="preserve"> una solución </w:t>
      </w:r>
      <w:r>
        <w:rPr>
          <w:rFonts w:cstheme="minorHAnsi"/>
          <w:sz w:val="24"/>
          <w:szCs w:val="24"/>
        </w:rPr>
        <w:t>CRM</w:t>
      </w:r>
      <w:r>
        <w:rPr>
          <w:rFonts w:cstheme="minorHAnsi"/>
          <w:sz w:val="24"/>
          <w:szCs w:val="24"/>
        </w:rPr>
        <w:t xml:space="preserve"> en la empresa.</w:t>
      </w:r>
    </w:p>
    <w:p w14:paraId="6CF1A97B" w14:textId="3D37C3C8" w:rsidR="00ED3FAC" w:rsidRDefault="00ED3FAC" w:rsidP="00FA3244">
      <w:pPr>
        <w:jc w:val="both"/>
        <w:rPr>
          <w:rFonts w:cstheme="minorHAnsi"/>
          <w:sz w:val="24"/>
          <w:szCs w:val="24"/>
        </w:rPr>
      </w:pPr>
    </w:p>
    <w:p w14:paraId="7FE42A8E" w14:textId="289626DE" w:rsidR="00882106" w:rsidRPr="00FA3244" w:rsidRDefault="00882106" w:rsidP="00FA3244">
      <w:pPr>
        <w:jc w:val="both"/>
        <w:rPr>
          <w:rFonts w:cstheme="minorHAnsi"/>
          <w:sz w:val="24"/>
          <w:szCs w:val="24"/>
        </w:rPr>
      </w:pPr>
    </w:p>
    <w:p w14:paraId="0DFFD563" w14:textId="77777777" w:rsidR="00ED3FAC" w:rsidRPr="00FA3244" w:rsidRDefault="00ED3FAC" w:rsidP="00FA3244">
      <w:pPr>
        <w:pStyle w:val="Ttulo1"/>
        <w:jc w:val="both"/>
      </w:pPr>
      <w:r w:rsidRPr="00FA3244">
        <w:t>BI</w:t>
      </w:r>
    </w:p>
    <w:p w14:paraId="2AA9FAA0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</w:p>
    <w:p w14:paraId="5600A6CA" w14:textId="0057320F" w:rsidR="00ED3FAC" w:rsidRPr="00882106" w:rsidRDefault="00ED3FAC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¿</w:t>
      </w:r>
      <w:r w:rsidR="0084331A">
        <w:rPr>
          <w:b/>
          <w:bCs/>
          <w:color w:val="auto"/>
        </w:rPr>
        <w:t xml:space="preserve">Es necesaria una solución </w:t>
      </w:r>
      <w:r w:rsidR="0084331A">
        <w:rPr>
          <w:b/>
          <w:bCs/>
          <w:color w:val="auto"/>
        </w:rPr>
        <w:t>de BI</w:t>
      </w:r>
      <w:r w:rsidRPr="00882106">
        <w:rPr>
          <w:b/>
          <w:bCs/>
          <w:color w:val="auto"/>
        </w:rPr>
        <w:t>?</w:t>
      </w:r>
    </w:p>
    <w:p w14:paraId="720B64FA" w14:textId="23225025" w:rsidR="00ED3FAC" w:rsidRDefault="0084331A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Sí</w:t>
      </w:r>
    </w:p>
    <w:p w14:paraId="6AC48D36" w14:textId="4D9A0348" w:rsidR="0084331A" w:rsidRDefault="0084331A" w:rsidP="00FA3244">
      <w:pPr>
        <w:jc w:val="both"/>
        <w:rPr>
          <w:rFonts w:cstheme="minorHAnsi"/>
          <w:sz w:val="24"/>
          <w:szCs w:val="24"/>
        </w:rPr>
      </w:pPr>
    </w:p>
    <w:p w14:paraId="35D0E3DE" w14:textId="43299DE3" w:rsidR="0084331A" w:rsidRPr="00882106" w:rsidRDefault="0084331A" w:rsidP="008433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cara a los dirigentes empresariales sería una buena idea implementar un sistema de </w:t>
      </w:r>
      <w:proofErr w:type="gramStart"/>
      <w:r>
        <w:rPr>
          <w:rFonts w:cstheme="minorHAnsi"/>
          <w:sz w:val="24"/>
          <w:szCs w:val="24"/>
        </w:rPr>
        <w:t xml:space="preserve">Business </w:t>
      </w:r>
      <w:proofErr w:type="spellStart"/>
      <w:r>
        <w:rPr>
          <w:rFonts w:cstheme="minorHAnsi"/>
          <w:sz w:val="24"/>
          <w:szCs w:val="24"/>
        </w:rPr>
        <w:t>Intelligence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ya que con los análisis de datos del sistema ERP y CRM se pueden tomar mejores decisiones de negocio de cara a incrementar los beneficios y mejorar la gestión de stock, almacenamiento, empleados, facturas, etc.</w:t>
      </w:r>
    </w:p>
    <w:p w14:paraId="093D9C35" w14:textId="6F418644" w:rsidR="00B8392F" w:rsidRDefault="00B8392F" w:rsidP="00FA3244">
      <w:pPr>
        <w:jc w:val="both"/>
        <w:rPr>
          <w:rFonts w:cstheme="minorHAnsi"/>
          <w:sz w:val="24"/>
          <w:szCs w:val="24"/>
        </w:rPr>
      </w:pPr>
    </w:p>
    <w:p w14:paraId="3FC8CDAC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24357FFA" w14:textId="10EECB51" w:rsidR="00B8392F" w:rsidRPr="00FA3244" w:rsidRDefault="00B8392F" w:rsidP="00FA3244">
      <w:pPr>
        <w:pStyle w:val="Ttulo1"/>
        <w:jc w:val="both"/>
      </w:pPr>
      <w:r w:rsidRPr="00FA3244">
        <w:t>HCM</w:t>
      </w:r>
    </w:p>
    <w:p w14:paraId="2FA8ECD7" w14:textId="77777777" w:rsidR="00B8392F" w:rsidRPr="00882106" w:rsidRDefault="00B8392F" w:rsidP="00FA3244">
      <w:pPr>
        <w:jc w:val="both"/>
        <w:rPr>
          <w:rFonts w:cstheme="minorHAnsi"/>
          <w:sz w:val="24"/>
          <w:szCs w:val="24"/>
        </w:rPr>
      </w:pPr>
    </w:p>
    <w:p w14:paraId="7E92C912" w14:textId="70FA96D4" w:rsidR="00B8392F" w:rsidRPr="00CD1D84" w:rsidRDefault="00B8392F" w:rsidP="00FA3244">
      <w:pPr>
        <w:pStyle w:val="Ttulo3"/>
        <w:jc w:val="both"/>
        <w:rPr>
          <w:b/>
          <w:bCs/>
          <w:color w:val="auto"/>
        </w:rPr>
      </w:pPr>
      <w:r w:rsidRPr="00CD1D84">
        <w:rPr>
          <w:b/>
          <w:bCs/>
          <w:color w:val="auto"/>
        </w:rPr>
        <w:t>¿</w:t>
      </w:r>
      <w:r w:rsidR="0084331A">
        <w:rPr>
          <w:b/>
          <w:bCs/>
          <w:color w:val="auto"/>
        </w:rPr>
        <w:t xml:space="preserve">Es necesaria una solución de </w:t>
      </w:r>
      <w:r w:rsidR="0084331A">
        <w:rPr>
          <w:b/>
          <w:bCs/>
          <w:color w:val="auto"/>
        </w:rPr>
        <w:t>HCM</w:t>
      </w:r>
      <w:r w:rsidRPr="00CD1D84">
        <w:rPr>
          <w:b/>
          <w:bCs/>
          <w:color w:val="auto"/>
        </w:rPr>
        <w:t>?</w:t>
      </w:r>
    </w:p>
    <w:p w14:paraId="7AD1070F" w14:textId="52D6ECB4" w:rsidR="00B8392F" w:rsidRDefault="0084331A" w:rsidP="00FA3244">
      <w:pPr>
        <w:jc w:val="both"/>
      </w:pPr>
      <w:r>
        <w:rPr>
          <w:rFonts w:cstheme="minorHAnsi"/>
          <w:sz w:val="24"/>
          <w:szCs w:val="24"/>
        </w:rPr>
        <w:t>Sí</w:t>
      </w:r>
    </w:p>
    <w:p w14:paraId="0ED05388" w14:textId="69212F24" w:rsidR="009E5C79" w:rsidRDefault="009E5C79" w:rsidP="00FA3244">
      <w:pPr>
        <w:jc w:val="both"/>
        <w:rPr>
          <w:rFonts w:cstheme="minorHAnsi"/>
          <w:sz w:val="24"/>
          <w:szCs w:val="24"/>
        </w:rPr>
      </w:pPr>
    </w:p>
    <w:p w14:paraId="391A74C2" w14:textId="4B6C33B1" w:rsidR="009E5C79" w:rsidRPr="00882106" w:rsidRDefault="009E5C79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Según la información proporcionada la empresa tiene contratadas más de 60 personas por lo que debería ser un volumen de empleados suficientes como para necesitar un sistema de HCM </w:t>
      </w:r>
      <w:r>
        <w:rPr>
          <w:rFonts w:cstheme="minorHAnsi"/>
          <w:sz w:val="24"/>
          <w:szCs w:val="24"/>
        </w:rPr>
        <w:t>para automatizar y gestionar rápidamente actividades como prestaciones, planes de desarrollo, nómina, etc.</w:t>
      </w:r>
    </w:p>
    <w:p w14:paraId="62C98A56" w14:textId="52784C8B" w:rsidR="00B8392F" w:rsidRDefault="00B8392F" w:rsidP="00FA3244">
      <w:pPr>
        <w:jc w:val="both"/>
        <w:rPr>
          <w:rFonts w:cstheme="minorHAnsi"/>
          <w:sz w:val="24"/>
          <w:szCs w:val="24"/>
        </w:rPr>
      </w:pPr>
    </w:p>
    <w:p w14:paraId="6C1D562C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04283FC5" w14:textId="703D21C2" w:rsidR="00B8392F" w:rsidRPr="00E44ECA" w:rsidRDefault="00B8392F" w:rsidP="00FA3244">
      <w:pPr>
        <w:pStyle w:val="Ttulo1"/>
        <w:jc w:val="both"/>
        <w:rPr>
          <w:lang w:val="en-US"/>
        </w:rPr>
      </w:pPr>
      <w:r w:rsidRPr="00E44ECA">
        <w:rPr>
          <w:lang w:val="en-US"/>
        </w:rPr>
        <w:t>SCM</w:t>
      </w:r>
    </w:p>
    <w:p w14:paraId="7444FBE5" w14:textId="77777777" w:rsidR="00B8392F" w:rsidRPr="00882106" w:rsidRDefault="00B8392F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17231BE5" w14:textId="6CE33C89" w:rsidR="00B8392F" w:rsidRPr="009E5C79" w:rsidRDefault="00B8392F" w:rsidP="00FA3244">
      <w:pPr>
        <w:pStyle w:val="Ttulo3"/>
        <w:jc w:val="both"/>
        <w:rPr>
          <w:b/>
          <w:bCs/>
          <w:color w:val="auto"/>
        </w:rPr>
      </w:pPr>
      <w:r w:rsidRPr="009E5C79">
        <w:rPr>
          <w:b/>
          <w:bCs/>
          <w:color w:val="auto"/>
        </w:rPr>
        <w:t>¿</w:t>
      </w:r>
      <w:r w:rsidR="009E5C79">
        <w:rPr>
          <w:b/>
          <w:bCs/>
          <w:color w:val="auto"/>
        </w:rPr>
        <w:t xml:space="preserve">Es necesaria una solución de </w:t>
      </w:r>
      <w:r w:rsidR="009E5C79">
        <w:rPr>
          <w:b/>
          <w:bCs/>
          <w:color w:val="auto"/>
        </w:rPr>
        <w:t>S</w:t>
      </w:r>
      <w:r w:rsidR="009E5C79">
        <w:rPr>
          <w:b/>
          <w:bCs/>
          <w:color w:val="auto"/>
        </w:rPr>
        <w:t>CM</w:t>
      </w:r>
      <w:r w:rsidRPr="009E5C79">
        <w:rPr>
          <w:b/>
          <w:bCs/>
          <w:color w:val="auto"/>
        </w:rPr>
        <w:t>?</w:t>
      </w:r>
    </w:p>
    <w:p w14:paraId="09F4F18E" w14:textId="6496322D" w:rsidR="00CD1D84" w:rsidRDefault="002B1ABF" w:rsidP="009E5C79">
      <w:pPr>
        <w:jc w:val="both"/>
        <w:rPr>
          <w:rFonts w:cstheme="minorHAnsi"/>
          <w:sz w:val="24"/>
          <w:szCs w:val="24"/>
        </w:rPr>
      </w:pPr>
      <w:r w:rsidRPr="002B1ABF">
        <w:rPr>
          <w:rFonts w:cstheme="minorHAnsi"/>
          <w:sz w:val="24"/>
          <w:szCs w:val="24"/>
        </w:rPr>
        <w:t>Depende</w:t>
      </w:r>
    </w:p>
    <w:p w14:paraId="51811C2A" w14:textId="6122604E" w:rsidR="002B1ABF" w:rsidRDefault="002B1ABF" w:rsidP="00FA3244">
      <w:pPr>
        <w:jc w:val="both"/>
        <w:rPr>
          <w:rFonts w:cstheme="minorHAnsi"/>
          <w:sz w:val="24"/>
          <w:szCs w:val="24"/>
        </w:rPr>
      </w:pPr>
    </w:p>
    <w:p w14:paraId="506D7518" w14:textId="7FE4151C" w:rsidR="002B1ABF" w:rsidRDefault="002B1ABF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este caso en particular se necesitará un estudio más exhaustivo de la situación y la filosofía de la empresa.</w:t>
      </w:r>
    </w:p>
    <w:p w14:paraId="6C0ACF7A" w14:textId="4D873F5B" w:rsidR="002B1ABF" w:rsidRDefault="002B1ABF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Según los datos proporcionados, la empresa en cuestión no fabrica sus propios productos por lo que tener un seguimiento riguroso de la situación de los pedidos, la </w:t>
      </w:r>
      <w:r>
        <w:rPr>
          <w:rFonts w:cstheme="minorHAnsi"/>
          <w:sz w:val="24"/>
          <w:szCs w:val="24"/>
        </w:rPr>
        <w:lastRenderedPageBreak/>
        <w:t>fabricación de estos y el tiempo y manejo de portes en según qué tipo de situaciones puede ser costoso e incluso imposible.</w:t>
      </w:r>
    </w:p>
    <w:p w14:paraId="15CEF397" w14:textId="050259E2" w:rsidR="002B1ABF" w:rsidRPr="00882106" w:rsidRDefault="002B1ABF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este caso se determinará si es necesaria una solución de SCM dependiendo de un análisis aparte a la información dada.</w:t>
      </w:r>
    </w:p>
    <w:p w14:paraId="6510C288" w14:textId="142D3164" w:rsidR="00F7399A" w:rsidRDefault="00F7399A" w:rsidP="00FA3244">
      <w:pPr>
        <w:jc w:val="both"/>
        <w:rPr>
          <w:rFonts w:cstheme="minorHAnsi"/>
          <w:sz w:val="24"/>
          <w:szCs w:val="24"/>
        </w:rPr>
      </w:pPr>
    </w:p>
    <w:p w14:paraId="24CC7384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61438A65" w14:textId="17879719" w:rsidR="00F7399A" w:rsidRPr="00E44ECA" w:rsidRDefault="00F7399A" w:rsidP="00FA3244">
      <w:pPr>
        <w:pStyle w:val="Ttulo1"/>
        <w:jc w:val="both"/>
        <w:rPr>
          <w:lang w:val="en-US"/>
        </w:rPr>
      </w:pPr>
      <w:r w:rsidRPr="00E44ECA">
        <w:rPr>
          <w:lang w:val="en-US"/>
        </w:rPr>
        <w:t>BPM</w:t>
      </w:r>
    </w:p>
    <w:p w14:paraId="21E08B9E" w14:textId="77777777" w:rsidR="00F7399A" w:rsidRPr="00882106" w:rsidRDefault="00F7399A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3E58F71A" w14:textId="0D4C6C31" w:rsidR="00F7399A" w:rsidRPr="002B1ABF" w:rsidRDefault="00F7399A" w:rsidP="00FA3244">
      <w:pPr>
        <w:pStyle w:val="Ttulo3"/>
        <w:jc w:val="both"/>
        <w:rPr>
          <w:b/>
          <w:bCs/>
          <w:color w:val="auto"/>
        </w:rPr>
      </w:pPr>
      <w:r w:rsidRPr="002B1ABF">
        <w:rPr>
          <w:b/>
          <w:bCs/>
          <w:color w:val="auto"/>
        </w:rPr>
        <w:t>¿</w:t>
      </w:r>
      <w:r w:rsidR="002B1ABF">
        <w:rPr>
          <w:b/>
          <w:bCs/>
          <w:color w:val="auto"/>
        </w:rPr>
        <w:t xml:space="preserve">Es necesaria una solución de </w:t>
      </w:r>
      <w:r w:rsidR="002B1ABF">
        <w:rPr>
          <w:b/>
          <w:bCs/>
          <w:color w:val="auto"/>
        </w:rPr>
        <w:t>BPM</w:t>
      </w:r>
      <w:r w:rsidRPr="002B1ABF">
        <w:rPr>
          <w:b/>
          <w:bCs/>
          <w:color w:val="auto"/>
        </w:rPr>
        <w:t>?</w:t>
      </w:r>
    </w:p>
    <w:p w14:paraId="760C7DF4" w14:textId="3F5AAB2B" w:rsidR="00F7399A" w:rsidRPr="00EB3759" w:rsidRDefault="00EB3759" w:rsidP="00FA3244">
      <w:pPr>
        <w:jc w:val="both"/>
        <w:rPr>
          <w:rFonts w:cstheme="minorHAnsi"/>
          <w:sz w:val="24"/>
          <w:szCs w:val="24"/>
        </w:rPr>
      </w:pPr>
      <w:r w:rsidRPr="00EB3759">
        <w:rPr>
          <w:rFonts w:cstheme="minorHAnsi"/>
          <w:sz w:val="24"/>
          <w:szCs w:val="24"/>
        </w:rPr>
        <w:t>Sí</w:t>
      </w:r>
    </w:p>
    <w:p w14:paraId="633849C9" w14:textId="77777777" w:rsidR="002B1ABF" w:rsidRPr="00EB3759" w:rsidRDefault="002B1ABF" w:rsidP="00FA3244">
      <w:pPr>
        <w:jc w:val="both"/>
        <w:rPr>
          <w:rFonts w:cstheme="minorHAnsi"/>
          <w:sz w:val="24"/>
          <w:szCs w:val="24"/>
        </w:rPr>
      </w:pPr>
    </w:p>
    <w:p w14:paraId="47BC67A2" w14:textId="526C3EC1" w:rsidR="00F7399A" w:rsidRDefault="00EB3759" w:rsidP="00EB37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una empresa como la proporcionada que está en auge y en proceso de crecimiento es muy fácil que se cometa el error de utilizar los </w:t>
      </w:r>
      <w:proofErr w:type="gramStart"/>
      <w:r>
        <w:rPr>
          <w:rFonts w:cstheme="minorHAnsi"/>
          <w:sz w:val="24"/>
          <w:szCs w:val="24"/>
        </w:rPr>
        <w:t>mismo procesos</w:t>
      </w:r>
      <w:proofErr w:type="gramEnd"/>
      <w:r>
        <w:rPr>
          <w:rFonts w:cstheme="minorHAnsi"/>
          <w:sz w:val="24"/>
          <w:szCs w:val="24"/>
        </w:rPr>
        <w:t xml:space="preserve"> que servían cuando se era una empresa “familiar” pero que puede que no sirvan en una empresa “con </w:t>
      </w:r>
      <w:r w:rsidRPr="00EB3759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á</w:t>
      </w:r>
      <w:r w:rsidRPr="00EB3759">
        <w:rPr>
          <w:rFonts w:cstheme="minorHAnsi"/>
          <w:sz w:val="24"/>
          <w:szCs w:val="24"/>
        </w:rPr>
        <w:t>s de 60 empleados, 4500</w:t>
      </w:r>
      <w:r>
        <w:rPr>
          <w:rFonts w:cstheme="minorHAnsi"/>
          <w:sz w:val="24"/>
          <w:szCs w:val="24"/>
        </w:rPr>
        <w:t xml:space="preserve"> </w:t>
      </w:r>
      <w:r w:rsidRPr="00EB3759">
        <w:rPr>
          <w:rFonts w:cstheme="minorHAnsi"/>
          <w:sz w:val="24"/>
          <w:szCs w:val="24"/>
        </w:rPr>
        <w:t>clientes y unos 200 proveedores asiduos</w:t>
      </w:r>
      <w:r>
        <w:rPr>
          <w:rFonts w:cstheme="minorHAnsi"/>
          <w:sz w:val="24"/>
          <w:szCs w:val="24"/>
        </w:rPr>
        <w:t>”. Por eso se recomienda un sistema que optimicen los resultados garantizando procesos efectivos y eficientes adaptados a cada uno de los escenarios que se le proponen.</w:t>
      </w:r>
    </w:p>
    <w:p w14:paraId="12AEF729" w14:textId="77777777" w:rsidR="00EB3759" w:rsidRDefault="00EB3759" w:rsidP="00FA3244">
      <w:pPr>
        <w:jc w:val="both"/>
        <w:rPr>
          <w:rFonts w:cstheme="minorHAnsi"/>
          <w:sz w:val="24"/>
          <w:szCs w:val="24"/>
        </w:rPr>
      </w:pPr>
    </w:p>
    <w:p w14:paraId="5D677303" w14:textId="77777777" w:rsidR="002B1ABF" w:rsidRDefault="002B1ABF" w:rsidP="00FA3244">
      <w:pPr>
        <w:jc w:val="both"/>
        <w:rPr>
          <w:rFonts w:cstheme="minorHAnsi"/>
          <w:sz w:val="24"/>
          <w:szCs w:val="24"/>
        </w:rPr>
      </w:pPr>
    </w:p>
    <w:p w14:paraId="6F0E3DA9" w14:textId="12F50256" w:rsidR="0088461A" w:rsidRPr="00FA3244" w:rsidRDefault="002762D5" w:rsidP="00FA3244">
      <w:pPr>
        <w:pStyle w:val="Ttulo1"/>
        <w:jc w:val="both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CONCLUSIÓN</w:t>
      </w:r>
    </w:p>
    <w:p w14:paraId="616126B2" w14:textId="67166955" w:rsidR="00882106" w:rsidRDefault="00882106" w:rsidP="00FA3244">
      <w:pPr>
        <w:jc w:val="both"/>
      </w:pPr>
    </w:p>
    <w:p w14:paraId="15FC6E03" w14:textId="77777777" w:rsidR="00EB3759" w:rsidRDefault="002762D5" w:rsidP="002762D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podría decir que el mínimo producto necesario de AHORA sería el ERP </w:t>
      </w:r>
      <w:r w:rsidR="00EB3759">
        <w:rPr>
          <w:rFonts w:cstheme="minorHAnsi"/>
          <w:sz w:val="24"/>
          <w:szCs w:val="24"/>
        </w:rPr>
        <w:t>Especializado</w:t>
      </w:r>
      <w:r>
        <w:rPr>
          <w:rFonts w:cstheme="minorHAnsi"/>
          <w:sz w:val="24"/>
          <w:szCs w:val="24"/>
        </w:rPr>
        <w:t xml:space="preserve"> ya que </w:t>
      </w:r>
      <w:r w:rsidR="00EB3759">
        <w:rPr>
          <w:rFonts w:cstheme="minorHAnsi"/>
          <w:sz w:val="24"/>
          <w:szCs w:val="24"/>
        </w:rPr>
        <w:t>según el análisis realizado sería necesario implantar una solución que permita gestionar todas y cada una de las partes de la empresa tanto con proveedores, portal de clientes, etc.</w:t>
      </w:r>
    </w:p>
    <w:p w14:paraId="1F4D3698" w14:textId="7B312CF2" w:rsidR="002762D5" w:rsidRPr="00882106" w:rsidRDefault="00752684" w:rsidP="002762D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 </w:t>
      </w:r>
      <w:r w:rsidR="00EB3759">
        <w:rPr>
          <w:rFonts w:cstheme="minorHAnsi"/>
          <w:sz w:val="24"/>
          <w:szCs w:val="24"/>
        </w:rPr>
        <w:t>este</w:t>
      </w:r>
      <w:r>
        <w:rPr>
          <w:rFonts w:cstheme="minorHAnsi"/>
          <w:sz w:val="24"/>
          <w:szCs w:val="24"/>
        </w:rPr>
        <w:t xml:space="preserve"> software de </w:t>
      </w:r>
      <w:proofErr w:type="gramStart"/>
      <w:r>
        <w:rPr>
          <w:rFonts w:cstheme="minorHAnsi"/>
          <w:sz w:val="24"/>
          <w:szCs w:val="24"/>
        </w:rPr>
        <w:t xml:space="preserve">Business </w:t>
      </w:r>
      <w:proofErr w:type="spellStart"/>
      <w:r>
        <w:rPr>
          <w:rFonts w:cstheme="minorHAnsi"/>
          <w:sz w:val="24"/>
          <w:szCs w:val="24"/>
        </w:rPr>
        <w:t>Intelligence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se tendría un control avanzado de la situación de la empresa en todo momento</w:t>
      </w:r>
      <w:r w:rsidR="00EB3759">
        <w:rPr>
          <w:rFonts w:cstheme="minorHAnsi"/>
          <w:sz w:val="24"/>
          <w:szCs w:val="24"/>
        </w:rPr>
        <w:t xml:space="preserve"> para analizar y guiar la empresa por el mejor camino posible</w:t>
      </w:r>
      <w:r>
        <w:rPr>
          <w:rFonts w:cstheme="minorHAnsi"/>
          <w:sz w:val="24"/>
          <w:szCs w:val="24"/>
        </w:rPr>
        <w:t>.</w:t>
      </w:r>
    </w:p>
    <w:p w14:paraId="3F811774" w14:textId="146C718F" w:rsidR="00874A60" w:rsidRPr="00882106" w:rsidRDefault="00874A60" w:rsidP="002762D5">
      <w:pPr>
        <w:jc w:val="both"/>
        <w:rPr>
          <w:rFonts w:cstheme="minorHAnsi"/>
          <w:sz w:val="24"/>
          <w:szCs w:val="24"/>
        </w:rPr>
      </w:pPr>
    </w:p>
    <w:sectPr w:rsidR="00874A60" w:rsidRPr="00882106" w:rsidSect="00CD1D84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B2BED" w14:textId="77777777" w:rsidR="0024159B" w:rsidRDefault="0024159B" w:rsidP="00CD1D84">
      <w:pPr>
        <w:spacing w:after="0" w:line="240" w:lineRule="auto"/>
      </w:pPr>
      <w:r>
        <w:separator/>
      </w:r>
    </w:p>
  </w:endnote>
  <w:endnote w:type="continuationSeparator" w:id="0">
    <w:p w14:paraId="386EABD3" w14:textId="77777777" w:rsidR="0024159B" w:rsidRDefault="0024159B" w:rsidP="00CD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148236"/>
      <w:docPartObj>
        <w:docPartGallery w:val="Page Numbers (Bottom of Page)"/>
        <w:docPartUnique/>
      </w:docPartObj>
    </w:sdtPr>
    <w:sdtEndPr/>
    <w:sdtContent>
      <w:p w14:paraId="66F27A85" w14:textId="3466C7F3" w:rsidR="00CD1D84" w:rsidRDefault="00CD1D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BA746" w14:textId="77777777" w:rsidR="00CD1D84" w:rsidRDefault="00CD1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4240B" w14:textId="77777777" w:rsidR="0024159B" w:rsidRDefault="0024159B" w:rsidP="00CD1D84">
      <w:pPr>
        <w:spacing w:after="0" w:line="240" w:lineRule="auto"/>
      </w:pPr>
      <w:r>
        <w:separator/>
      </w:r>
    </w:p>
  </w:footnote>
  <w:footnote w:type="continuationSeparator" w:id="0">
    <w:p w14:paraId="04E3F672" w14:textId="77777777" w:rsidR="0024159B" w:rsidRDefault="0024159B" w:rsidP="00CD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7D30"/>
    <w:multiLevelType w:val="hybridMultilevel"/>
    <w:tmpl w:val="E152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C61FC"/>
    <w:multiLevelType w:val="hybridMultilevel"/>
    <w:tmpl w:val="ACCA5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0"/>
    <w:rsid w:val="00023DFA"/>
    <w:rsid w:val="0024159B"/>
    <w:rsid w:val="002762D5"/>
    <w:rsid w:val="00280836"/>
    <w:rsid w:val="002B1ABF"/>
    <w:rsid w:val="00576E2A"/>
    <w:rsid w:val="00581C58"/>
    <w:rsid w:val="005D0CA5"/>
    <w:rsid w:val="00655D92"/>
    <w:rsid w:val="00752684"/>
    <w:rsid w:val="0084331A"/>
    <w:rsid w:val="00874A60"/>
    <w:rsid w:val="00882106"/>
    <w:rsid w:val="0088461A"/>
    <w:rsid w:val="008F4A5B"/>
    <w:rsid w:val="00940DD0"/>
    <w:rsid w:val="009E5C79"/>
    <w:rsid w:val="009E62CA"/>
    <w:rsid w:val="00B8392F"/>
    <w:rsid w:val="00B872A0"/>
    <w:rsid w:val="00C57450"/>
    <w:rsid w:val="00C808F9"/>
    <w:rsid w:val="00CB6C8E"/>
    <w:rsid w:val="00CD1D84"/>
    <w:rsid w:val="00E44ECA"/>
    <w:rsid w:val="00EB3759"/>
    <w:rsid w:val="00ED3FAC"/>
    <w:rsid w:val="00F7399A"/>
    <w:rsid w:val="00FA3244"/>
    <w:rsid w:val="00F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F10"/>
  <w15:chartTrackingRefBased/>
  <w15:docId w15:val="{1EFA833D-B60C-4EFF-8E84-40F32F80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46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8461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8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82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2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CD1D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1D8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D84"/>
  </w:style>
  <w:style w:type="paragraph" w:styleId="Piedepgina">
    <w:name w:val="footer"/>
    <w:basedOn w:val="Normal"/>
    <w:link w:val="PiedepginaCar"/>
    <w:uiPriority w:val="99"/>
    <w:unhideWhenUsed/>
    <w:rsid w:val="00CD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Conceptos claros</vt:lpstr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Conceptos claros</dc:title>
  <dc:subject>Actividad EVALUABLE 2</dc:subject>
  <dc:creator>Pablo Jordá García</dc:creator>
  <cp:keywords/>
  <dc:description/>
  <cp:lastModifiedBy>Pablo Jordá García</cp:lastModifiedBy>
  <cp:revision>2</cp:revision>
  <dcterms:created xsi:type="dcterms:W3CDTF">2019-10-02T18:21:00Z</dcterms:created>
  <dcterms:modified xsi:type="dcterms:W3CDTF">2019-10-02T18:21:00Z</dcterms:modified>
</cp:coreProperties>
</file>