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2CEE" w14:textId="77777777" w:rsidR="00CB6C8E" w:rsidRDefault="00C57450">
      <w:r w:rsidRPr="00C57450">
        <w:t>Actividad 1:</w:t>
      </w:r>
      <w:r w:rsidR="00ED3FAC">
        <w:t xml:space="preserve"> </w:t>
      </w:r>
      <w:r w:rsidRPr="00C57450">
        <w:t>Conceptos claros</w:t>
      </w:r>
    </w:p>
    <w:p w14:paraId="73575BE2" w14:textId="77777777" w:rsidR="00ED3FAC" w:rsidRDefault="00ED3FAC"/>
    <w:p w14:paraId="796CDA7F" w14:textId="77777777" w:rsidR="00ED3FAC" w:rsidRDefault="00ED3FAC">
      <w:r>
        <w:t>Definiciones</w:t>
      </w:r>
    </w:p>
    <w:p w14:paraId="60072702" w14:textId="77777777" w:rsidR="00ED3FAC" w:rsidRDefault="00ED3FAC"/>
    <w:p w14:paraId="0D704EB9" w14:textId="77777777" w:rsidR="00ED3FAC" w:rsidRDefault="00ED3FAC">
      <w:r w:rsidRPr="00ED3FAC">
        <w:t>ERP</w:t>
      </w:r>
    </w:p>
    <w:p w14:paraId="2888BE44" w14:textId="77777777" w:rsidR="00ED3FAC" w:rsidRDefault="00ED3FAC"/>
    <w:p w14:paraId="20F7ECE1" w14:textId="77777777" w:rsidR="00ED3FAC" w:rsidRDefault="00ED3FAC">
      <w:r>
        <w:t>¿Qué significa?</w:t>
      </w:r>
    </w:p>
    <w:p w14:paraId="624733BA" w14:textId="77777777" w:rsidR="00ED3FAC" w:rsidRDefault="00ED3FAC">
      <w:r w:rsidRPr="00ED3FAC">
        <w:t>Enterprise Resource Planning</w:t>
      </w:r>
    </w:p>
    <w:p w14:paraId="6098450E" w14:textId="77777777" w:rsidR="00ED3FAC" w:rsidRDefault="00ED3FAC"/>
    <w:p w14:paraId="4C9E05CC" w14:textId="77777777" w:rsidR="00ED3FAC" w:rsidRDefault="00ED3FAC">
      <w:r>
        <w:t>¿Qué es?</w:t>
      </w:r>
    </w:p>
    <w:p w14:paraId="65514989" w14:textId="77777777" w:rsidR="00ED3FAC" w:rsidRDefault="00ED3FAC" w:rsidP="00ED3FAC">
      <w:r>
        <w:t>Es un tipo de software usado por las empresas para coordinar la información en cada área de negocio. Permiten ayudar a gestionar procesos de negocio que cubren toda la empresa, usando una base de datos común y herramientas compartidas que generan informes de gestión. Ello evita la estructura organizativa con varios silos de información, donde cada parte mantiene sus datos sin posibilidad de compartirlos con el resto, y con la probabilidad de tener datos duplicados.</w:t>
      </w:r>
    </w:p>
    <w:p w14:paraId="7A7EF238" w14:textId="77777777" w:rsidR="00ED3FAC" w:rsidRDefault="00ED3FAC" w:rsidP="00ED3FAC"/>
    <w:p w14:paraId="731F4C4C" w14:textId="77777777" w:rsidR="00ED3FAC" w:rsidRDefault="00ED3FAC" w:rsidP="00ED3FAC">
      <w:r w:rsidRPr="00ED3FAC">
        <w:t>CRM</w:t>
      </w:r>
    </w:p>
    <w:p w14:paraId="12BEE67D" w14:textId="77777777" w:rsidR="00ED3FAC" w:rsidRDefault="00ED3FAC" w:rsidP="00ED3FAC"/>
    <w:p w14:paraId="409D0C06" w14:textId="77777777" w:rsidR="00ED3FAC" w:rsidRDefault="00ED3FAC" w:rsidP="00ED3FAC">
      <w:r>
        <w:t>¿Qué significa?</w:t>
      </w:r>
    </w:p>
    <w:p w14:paraId="63E30803" w14:textId="77777777" w:rsidR="00ED3FAC" w:rsidRDefault="00ED3FAC" w:rsidP="00ED3FAC">
      <w:r>
        <w:t>Customer Relationship Management</w:t>
      </w:r>
    </w:p>
    <w:p w14:paraId="17B74005" w14:textId="77777777" w:rsidR="00ED3FAC" w:rsidRDefault="00ED3FAC" w:rsidP="00ED3FAC"/>
    <w:p w14:paraId="6C1FCCFD" w14:textId="77777777" w:rsidR="00ED3FAC" w:rsidRDefault="00ED3FAC" w:rsidP="00ED3FAC">
      <w:r>
        <w:t>¿Qué es?</w:t>
      </w:r>
    </w:p>
    <w:p w14:paraId="1B080990" w14:textId="77777777" w:rsidR="00ED3FAC" w:rsidRDefault="00ED3FAC" w:rsidP="00ED3FAC">
      <w:r>
        <w:t>Es una aplicación que permite gestionar y administrar todos los procesos de relación con el cliente, desde la venta hasta la interacción que se tenga con el área de marketing.</w:t>
      </w:r>
    </w:p>
    <w:p w14:paraId="1E639256" w14:textId="77777777" w:rsidR="00ED3FAC" w:rsidRDefault="00ED3FAC" w:rsidP="00ED3FAC">
      <w:r>
        <w:t>También es un facilitador para la identificación de los clientes más valiosos, comprender sus necesidades y hábitos de compra, personalizar la interacción de su organización y crear campañas de marketing dirigidas a targets específicos.</w:t>
      </w:r>
    </w:p>
    <w:p w14:paraId="6CF1A97B" w14:textId="77777777" w:rsidR="00ED3FAC" w:rsidRDefault="00ED3FAC" w:rsidP="00ED3FAC"/>
    <w:p w14:paraId="0DFFD563" w14:textId="77777777" w:rsidR="00ED3FAC" w:rsidRDefault="00ED3FAC" w:rsidP="00ED3FAC">
      <w:r>
        <w:t>BI</w:t>
      </w:r>
    </w:p>
    <w:p w14:paraId="2AA9FAA0" w14:textId="77777777" w:rsidR="00ED3FAC" w:rsidRDefault="00ED3FAC" w:rsidP="00ED3FAC"/>
    <w:p w14:paraId="5600A6CA" w14:textId="77777777" w:rsidR="00ED3FAC" w:rsidRDefault="00ED3FAC" w:rsidP="00ED3FAC">
      <w:r>
        <w:t>¿Qué significa?</w:t>
      </w:r>
    </w:p>
    <w:p w14:paraId="720B64FA" w14:textId="77777777" w:rsidR="00ED3FAC" w:rsidRDefault="00ED3FAC" w:rsidP="00ED3FAC">
      <w:r>
        <w:t>Business Intelligence</w:t>
      </w:r>
    </w:p>
    <w:p w14:paraId="3A2DC39B" w14:textId="77777777" w:rsidR="00ED3FAC" w:rsidRDefault="00ED3FAC" w:rsidP="00ED3FAC"/>
    <w:p w14:paraId="08B5E3A9" w14:textId="77777777" w:rsidR="00ED3FAC" w:rsidRDefault="00ED3FAC" w:rsidP="00ED3FAC">
      <w:r>
        <w:lastRenderedPageBreak/>
        <w:t>¿Qué es?</w:t>
      </w:r>
    </w:p>
    <w:p w14:paraId="79940F1A" w14:textId="4DEEFDC3" w:rsidR="00B8392F" w:rsidRDefault="00ED3FAC" w:rsidP="00ED3FAC">
      <w:r>
        <w:t>Es un compendio de tecnologías y aplicaciones que permiten recopilar la información de l</w:t>
      </w:r>
      <w:r w:rsidR="00B8392F">
        <w:t>a</w:t>
      </w:r>
      <w:r>
        <w:t>s diferentes fuentes de su empresa, almacenarla, analizarla y proveerla a todo tipo de usuarios de su empresa con el fin de que puedan tomar mejores decisiones de negocio.</w:t>
      </w:r>
    </w:p>
    <w:p w14:paraId="6477AE0E" w14:textId="1AB768D6" w:rsidR="00B8392F" w:rsidRDefault="00B8392F" w:rsidP="00ED3FAC">
      <w:r>
        <w:t>Nos sirven para facilitar datos a los dirigentes empresariales obtenid</w:t>
      </w:r>
      <w:r>
        <w:t>o</w:t>
      </w:r>
      <w:r>
        <w:t>s a partir de los datos de los sistemas ERP-CRM</w:t>
      </w:r>
      <w:r>
        <w:t>.</w:t>
      </w:r>
    </w:p>
    <w:p w14:paraId="093D9C35" w14:textId="1B9E5527" w:rsidR="00B8392F" w:rsidRDefault="00B8392F" w:rsidP="00ED3FAC"/>
    <w:p w14:paraId="24357FFA" w14:textId="10EECB51" w:rsidR="00B8392F" w:rsidRDefault="00B8392F" w:rsidP="00ED3FAC">
      <w:r>
        <w:t>HCM</w:t>
      </w:r>
    </w:p>
    <w:p w14:paraId="2FA8ECD7" w14:textId="77777777" w:rsidR="00B8392F" w:rsidRDefault="00B8392F" w:rsidP="00B8392F"/>
    <w:p w14:paraId="7E92C912" w14:textId="77777777" w:rsidR="00B8392F" w:rsidRDefault="00B8392F" w:rsidP="00B8392F">
      <w:r>
        <w:t>¿Qué significa?</w:t>
      </w:r>
    </w:p>
    <w:p w14:paraId="7AD1070F" w14:textId="11C897DA" w:rsidR="00B8392F" w:rsidRDefault="00B8392F" w:rsidP="00B8392F">
      <w:r>
        <w:t>Human Capital Management</w:t>
      </w:r>
    </w:p>
    <w:p w14:paraId="57763B78" w14:textId="77777777" w:rsidR="00B8392F" w:rsidRDefault="00B8392F" w:rsidP="00B8392F"/>
    <w:p w14:paraId="4008D405" w14:textId="77777777" w:rsidR="00B8392F" w:rsidRDefault="00B8392F" w:rsidP="00B8392F">
      <w:r>
        <w:t>¿Qué es?</w:t>
      </w:r>
    </w:p>
    <w:p w14:paraId="7EE1E3BE" w14:textId="77777777" w:rsidR="00B8392F" w:rsidRDefault="00B8392F" w:rsidP="00B8392F">
      <w:r>
        <w:t>E</w:t>
      </w:r>
      <w:r>
        <w:t>s una solución que permite gestionar y automatizar los procesos administrativos de las áreas de Recursos Humanos, de tal forma en que se puedan coordinar actividades como prestaciones, planes de desarrollo y capacitación, competencias, nómina, reclutamiento y contratos, con la finalidad de optimizar la contribución de cada empleado en las organizaciones.</w:t>
      </w:r>
    </w:p>
    <w:p w14:paraId="62C98A56" w14:textId="77777777" w:rsidR="00B8392F" w:rsidRDefault="00B8392F" w:rsidP="00B8392F"/>
    <w:p w14:paraId="04283FC5" w14:textId="703D21C2" w:rsidR="00B8392F" w:rsidRDefault="00B8392F" w:rsidP="00B8392F">
      <w:r>
        <w:t>SCM</w:t>
      </w:r>
    </w:p>
    <w:p w14:paraId="7444FBE5" w14:textId="77777777" w:rsidR="00B8392F" w:rsidRDefault="00B8392F" w:rsidP="00B8392F"/>
    <w:p w14:paraId="17231BE5" w14:textId="77777777" w:rsidR="00B8392F" w:rsidRDefault="00B8392F" w:rsidP="00B8392F">
      <w:r>
        <w:t>¿Qué significa?</w:t>
      </w:r>
    </w:p>
    <w:p w14:paraId="32C1DCBB" w14:textId="0BCE71EB" w:rsidR="00B8392F" w:rsidRDefault="00B8392F" w:rsidP="00B8392F">
      <w:r>
        <w:t>Supply Chain Management</w:t>
      </w:r>
    </w:p>
    <w:p w14:paraId="09F4F18E" w14:textId="77777777" w:rsidR="00B8392F" w:rsidRDefault="00B8392F" w:rsidP="00B8392F"/>
    <w:p w14:paraId="523DBF69" w14:textId="77777777" w:rsidR="00B8392F" w:rsidRDefault="00B8392F" w:rsidP="00B8392F">
      <w:r>
        <w:t>¿Qué es?</w:t>
      </w:r>
    </w:p>
    <w:p w14:paraId="33FA9813" w14:textId="0D7ABDD3" w:rsidR="00B8392F" w:rsidRDefault="00B8392F" w:rsidP="00ED3FAC">
      <w:r>
        <w:t xml:space="preserve">Es </w:t>
      </w:r>
      <w:r>
        <w:t>la unión, de proveedores y consumidores por medio de una cadena.</w:t>
      </w:r>
    </w:p>
    <w:p w14:paraId="38D0FF06" w14:textId="4B7510C2" w:rsidR="00B8392F" w:rsidRDefault="00B8392F" w:rsidP="00ED3FAC">
      <w:r>
        <w:t xml:space="preserve">Se busca principalmente que los procesos que añaden más valor a la cadena estén </w:t>
      </w:r>
      <w:r w:rsidR="00F7399A">
        <w:t>integrados</w:t>
      </w:r>
      <w:r>
        <w:t xml:space="preserve"> para evitar disconformidades en uno u otro. El modelo SCM, se toma cada vez con mayor interés por las empresas, debido a su alta efectividad. El objetivo de las empresas se deriva principalmente de dos factores: la globalización de mercados y producción y la evolución tecnológica.</w:t>
      </w:r>
    </w:p>
    <w:p w14:paraId="6510C288" w14:textId="4F03D65D" w:rsidR="00F7399A" w:rsidRDefault="00F7399A" w:rsidP="00ED3FAC"/>
    <w:p w14:paraId="61438A65" w14:textId="17879719" w:rsidR="00F7399A" w:rsidRDefault="00F7399A" w:rsidP="00ED3FAC">
      <w:r>
        <w:t>BPM</w:t>
      </w:r>
    </w:p>
    <w:p w14:paraId="21E08B9E" w14:textId="77777777" w:rsidR="00F7399A" w:rsidRDefault="00F7399A" w:rsidP="00F7399A"/>
    <w:p w14:paraId="3E58F71A" w14:textId="77777777" w:rsidR="00F7399A" w:rsidRDefault="00F7399A" w:rsidP="00F7399A">
      <w:r>
        <w:t>¿Qué significa?</w:t>
      </w:r>
    </w:p>
    <w:p w14:paraId="760C7DF4" w14:textId="77777777" w:rsidR="00F7399A" w:rsidRDefault="00F7399A" w:rsidP="00F7399A">
      <w:r>
        <w:lastRenderedPageBreak/>
        <w:t>Supply Chain Management</w:t>
      </w:r>
    </w:p>
    <w:p w14:paraId="5848EDDA" w14:textId="77777777" w:rsidR="00F7399A" w:rsidRDefault="00F7399A" w:rsidP="00F7399A"/>
    <w:p w14:paraId="00D9B9E9" w14:textId="77777777" w:rsidR="00F7399A" w:rsidRDefault="00F7399A" w:rsidP="00F7399A">
      <w:r>
        <w:t>¿Qué es?</w:t>
      </w:r>
    </w:p>
    <w:p w14:paraId="3BBDE0D5" w14:textId="77777777" w:rsidR="00F7399A" w:rsidRDefault="00F7399A" w:rsidP="00F7399A">
      <w:r>
        <w:t>Es la unión, de proveedores y consumidores por medio de una cadena.</w:t>
      </w:r>
    </w:p>
    <w:p w14:paraId="7E672644" w14:textId="77777777" w:rsidR="00F7399A" w:rsidRDefault="00F7399A" w:rsidP="00F7399A">
      <w:r>
        <w:t>Se busca principalmente que los procesos que añaden más valor a la cadena estén integrados para evitar disconformidades en uno u otro. El modelo SCM, se toma cada vez con mayor interés por las empresas, debido a su alta efectividad. El objetivo de las empresas se deriva principalmente de dos factores: la globalización de mercados y producción y la evolución tecnológica.</w:t>
      </w:r>
    </w:p>
    <w:p w14:paraId="47BC67A2" w14:textId="5633F0AB" w:rsidR="00F7399A" w:rsidRDefault="00F7399A" w:rsidP="00ED3FAC"/>
    <w:p w14:paraId="21A4B49A" w14:textId="525E717F" w:rsidR="00F7399A" w:rsidRDefault="00F7399A" w:rsidP="00ED3FAC">
      <w:r>
        <w:t>Estado del Arte</w:t>
      </w:r>
    </w:p>
    <w:p w14:paraId="0C34E636" w14:textId="77777777" w:rsidR="00940DD0" w:rsidRDefault="00940DD0" w:rsidP="00ED3FAC"/>
    <w:p w14:paraId="3AED391E" w14:textId="59D07820" w:rsidR="0088461A" w:rsidRDefault="0088461A" w:rsidP="00ED3FAC">
      <w:r>
        <w:t>Actualmente la tendencia es tener los sistemas ERP</w:t>
      </w:r>
      <w:r w:rsidR="00940DD0">
        <w:t>, CRM y BI</w:t>
      </w:r>
      <w:r>
        <w:t xml:space="preserve"> en la nube para ganar en agilidad, movilidad, personalización y seguridad.</w:t>
      </w:r>
    </w:p>
    <w:p w14:paraId="1A4BFA2D" w14:textId="48208E9C" w:rsidR="0088461A" w:rsidRDefault="0088461A" w:rsidP="00ED3FAC">
      <w:r>
        <w:t>Los mejores</w:t>
      </w:r>
      <w:r w:rsidR="00940DD0">
        <w:t xml:space="preserve"> ERP</w:t>
      </w:r>
      <w:r>
        <w:t xml:space="preserve"> actualmente serían:</w:t>
      </w:r>
    </w:p>
    <w:p w14:paraId="43042C63" w14:textId="77777777" w:rsidR="0088461A" w:rsidRDefault="0088461A" w:rsidP="0088461A">
      <w:pPr>
        <w:pStyle w:val="Prrafodelista"/>
        <w:numPr>
          <w:ilvl w:val="0"/>
          <w:numId w:val="2"/>
        </w:numPr>
      </w:pPr>
      <w:r>
        <w:t>Business Central</w:t>
      </w:r>
    </w:p>
    <w:p w14:paraId="12279B3F" w14:textId="77777777" w:rsidR="0088461A" w:rsidRDefault="0088461A" w:rsidP="0088461A">
      <w:pPr>
        <w:pStyle w:val="Prrafodelista"/>
        <w:numPr>
          <w:ilvl w:val="0"/>
          <w:numId w:val="2"/>
        </w:numPr>
      </w:pPr>
      <w:r>
        <w:t>Aqua</w:t>
      </w:r>
    </w:p>
    <w:p w14:paraId="147B8C17" w14:textId="77777777" w:rsidR="0088461A" w:rsidRDefault="0088461A" w:rsidP="0088461A">
      <w:pPr>
        <w:pStyle w:val="Prrafodelista"/>
        <w:numPr>
          <w:ilvl w:val="0"/>
          <w:numId w:val="2"/>
        </w:numPr>
      </w:pPr>
      <w:r>
        <w:t>Business One</w:t>
      </w:r>
    </w:p>
    <w:p w14:paraId="62BA1DC7" w14:textId="77777777" w:rsidR="0088461A" w:rsidRDefault="0088461A" w:rsidP="0088461A">
      <w:pPr>
        <w:pStyle w:val="Prrafodelista"/>
        <w:numPr>
          <w:ilvl w:val="0"/>
          <w:numId w:val="2"/>
        </w:numPr>
      </w:pPr>
      <w:r>
        <w:t>Sage</w:t>
      </w:r>
    </w:p>
    <w:p w14:paraId="24C005AC" w14:textId="0A12BE1B" w:rsidR="0088461A" w:rsidRDefault="0088461A" w:rsidP="0088461A">
      <w:pPr>
        <w:pStyle w:val="Prrafodelista"/>
        <w:numPr>
          <w:ilvl w:val="0"/>
          <w:numId w:val="2"/>
        </w:numPr>
      </w:pPr>
      <w:r>
        <w:t>Libra</w:t>
      </w:r>
    </w:p>
    <w:p w14:paraId="0C13B913" w14:textId="2A4906A1" w:rsidR="0088461A" w:rsidRDefault="0088461A" w:rsidP="0088461A"/>
    <w:p w14:paraId="12CA24B4" w14:textId="77777777" w:rsidR="00874A60" w:rsidRDefault="00874A60" w:rsidP="00874A60">
      <w:r>
        <w:t>Los mejores ERP actualmente serían:</w:t>
      </w:r>
    </w:p>
    <w:p w14:paraId="6FEEB939" w14:textId="4DF1B36C" w:rsidR="00874A60" w:rsidRDefault="00874A60" w:rsidP="00874A60">
      <w:pPr>
        <w:pStyle w:val="Prrafodelista"/>
        <w:numPr>
          <w:ilvl w:val="0"/>
          <w:numId w:val="2"/>
        </w:numPr>
      </w:pPr>
      <w:r>
        <w:t>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icrosoft Dynamics CRM</w:t>
      </w:r>
    </w:p>
    <w:p w14:paraId="194E2C02" w14:textId="77777777" w:rsidR="00874A60" w:rsidRDefault="00874A60" w:rsidP="00874A60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HubSpot</w:t>
      </w:r>
      <w:r>
        <w:t xml:space="preserve"> </w:t>
      </w:r>
    </w:p>
    <w:p w14:paraId="4841B055" w14:textId="3D03DBD5" w:rsidR="00874A60" w:rsidRDefault="00874A60" w:rsidP="00874A60">
      <w:pPr>
        <w:pStyle w:val="Prrafodelista"/>
        <w:numPr>
          <w:ilvl w:val="0"/>
          <w:numId w:val="2"/>
        </w:numPr>
      </w:pPr>
      <w:r>
        <w:t>SAP</w:t>
      </w:r>
    </w:p>
    <w:p w14:paraId="58153EB6" w14:textId="7CA0E1A0" w:rsidR="00874A60" w:rsidRDefault="00874A60" w:rsidP="00874A60">
      <w:pPr>
        <w:pStyle w:val="Prrafodelista"/>
        <w:numPr>
          <w:ilvl w:val="0"/>
          <w:numId w:val="2"/>
        </w:numPr>
      </w:pPr>
      <w:r w:rsidRPr="00874A60">
        <w:t>Zoho CRM</w:t>
      </w:r>
    </w:p>
    <w:p w14:paraId="4E902029" w14:textId="31D8A91C" w:rsidR="009E62CA" w:rsidRDefault="00874A60" w:rsidP="00874A60">
      <w:pPr>
        <w:pStyle w:val="Prrafodelista"/>
        <w:numPr>
          <w:ilvl w:val="0"/>
          <w:numId w:val="2"/>
        </w:numPr>
      </w:pPr>
      <w:r>
        <w:t>Salesforce</w:t>
      </w:r>
    </w:p>
    <w:p w14:paraId="57FCF9D9" w14:textId="77777777" w:rsidR="00874A60" w:rsidRDefault="00874A60" w:rsidP="00874A60"/>
    <w:p w14:paraId="1F09DB8A" w14:textId="0B11458A" w:rsidR="00874A60" w:rsidRDefault="00874A60" w:rsidP="00874A60">
      <w:r>
        <w:t xml:space="preserve">Los mejores </w:t>
      </w:r>
      <w:r>
        <w:t>BI</w:t>
      </w:r>
      <w:r>
        <w:t xml:space="preserve"> actualmente serían:</w:t>
      </w:r>
    </w:p>
    <w:p w14:paraId="58381193" w14:textId="2887E9CF" w:rsidR="00874A60" w:rsidRDefault="00874A60" w:rsidP="00874A60">
      <w:pPr>
        <w:pStyle w:val="Prrafodelista"/>
        <w:numPr>
          <w:ilvl w:val="0"/>
          <w:numId w:val="2"/>
        </w:numPr>
      </w:pPr>
      <w:r>
        <w:t>MD/DQ MANAGEMENT</w:t>
      </w:r>
    </w:p>
    <w:p w14:paraId="3E5A03EA" w14:textId="3B1E3712" w:rsidR="00874A60" w:rsidRPr="00874A60" w:rsidRDefault="00874A60" w:rsidP="00874A60">
      <w:pPr>
        <w:pStyle w:val="Prrafodelista"/>
        <w:numPr>
          <w:ilvl w:val="0"/>
          <w:numId w:val="2"/>
        </w:numPr>
      </w:pPr>
      <w:r w:rsidRPr="00874A6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DATA DISCOVERY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874A6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VISUALIZACIÓN</w:t>
      </w:r>
    </w:p>
    <w:p w14:paraId="7FCDA33F" w14:textId="002FEBE2" w:rsidR="00874A60" w:rsidRDefault="00874A60" w:rsidP="00874A60">
      <w:pPr>
        <w:pStyle w:val="Prrafodelista"/>
        <w:numPr>
          <w:ilvl w:val="0"/>
          <w:numId w:val="2"/>
        </w:numPr>
      </w:pPr>
      <w:r w:rsidRPr="00874A60">
        <w:t>AUTOSERVICIO BI</w:t>
      </w:r>
    </w:p>
    <w:p w14:paraId="0EFCA7F1" w14:textId="539B3CC3" w:rsidR="00874A60" w:rsidRDefault="00874A60" w:rsidP="00874A60">
      <w:pPr>
        <w:pStyle w:val="Prrafodelista"/>
        <w:numPr>
          <w:ilvl w:val="0"/>
          <w:numId w:val="2"/>
        </w:numPr>
      </w:pPr>
      <w:r w:rsidRPr="00874A60">
        <w:t>DATA GOVERNANCE</w:t>
      </w:r>
    </w:p>
    <w:p w14:paraId="0576DEFC" w14:textId="3B4B25F1" w:rsidR="00874A60" w:rsidRDefault="00874A60" w:rsidP="00874A60">
      <w:pPr>
        <w:pStyle w:val="Prrafodelista"/>
        <w:numPr>
          <w:ilvl w:val="0"/>
          <w:numId w:val="2"/>
        </w:numPr>
      </w:pPr>
      <w:r w:rsidRPr="00874A60">
        <w:t>CULTURA DATA-DRIVEN</w:t>
      </w:r>
    </w:p>
    <w:p w14:paraId="4CFB6A30" w14:textId="6B177DB7" w:rsidR="00B872A0" w:rsidRDefault="00B872A0" w:rsidP="00B872A0"/>
    <w:p w14:paraId="7F3ECFC3" w14:textId="4A858007" w:rsidR="00B872A0" w:rsidRDefault="00B872A0" w:rsidP="00B872A0">
      <w:r>
        <w:t>Ahora Freeware</w:t>
      </w:r>
    </w:p>
    <w:p w14:paraId="7E8D6C99" w14:textId="32BD6987" w:rsidR="00B872A0" w:rsidRDefault="00B872A0" w:rsidP="00B872A0"/>
    <w:p w14:paraId="2786317E" w14:textId="431DD44C" w:rsidR="00280836" w:rsidRDefault="00280836" w:rsidP="00B872A0">
      <w:r>
        <w:lastRenderedPageBreak/>
        <w:t>Esta empresa divide sus productos en dos secciones. AHORA Enterprise y AHORA Express.</w:t>
      </w:r>
    </w:p>
    <w:p w14:paraId="6A66505B" w14:textId="59F1BF52" w:rsidR="00280836" w:rsidRDefault="00280836" w:rsidP="00B872A0">
      <w:r>
        <w:t>AHORA Enterprise se define como “</w:t>
      </w:r>
      <w:r w:rsidRPr="00280836">
        <w:t>El software ERP, CRM, SGA, y BPM de AHORA en una única solución y bajo un mismo modelo de datos.</w:t>
      </w:r>
      <w:r>
        <w:t>”</w:t>
      </w:r>
    </w:p>
    <w:p w14:paraId="2A45A593" w14:textId="51E11272" w:rsidR="00023DFA" w:rsidRDefault="00023DFA" w:rsidP="00B872A0">
      <w:r>
        <w:t>Mientras que AHORA Express “</w:t>
      </w:r>
      <w:r w:rsidRPr="00023DFA">
        <w:t>permite gestionar, con una única herramienta, las áreas de compras, ventas, contabilidad y finanzas.</w:t>
      </w:r>
      <w:r>
        <w:t>”</w:t>
      </w:r>
      <w:bookmarkStart w:id="0" w:name="_GoBack"/>
      <w:bookmarkEnd w:id="0"/>
    </w:p>
    <w:p w14:paraId="5FDC58F5" w14:textId="77777777" w:rsidR="00874A60" w:rsidRDefault="00874A60" w:rsidP="00874A60"/>
    <w:p w14:paraId="6F0E3DA9" w14:textId="332DE0CE" w:rsidR="0088461A" w:rsidRDefault="0088461A" w:rsidP="00ED3FAC"/>
    <w:p w14:paraId="0215FE28" w14:textId="43BB78B6" w:rsidR="0088461A" w:rsidRDefault="0088461A" w:rsidP="00ED3FAC">
      <w:hyperlink r:id="rId5" w:history="1">
        <w:r>
          <w:rPr>
            <w:rStyle w:val="Hipervnculo"/>
          </w:rPr>
          <w:t>https://www.floridaoberta.com/pluginfile.php/340995/mod_resource/content/3/tema%201%20SGE%20PDF.pdf</w:t>
        </w:r>
      </w:hyperlink>
    </w:p>
    <w:p w14:paraId="3F5F6BF1" w14:textId="30A56BF1" w:rsidR="0088461A" w:rsidRDefault="0088461A" w:rsidP="00ED3FAC">
      <w:hyperlink r:id="rId6" w:history="1">
        <w:r>
          <w:rPr>
            <w:rStyle w:val="Hipervnculo"/>
          </w:rPr>
          <w:t>https://allcloud.es/mejores-erp-nube-2019/</w:t>
        </w:r>
      </w:hyperlink>
    </w:p>
    <w:p w14:paraId="552AC7DA" w14:textId="62BB9486" w:rsidR="00874A60" w:rsidRDefault="00874A60" w:rsidP="00ED3FAC">
      <w:hyperlink r:id="rId7" w:history="1">
        <w:r>
          <w:rPr>
            <w:rStyle w:val="Hipervnculo"/>
          </w:rPr>
          <w:t>https://www.comparasoftware.com/software-crm/</w:t>
        </w:r>
      </w:hyperlink>
    </w:p>
    <w:p w14:paraId="513DD489" w14:textId="7E90C95A" w:rsidR="00874A60" w:rsidRDefault="00874A60" w:rsidP="00ED3FAC">
      <w:hyperlink r:id="rId8" w:history="1">
        <w:r>
          <w:rPr>
            <w:rStyle w:val="Hipervnculo"/>
          </w:rPr>
          <w:t>https://nova-praxis.com/tendencias-bi-2019/</w:t>
        </w:r>
      </w:hyperlink>
    </w:p>
    <w:p w14:paraId="13898978" w14:textId="497D0882" w:rsidR="00FB2303" w:rsidRDefault="00FB2303" w:rsidP="00ED3FAC">
      <w:hyperlink r:id="rId9" w:history="1">
        <w:r>
          <w:rPr>
            <w:rStyle w:val="Hipervnculo"/>
          </w:rPr>
          <w:t>http://www.ahora.es/</w:t>
        </w:r>
      </w:hyperlink>
    </w:p>
    <w:p w14:paraId="3F811774" w14:textId="77777777" w:rsidR="00874A60" w:rsidRDefault="00874A60" w:rsidP="00ED3FAC"/>
    <w:sectPr w:rsidR="00874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30"/>
    <w:multiLevelType w:val="hybridMultilevel"/>
    <w:tmpl w:val="E152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61FC"/>
    <w:multiLevelType w:val="hybridMultilevel"/>
    <w:tmpl w:val="ACCA5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0"/>
    <w:rsid w:val="00023DFA"/>
    <w:rsid w:val="00280836"/>
    <w:rsid w:val="00874A60"/>
    <w:rsid w:val="0088461A"/>
    <w:rsid w:val="00940DD0"/>
    <w:rsid w:val="009E62CA"/>
    <w:rsid w:val="00B8392F"/>
    <w:rsid w:val="00B872A0"/>
    <w:rsid w:val="00C57450"/>
    <w:rsid w:val="00CB6C8E"/>
    <w:rsid w:val="00ED3FAC"/>
    <w:rsid w:val="00F7399A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F10"/>
  <w15:chartTrackingRefBased/>
  <w15:docId w15:val="{1EFA833D-B60C-4EFF-8E84-40F32F80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46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a-praxis.com/tendencias-bi-20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arasoftware.com/software-c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cloud.es/mejores-erp-nube-201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oridaoberta.com/pluginfile.php/340995/mod_resource/content/3/tema%201%20SGE%20PD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hora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3</cp:revision>
  <dcterms:created xsi:type="dcterms:W3CDTF">2019-09-21T22:00:00Z</dcterms:created>
  <dcterms:modified xsi:type="dcterms:W3CDTF">2019-09-22T16:44:00Z</dcterms:modified>
</cp:coreProperties>
</file>