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39091522"/>
        <w:docPartObj>
          <w:docPartGallery w:val="Cover Pages"/>
          <w:docPartUnique/>
        </w:docPartObj>
      </w:sdtPr>
      <w:sdtEndPr>
        <w:rPr>
          <w:rFonts w:cstheme="minorHAnsi"/>
          <w:sz w:val="24"/>
          <w:szCs w:val="24"/>
        </w:rPr>
      </w:sdtEndPr>
      <w:sdtContent>
        <w:p w14:paraId="4C26F943" w14:textId="098D62B8" w:rsidR="00CD1D84" w:rsidRDefault="00CD1D84"/>
        <w:p w14:paraId="114C2E06" w14:textId="497D57C8" w:rsidR="00CD1D84" w:rsidRDefault="00CD1D84">
          <w:pPr>
            <w:rPr>
              <w:rFonts w:cstheme="minorHAnsi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744255" wp14:editId="77217C5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4FA3E" w14:textId="40608096" w:rsidR="00CD1D84" w:rsidRDefault="00B22C14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57858" w:rsidRPr="0075785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Facturas, Familias y Campos configurables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90D2FF" w14:textId="7FB9F1E7" w:rsidR="00CD1D84" w:rsidRDefault="00CD1D8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CD1D84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Actividad </w:t>
                                    </w:r>
                                    <w:r w:rsidR="00757858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114DED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- BLOQUE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FB5C80" w14:textId="059214F3" w:rsidR="00CD1D84" w:rsidRDefault="00CD1D8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Pablo Jordá García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7442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17D4FA3E" w14:textId="40608096" w:rsidR="00CD1D84" w:rsidRDefault="008D60D1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57858" w:rsidRPr="00757858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Facturas, Familias y Campos configurables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090D2FF" w14:textId="7FB9F1E7" w:rsidR="00CD1D84" w:rsidRDefault="00CD1D8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CD1D84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Actividad </w:t>
                              </w:r>
                              <w:r w:rsidR="00757858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114DED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- BLOQUE 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EFB5C80" w14:textId="059214F3" w:rsidR="00CD1D84" w:rsidRDefault="00CD1D8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Pablo Jordá García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ABD7B1" wp14:editId="0D7E833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6DD3B6" w14:textId="696B19A3" w:rsidR="00CD1D84" w:rsidRDefault="00CD1D8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SGE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BD7B1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6DD3B6" w14:textId="696B19A3" w:rsidR="00CD1D84" w:rsidRDefault="00CD1D8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SGE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theme="minorHAnsi"/>
              <w:sz w:val="24"/>
              <w:szCs w:val="24"/>
            </w:rPr>
            <w:br w:type="page"/>
          </w:r>
        </w:p>
      </w:sdtContent>
    </w:sdt>
    <w:p w14:paraId="3F811774" w14:textId="151D53B5" w:rsidR="00874A60" w:rsidRDefault="00643FAD" w:rsidP="00114DED">
      <w:pPr>
        <w:pStyle w:val="Ttulo1"/>
      </w:pPr>
      <w:r w:rsidRPr="00643FAD">
        <w:lastRenderedPageBreak/>
        <w:t>PROCESO DE DESARROLLO CREACIÓN FACTURA</w:t>
      </w:r>
    </w:p>
    <w:p w14:paraId="3AC23BBA" w14:textId="29068372" w:rsidR="00120E4E" w:rsidRDefault="00120E4E" w:rsidP="00114DED"/>
    <w:p w14:paraId="79ED7EE8" w14:textId="272A89F6" w:rsidR="008E58E9" w:rsidRDefault="008E58E9" w:rsidP="008E58E9">
      <w:pPr>
        <w:pStyle w:val="Ttulo3"/>
      </w:pPr>
    </w:p>
    <w:p w14:paraId="25FB69A0" w14:textId="16F026B5" w:rsidR="008E58E9" w:rsidRDefault="005801A4" w:rsidP="00114DED">
      <w:r>
        <w:t>Primero añadimos stock</w:t>
      </w:r>
    </w:p>
    <w:p w14:paraId="1609A9C6" w14:textId="54C6D098" w:rsidR="005801A4" w:rsidRDefault="005801A4" w:rsidP="00114DED">
      <w:r w:rsidRPr="005801A4">
        <w:rPr>
          <w:noProof/>
        </w:rPr>
        <w:drawing>
          <wp:inline distT="0" distB="0" distL="0" distR="0" wp14:anchorId="7604477B" wp14:editId="42370BA7">
            <wp:extent cx="5400040" cy="3587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49A2" w14:textId="5472A456" w:rsidR="005801A4" w:rsidRDefault="005801A4" w:rsidP="00114DED"/>
    <w:p w14:paraId="4D174997" w14:textId="26394C74" w:rsidR="00F16AFE" w:rsidRDefault="00F16AFE" w:rsidP="00114DED">
      <w:r>
        <w:t>Ahora ya se puede hacer un pedido</w:t>
      </w:r>
    </w:p>
    <w:p w14:paraId="12411D35" w14:textId="33B6B16D" w:rsidR="005801A4" w:rsidRDefault="005801A4" w:rsidP="00114DED">
      <w:r w:rsidRPr="005801A4">
        <w:rPr>
          <w:noProof/>
        </w:rPr>
        <w:drawing>
          <wp:inline distT="0" distB="0" distL="0" distR="0" wp14:anchorId="49E6AF4A" wp14:editId="4C24944A">
            <wp:extent cx="5110938" cy="35080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295" cy="35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6058" w14:textId="4D32F30F" w:rsidR="005801A4" w:rsidRDefault="005801A4" w:rsidP="00114DED"/>
    <w:p w14:paraId="36A36336" w14:textId="398FFF03" w:rsidR="005801A4" w:rsidRDefault="00F16AFE" w:rsidP="00114DED">
      <w:r>
        <w:t>Generamos el albarán</w:t>
      </w:r>
    </w:p>
    <w:p w14:paraId="6436DD7F" w14:textId="2BAC5DD6" w:rsidR="00F16AFE" w:rsidRDefault="00F16AFE" w:rsidP="00114DED">
      <w:r w:rsidRPr="00F16AFE">
        <w:rPr>
          <w:noProof/>
        </w:rPr>
        <w:drawing>
          <wp:inline distT="0" distB="0" distL="0" distR="0" wp14:anchorId="5B36806B" wp14:editId="797C2BE1">
            <wp:extent cx="5400040" cy="36309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167" w14:textId="2FF050E1" w:rsidR="00F16AFE" w:rsidRDefault="00F16AFE" w:rsidP="00114DED"/>
    <w:p w14:paraId="315BA6F9" w14:textId="06F694FC" w:rsidR="00F16AFE" w:rsidRDefault="00F16AFE" w:rsidP="00114DED">
      <w:r>
        <w:t>Generamos la factura</w:t>
      </w:r>
    </w:p>
    <w:p w14:paraId="3CBE2C56" w14:textId="0D6AC321" w:rsidR="00F16AFE" w:rsidRDefault="00F16AFE" w:rsidP="00114DED">
      <w:r w:rsidRPr="00F16AFE">
        <w:rPr>
          <w:noProof/>
        </w:rPr>
        <w:drawing>
          <wp:inline distT="0" distB="0" distL="0" distR="0" wp14:anchorId="69610986" wp14:editId="1CDE0B78">
            <wp:extent cx="5400040" cy="36760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75DF" w14:textId="7B6FC460" w:rsidR="00F16AFE" w:rsidRDefault="00F16AFE" w:rsidP="00114DED"/>
    <w:p w14:paraId="09CD9369" w14:textId="787164C1" w:rsidR="00F16AFE" w:rsidRDefault="008D14DA" w:rsidP="00114DED">
      <w:r>
        <w:lastRenderedPageBreak/>
        <w:t>Ahora creamos las familias</w:t>
      </w:r>
    </w:p>
    <w:p w14:paraId="31333873" w14:textId="5E07925C" w:rsidR="008D14DA" w:rsidRDefault="008D14DA" w:rsidP="00114DED">
      <w:r w:rsidRPr="008D14DA">
        <w:rPr>
          <w:noProof/>
        </w:rPr>
        <w:drawing>
          <wp:inline distT="0" distB="0" distL="0" distR="0" wp14:anchorId="6593BE57" wp14:editId="650DD093">
            <wp:extent cx="5400040" cy="39331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B008" w14:textId="181CD821" w:rsidR="008D14DA" w:rsidRDefault="008D14DA" w:rsidP="00114DED"/>
    <w:p w14:paraId="259C1B85" w14:textId="731EBEC9" w:rsidR="00D57BAE" w:rsidRDefault="00D57BAE">
      <w:r>
        <w:br w:type="page"/>
      </w:r>
    </w:p>
    <w:p w14:paraId="7D8A1B07" w14:textId="18137481" w:rsidR="008D14DA" w:rsidRDefault="00D57BAE" w:rsidP="00114DED">
      <w:r w:rsidRPr="00D57BAE">
        <w:rPr>
          <w:noProof/>
        </w:rPr>
        <w:lastRenderedPageBreak/>
        <w:drawing>
          <wp:inline distT="0" distB="0" distL="0" distR="0" wp14:anchorId="4FDDD1EC" wp14:editId="0A3E6E20">
            <wp:extent cx="5400040" cy="30975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3927" w14:textId="08C2612B" w:rsidR="00D57BAE" w:rsidRDefault="00D57BAE" w:rsidP="00114DED"/>
    <w:p w14:paraId="2416537D" w14:textId="2AAA75E5" w:rsidR="00D57BAE" w:rsidRDefault="00D57BAE" w:rsidP="00114DED">
      <w:r w:rsidRPr="00D57BAE">
        <w:rPr>
          <w:noProof/>
        </w:rPr>
        <w:drawing>
          <wp:inline distT="0" distB="0" distL="0" distR="0" wp14:anchorId="15D18393" wp14:editId="21B1522E">
            <wp:extent cx="4808637" cy="12802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9B18" w14:textId="4AE2D7D6" w:rsidR="00D57BAE" w:rsidRDefault="00D57BAE" w:rsidP="00114DED"/>
    <w:p w14:paraId="7B7F078D" w14:textId="03423601" w:rsidR="00D57BAE" w:rsidRDefault="007076F2" w:rsidP="00114DED">
      <w:r w:rsidRPr="007076F2">
        <w:drawing>
          <wp:inline distT="0" distB="0" distL="0" distR="0" wp14:anchorId="7405AFC1" wp14:editId="47EDA791">
            <wp:extent cx="5400040" cy="21628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6D0D" w14:textId="77777777" w:rsidR="007076F2" w:rsidRPr="00114DED" w:rsidRDefault="007076F2" w:rsidP="00114DED">
      <w:bookmarkStart w:id="0" w:name="_GoBack"/>
      <w:bookmarkEnd w:id="0"/>
    </w:p>
    <w:sectPr w:rsidR="007076F2" w:rsidRPr="00114DED" w:rsidSect="00CD1D84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C22B0" w14:textId="77777777" w:rsidR="00B22C14" w:rsidRDefault="00B22C14" w:rsidP="00CD1D84">
      <w:pPr>
        <w:spacing w:after="0" w:line="240" w:lineRule="auto"/>
      </w:pPr>
      <w:r>
        <w:separator/>
      </w:r>
    </w:p>
  </w:endnote>
  <w:endnote w:type="continuationSeparator" w:id="0">
    <w:p w14:paraId="4A490D3D" w14:textId="77777777" w:rsidR="00B22C14" w:rsidRDefault="00B22C14" w:rsidP="00CD1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0148236"/>
      <w:docPartObj>
        <w:docPartGallery w:val="Page Numbers (Bottom of Page)"/>
        <w:docPartUnique/>
      </w:docPartObj>
    </w:sdtPr>
    <w:sdtEndPr/>
    <w:sdtContent>
      <w:p w14:paraId="66F27A85" w14:textId="3466C7F3" w:rsidR="00CD1D84" w:rsidRDefault="00CD1D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1BA746" w14:textId="77777777" w:rsidR="00CD1D84" w:rsidRDefault="00CD1D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C5265" w14:textId="77777777" w:rsidR="00B22C14" w:rsidRDefault="00B22C14" w:rsidP="00CD1D84">
      <w:pPr>
        <w:spacing w:after="0" w:line="240" w:lineRule="auto"/>
      </w:pPr>
      <w:r>
        <w:separator/>
      </w:r>
    </w:p>
  </w:footnote>
  <w:footnote w:type="continuationSeparator" w:id="0">
    <w:p w14:paraId="38CCDB97" w14:textId="77777777" w:rsidR="00B22C14" w:rsidRDefault="00B22C14" w:rsidP="00CD1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F87D30"/>
    <w:multiLevelType w:val="hybridMultilevel"/>
    <w:tmpl w:val="E1529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C61FC"/>
    <w:multiLevelType w:val="hybridMultilevel"/>
    <w:tmpl w:val="ACCA5B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50"/>
    <w:rsid w:val="00023DFA"/>
    <w:rsid w:val="00114DED"/>
    <w:rsid w:val="00120E4E"/>
    <w:rsid w:val="00227439"/>
    <w:rsid w:val="00280836"/>
    <w:rsid w:val="004B5605"/>
    <w:rsid w:val="00543902"/>
    <w:rsid w:val="0055028F"/>
    <w:rsid w:val="00576E2A"/>
    <w:rsid w:val="005801A4"/>
    <w:rsid w:val="00643FAD"/>
    <w:rsid w:val="00655D92"/>
    <w:rsid w:val="007076F2"/>
    <w:rsid w:val="00757858"/>
    <w:rsid w:val="0081233E"/>
    <w:rsid w:val="00874A60"/>
    <w:rsid w:val="00882106"/>
    <w:rsid w:val="0088461A"/>
    <w:rsid w:val="008D14DA"/>
    <w:rsid w:val="008D60D1"/>
    <w:rsid w:val="008E58E9"/>
    <w:rsid w:val="008F4A5B"/>
    <w:rsid w:val="00940DD0"/>
    <w:rsid w:val="009E62CA"/>
    <w:rsid w:val="00B22C14"/>
    <w:rsid w:val="00B8392F"/>
    <w:rsid w:val="00B872A0"/>
    <w:rsid w:val="00C57450"/>
    <w:rsid w:val="00CB6C8E"/>
    <w:rsid w:val="00CD1D84"/>
    <w:rsid w:val="00D57BAE"/>
    <w:rsid w:val="00ED3FAC"/>
    <w:rsid w:val="00EE2E30"/>
    <w:rsid w:val="00F16AFE"/>
    <w:rsid w:val="00F7399A"/>
    <w:rsid w:val="00FA3244"/>
    <w:rsid w:val="00FB1880"/>
    <w:rsid w:val="00FB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32F10"/>
  <w15:chartTrackingRefBased/>
  <w15:docId w15:val="{1EFA833D-B60C-4EFF-8E84-40F32F80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2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2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21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8461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8461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821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2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82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821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821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CD1D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1D8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D1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1D84"/>
  </w:style>
  <w:style w:type="paragraph" w:styleId="Piedepgina">
    <w:name w:val="footer"/>
    <w:basedOn w:val="Normal"/>
    <w:link w:val="PiedepginaCar"/>
    <w:uiPriority w:val="99"/>
    <w:unhideWhenUsed/>
    <w:rsid w:val="00CD1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D84"/>
  </w:style>
  <w:style w:type="paragraph" w:styleId="Textodeglobo">
    <w:name w:val="Balloon Text"/>
    <w:basedOn w:val="Normal"/>
    <w:link w:val="TextodegloboCar"/>
    <w:uiPriority w:val="99"/>
    <w:semiHidden/>
    <w:unhideWhenUsed/>
    <w:rsid w:val="008123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3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6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SGE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5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el ERP Ahora Freeware</vt:lpstr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Facturas, Familias y Campos configurables</dc:title>
  <dc:subject>Actividad 2 - BLOQUE 3</dc:subject>
  <dc:creator>Pablo Jordá García</dc:creator>
  <cp:keywords/>
  <dc:description/>
  <cp:lastModifiedBy>Pablo Jordá García</cp:lastModifiedBy>
  <cp:revision>15</cp:revision>
  <cp:lastPrinted>2019-11-09T10:34:00Z</cp:lastPrinted>
  <dcterms:created xsi:type="dcterms:W3CDTF">2019-09-21T22:00:00Z</dcterms:created>
  <dcterms:modified xsi:type="dcterms:W3CDTF">2020-01-07T20:41:00Z</dcterms:modified>
</cp:coreProperties>
</file>